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【皇牌玩家】新西兰南北岛10天魔戒奇遇记 | 奥克兰 | 罗托鲁亚 | 皇后镇 | 瓦纳卡 | 蒂卡波 | 基督城（海航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 02:45-18:10
                <w:br/>
                奥克兰-深圳       参考航班：HU7932/20:50-05:00+1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库克山高山景观自助午餐；蒂卡波自助晚餐；皇后镇牛羊肉放题火锅；
                <w:br/>
                皇后镇缆车自助餐厅--被美国广播公司评为“世界佳景致餐厅”，见证皇后镇震撼人心的景色。 
                <w:br/>
                <w:br/>
                住宿升级
                <w:br/>
                连住2晚皇后镇，深度探索“浪漫及冒险”之都+2晚奥克兰；
                <w:br/>
                <w:br/>
                体验升级
                <w:br/>
                【基督城】：游览这座英国之外最具英伦风情的城市，体验新西兰惬意生活；
                <w:br/>
                【魔戒之旅-霍比特人村】：亲临电影《指环王》和《霍比屯人》的取景地霍比特村；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【天际滑板车】：独特赛道设计，尽享操控乐趣，沉浸式体验，亲子欢乐共享；
                <w:br/>
                【国际南极中心】：逼真南极环境模拟，身临其境之感，专业的科普讲解寓教于乐；
                <w:br/>
                【全赏网红湖泊】：“如梦如幻”蒂卡波湖、“乳蓝色牛奶湖”普卡基湖、“如少女般：瓦纳卡湖、“纯净如新”瓦卡蒂普湖；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【皇后镇天际缆车+自助晚餐】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【天际滑板车】
                <w:br/>
                驾驶滑板车沿800米长的轨道前进，在掩映于树林里的观光轨道上欣赏皇后镇美景、感受休闲驾驶的乐趣；让身体和视觉同时体验隧道和急速斜坡的双重刺激。
                <w:br/>
                安全驾驶滑板车：
                <w:br/>
                1 驾驶者身高必须在110cm以上或年龄在6岁及以上，身体健康
                <w:br/>
                2 必须佩戴安全头盔
                <w:br/>
                3 不可酒后或吸毒后驾驶
                <w:br/>
                4 遵守各道路安全标志
                <w:br/>
                5 全程必须保持脚在车内
                <w:br/>
                6 速度必须在你掌控之内，后拉为刹车，前推是加速
                <w:br/>
                交通：专车 飞机
                <w:br/>
              </w:t>
            </w:r>
          </w:p>
        </w:tc>
        <w:tc>
          <w:tcPr/>
          <w:p>
            <w:pPr>
              <w:pStyle w:val="indent"/>
            </w:pPr>
            <w:r>
              <w:rPr>
                <w:rFonts w:ascii="宋体" w:hAnsi="宋体" w:eastAsia="宋体" w:cs="宋体"/>
                <w:color w:val="000000"/>
                <w:sz w:val="20"/>
                <w:szCs w:val="20"/>
              </w:rPr>
              <w:t xml:space="preserve">早餐：打包早餐     午餐：网红汉堡餐     晚餐：山顶海鲜自助餐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午餐：高山景观自助餐/西式简餐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蒂卡波-基督城-/-奥克兰	参考航班：待定（约1小时20分钟）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【国际南极中心】
                <w:br/>
                在这里，可以普及南极的科考探索史和生态保护知识，体验南极四季，走进模拟科考站，亲历一场南极风暴，乘哈格隆极地越野车，观4D极限电影，与世界上zui小的蓝企鹅亲密接触，不需要到南极，便可拥有一场冰封大陆的真实旅程！
                <w:br/>
                【哈格隆极地越野车Hagglund Rides】
                <w:br/>
                登上哈格隆南极全地形越野车，您的肾上腺素在惊险刺激的旅程中迅速攀升！紧靠椅背、抓紧扶手、扣上安全带，准备出发！南极地区地势起伏、险峻，不仅陡坡纵横还要面临陨石坑、积水凹地的阻碍。在国际南极中心的南极地势模拟区域，哈格隆越野车将载您攀上陡坡、俯冲下来、横跨两坡裂隙，带给您从未有的真实体验！您将身受南极考察人员的旅程颠簸！哈格隆极地越野征程共15—20分钟，您在安全的环境内尽享乐趣！
                <w:br/>
                【南极风暴Antarctic Storm】
                <w:br/>
                换上免费提供的合身尺码的风衣和鞋套，来一场暴风雪！全球第1家南极风暴体验室！零下18摄氏度的模拟密室，冻得抱团取暖来。不那么酷的探险家，在风暴舱里若是顶不住时速达40km/h的南极风暴，可以选择躲进爱斯基摩style小冰屋子哦。
                <w:br/>
                【4D剧场《冰上远航Ice Voyage》】
                <w:br/>
                历时10年拍摄，全球只此家授权给基督城国际南极中心的南极大陆纪录片，给你最酷的震撼15分钟！有座椅摇曳和喷水泡泡等4D感应特效。
                <w:br/>
                【小蓝企鹅亲密接触 Blue Penguin】
                <w:br/>
                新西兰第1个室内与室外相结合的企鹅观赏馆。游客可以从不同角度观赏到它们如何在水下觅食以及在仿真半岛上的日常活动。自然环境中的小蓝企鹅会在夜间外出觅食，因此人们很少有机会一睹这些神奇、可爱的小精灵。生活在这里的企鹅都是在野外受到严重伤害，获救后逐渐康复，但已经失去了在户外生存的能力，所以才会在这安家落户，被我们的专业人员悉心照料。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界的留影。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奥克兰（3.5h）-/-深圳	航班：待定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2025-05-04T01:00:12+08:00</dcterms:created>
  <dcterms:modified xsi:type="dcterms:W3CDTF">2025-05-04T01:00:12+08:00</dcterms:modified>
</cp:coreProperties>
</file>

<file path=docProps/custom.xml><?xml version="1.0" encoding="utf-8"?>
<Properties xmlns="http://schemas.openxmlformats.org/officeDocument/2006/custom-properties" xmlns:vt="http://schemas.openxmlformats.org/officeDocument/2006/docPropsVTypes"/>
</file>