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【旅展爆款】自组【佛山宋城】佛山千古情精彩纯玩1天行程单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ZJS1745806174Qq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09:00  华厦大酒店（海珠广场地铁站F出口）集合上车
                <w:br/>
                <w:br/>
                16:30 返程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1、重包全新火爆 广东千古情大型景区价值238元/人大门票
                <w:br/>
                2、一次打卡“千古情”景区10场不一样精彩情景表演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广州-广东千古情景区-广州（全天不含餐）
                <w:br/>
                早上于09：00华厦大酒店（海珠广场地铁站F出口）集合上车。乘车前往佛山千年古情景区  抵达后为更好节省时间 更好体验各实景表演（午餐自理）于景区美食街自由品尝当地特色美食，【广东千古情景区】游览，想你所想，见你未见！上一秒，漫步悠悠古城，触摸广东千年文化的历史脉搏；下一秒，误入南国秘境，邂逅一段神奇的百越传奇……市井街、穿越街、武术街、风情街、波西米亚街、椰风海韵街，开放式的演艺空间“化无形于有形”，二十多个各具特色的剧院和表演场所星罗棋布，带你上天入地、穿越古今。
                <w:br/>
                这是一个全家共享天伦之乐的亲子基地。孩子们体验亲子秀《WA！恐龙》，感受艺术启蒙；5D实景剧《大地震》，山崩地裂、真情永驻；沉浸式演出《南海一号》《广州起义》，惊涛骇浪、战火纷飞；恐怖研究院、聊斋惊魂鬼屋、幻境空间等大型互动体验项目，惊心动魄、光怪陆离；主秀《广东千古情》是一生必看的演出，视觉盛宴，心灵震撼……这里每天上演一场场永不落幕的艺术盛宴！
                <w:br/>
                广东千古情景区，给我一天，还你千年！ （以下仅供参考表演节目时间 具体以当天公布为准） 
                <w:br/>
                11:50-12:10  互动巡游《花花世界》 地点：波西米亚街
                <w:br/>
                12:00-12:05  互动秀《Aloha》      地点：波西米亚街
                <w:br/>
                12:05-12:20  互动《财神撒宝》     地点：市井街
                <w:br/>
                12:10-12:25  亲子互动《泡泡秀     地点：风情街
                <w:br/>
                12:20-12:40  《红韵摩登秀》       地点：穿越街-千古情广场
                <w:br/>
                12:40-13:10  亲子秀《WA! 恐龙》   地点：千古情剧院
                <w:br/>
                13:15-13:35  互动巡游《奇遇动物城》 地点：风情街
                <w:br/>
                13:35-13:42  快闪秀《繁花之约》     地点：穿越街
                <w:br/>
                13:45-14:00  《龙行蘸》             地点：千古情广场
                <w:br/>
                14:00-15：00 千古情剧场 一部“敢闯敢拼”广东精神的生动写照，一部波澜壮阔的民族传奇，一部“千古情”系列的集大成之作，一部中国旅游演艺的神来之笔！
                <w:br/>
                《广东千古情》不是一场传统的演艺秀，她想带来的不仅是一声喝彩、一句赞美，而是要把直击心灵的震撼与感动传递给每一位观众。从远古的西樵山出发，穿越漫漫的历史长河，有鼓角铮鸣，有百越欢歌，有江湖侠客的热血豪迈，有闯荡南洋的惊心动魄，还有那南国佳人、骑楼晚风……演出糅合了3D威亚、高速吸幕、大型线阵、巨型LED屏、智能数字系统等高科技手段，舞台幻化海洋，剧院秒变星空，千吨洪水扑面而来，万封侨批从天而降，在真真假假、虚虚实实之间，呈现出惊艳的歌舞艺术与感官体验，开创珠三角旅游演艺3.0大时代！
                <w:br/>
                《锅庄狂欢》、5D实景剧《大地震》、互动秀《国潮机甲》《缤纷糖果秀》、《天上街市》、《潮汕英歌舞》、《夜光醒狮》、沉浸式演出《广州起义》、沉浸式演出《南海一号》、鬼屋《聊吝惊魂》、大型互动体验项目《恐怖研究院》、沉浸影院《虚拟空间》、沉浸影院《幻影空间》还有各种精彩表演，以景区公布为准。                                                                                                                                                                                                                                                    16：00集中乘车返广州，结束愉快旅程 。
                <w:br/>
                交通：汽车
                <w:br/>
                购物点：无
                <w:br/>
                自费项：无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1.用车：空调旅游大巴，保证1人1正座；
                <w:br/>
                2.导游：全程中文导游服务；
                <w:br/>
                3.行程中所列的第一道景点门票（自费除外）；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2.其他未约定由旅行社支付的费用（包括单间差、不可抗力因素所产生的额外费用等）。
                <w:br/>
                3.不含小费：给予导游/领队/司机/工作人员之旅行团服务费；景区工作人员、餐厅侍应生、酒店、机场及各类交通工具之行李生之服务费。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1.本团40人成团，若不成团则提前1日通知，不另作赔偿，报名则默认该条款;
                <w:br/>
                2.请出发当天带身份证原件、收据或合同前往指定时间地点集中，出发当天清游客提前10分钟到达，凡未准时到达者我司将按广东省国内旅游合同处理;                                                                                      
                <w:br/>
                3.旅行社已按国家旅游局规定购买旅行社责任险;团费不含游客旅途中的一切个人消费和旅游意外保险，请游客自愿购买团体旅游意外保险;                                                                                                           4.如遇不可抗力因素(风雪、塌方、交通堵塞等)造成的延误和无法继续履行合同的，我司将按广东省国内旅游合同处理;                                                                                                                                      5.请游客在旅游过程中保管好自己的个人财物， 如发生财物丢失，我司将按广东省国内旅游合同处理;     6.景点游览、住宿的先后顺序以旅行社安排为准，景点绝不减少;行程上的行车时间为参考时间，以当天实际行车时间为准;                                                                                                                                  7.我社按客人报名先后顺序排位，预先给客人编排好车位，请客人自觉礼让，听从导游安排;                   8.如受交通管制原因，我社导游将会另行通知客人上车点/下车点，敬请客人配合，不便之外敬请谅解:    
                <w:br/>
                9.我社将按实际人数安排合适车型，并安排巴土座位，上车请对号入座;车牌号、座位号以及陪同联系方式将在出行前一天20:00点前以短信形式通知，敬清留意;如您在出行前一天20:00尚未收到短信，请速来电咨询;
                <w:br/>
                10.请客人准时到达出团集合地点，过时不候;
                <w:br/>
                11.旅行社会按照本团客人的报名先后顺序统一安排坐车座位，如车上有老弱妇孺需要照顾的，请客人自觉礼让;                                                                                                                                                 12.客人应妥善保管自己的行李物品(特别是现金、有价证券以及贵重物品等，应该随身携带):                13,本团不发旅行袋及旅游帽，不提供车上饮用水，敬请自备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2025-12-16T04:53:07+08:00</dcterms:created>
  <dcterms:modified xsi:type="dcterms:W3CDTF">2025-12-16T04:53:07+08:00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