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【全民游山东大连】双飞7天 | 鲜桃采摘 | 泰山 | 岱庙 | 尼山 | 奥林匹克小镇 | 小鱼山 | 栈桥 | 有轨电车 | 威尼斯水城 | 大明湖 | 幸福门 | 火炬八街行程单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◆悦享住宿：升级1晚精品商务酒店+4晚经济型酒店，船上升级四人间，悦旅途悦入眠。
                <w:br/>
                ◆快乐采摘：采摘山东新鲜桃子，每年7-10月，黑桃、蟠桃、寿桃、佛桃、黄桃、蜜桃各种品种依次成熟，脆、甜、多汁，个头大，入口爽甜。
                <w:br/>
                ◆独家深度：72米世界上最高的孔子造像下，拜孔子，手抄论语，体验传统文化。
                <w:br/>
                打卡泰山极顶，体验泰山民俗，系平安带，专属平安福袋带回家，祈福国泰平安。
                <w:br/>
                ◆奇趣日照：沉浸式游览奥林匹克水上小镇，乘坐斯里兰卡海上小火车，体验龙舟赛海、捞水母、海上高尔夫球场、网红海上喊泉、留一组天空之眼之日照美拍
                <w:br/>
                ◆大咖景点：5A泰山、5A岱庙、5A大明湖、尼山圣境、4A栈桥、青岛啤酒纯生之旅、康有为故居、海上观光、小鱼山、文成酒堡、幸福门、火炬八街，大连有轨电车，精挑细选大咖级景区及网红打卡地，绝不以次充好！
                <w:br/>
                ◆舌尖美食：齐鲁风味、泰山农家菜、青岛家常菜、八仙风味、富贵关东宴、东北农家菜，顿顿地道风味
                <w:br/>
                ◆完美旅程：泰安、曲阜、济南、日照、青岛、烟台、蓬莱、威海、大连、旅顺，2省10城，精彩联游。
                <w:br/>
                ◆品质升级：优秀导游服务 全程不入购物店，出行有保障。
                <w:br/>
                ◆独家赠送：1.东北养颜雪蛤羹一份。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广州-大连(约3小时 )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◆时尚之都，日俄风情，徜徉北方香港。
                <w:br/>
                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渔人码头】（游览约1小时）老虎滩渔人码头，文艺青年的所爱之处，坐在渔人码头的石阶上，看海鸥成群在空中盘旋，任海风轻轻拂过脸颊，天地间安放了躁动的心，熨帖了皱起的眉。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【参考酒店】大连三合大厦、铁道宾馆、香珺阁、中山大酒店或者不低于以上标准质量的备选酒店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大连-旅顺(约50KM，50分钟）-烟台(约6.5小时）
                <w:br/>
                ◆时尚之都，日俄风情，徜徉北方香港。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日本风情一条街】（游览约30分钟），街长700米，别墅120余栋，规模宏大，依照世界不同别墅风格精心建造，设有日式餐馆，酒店，茶道，表演馆，花店，书店，咖啡店，旅游商店等休闲场所；【俄罗斯风情一条街】（游览约50分钟），保留了3栋原远东白俄罗斯时的建筑，已有百年历史，是全国第一条具有俄罗斯十九、二十世纪风格的俄罗斯风情街。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请客人自行携带（可以把前一晚酒店的一次性用品打包备用哦）
                <w:br/>
                交通：汽车/船
                <w:br/>
                景点：【乘坐有轨电车】【日本风情一条街】【俄罗斯风情一条街】【夏洛特烦恼拍摄地】【友谊塔】【旅顺博物院景区】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
                <w:br/>
                乘车前往蓬莱，
                <w:br/>
                途中参加必消套餐项目：
                <w:br/>
                ◆打卡西虹柿首富拍摄地—文成酒堡，体验一把影视剧中的富人生活。
                <w:br/>
                后前往电影《西虹市首富》、《夏洛特烦恼》的取景地--【文成酒堡】（必消套餐已含，游览约1小时），一座具有巴洛克、洛可可和哥特式风格的欧式梦幻城堡，以珍贵洞石为主的建筑材料承载着欧洲建筑和装饰艺术的精髓，拥有独一无二的贵族气息。参观占地面积 达5000多平方米，，由黑色和棕红色火山灰石堆砌而成的地下酒窖，具有极大的震撼力与视觉冲击力。
                <w:br/>
                ◆人间仙境蓬莱，聆听仙人间的窃窃私语，开启一段寻仙羡仙之旅。
                <w:br/>
                ★车赴蓬莱，游览【蓬莱广场】（游览约30分钟）。欣赏世界和平锣、八仙过海雕塑。漫步【海滨浴场】（游览约30分钟），漫步沙滩、踏浪戏水，玩沙拾贝。
                <w:br/>
                <w:br/>
                ◆车赴花园城市威海，
                <w:br/>
                ◆花满街、树成荫，三面环海，山青林密，被评为中国“ 适宜人居的城市”
                <w:br/>
                ▷前往打卡新晋网红打卡地【火炬八街】(约40分钟)。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交通：汽车
                <w:br/>
                景点：【文成酒堡】【蓬莱广场】【海滨浴场】【火炬八街】【幸福门】【威海悦海公园】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【参考酒店】威海锦江之星、银座佳驿或者不低于以上标准质量的备选酒店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威海-青岛（约260KM，3.5小时  ）
                <w:br/>
                ◆红瓦绿树间，赏欧陆风情，碧海蓝天间，尽情享受当下。
                <w:br/>
                早餐后车赴青岛，游览国家4A级景区-【栈桥】（游览约30分钟），游人漫步于栈桥海滨，可见青岛新月型的城市轮廓，栈桥似长虹卧波，回澜阁熠熠生辉。走进有万国建筑博览会之称的【八大关】，这里是最能体现青岛“红瓦绿树、碧海蓝天”特点的风景区，这里被誉为“万国建筑博物馆”。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◆参加必消项目：
                <w:br/>
                【青岛啤酒纯生之旅】（必消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【海上看青岛】（必消套票内已含，游览约45分钟），乘船出海，感受红瓦绿树，碧海蓝天。体验青岛前海一线，绝美风光！
                <w:br/>
                【康有为故居】（必消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交通：汽车
                <w:br/>
                景点：【栈桥】【八大关】【小鱼山公园】【青岛啤酒纯生之旅】【海上看青岛】【康有为故居】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青岛-日照（约2小时 ）-曲阜（约3.5小时 ）
                <w:br/>
                ◆青春之岛，帆船之都，蔚蓝海岸，发现世界之美。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●后乘车赴日照，
                <w:br/>
                ◆游览必消套票内六大项目：游览国家4A级景区--CCTV外景拍摄地【奥林匹克水上小镇】（必消套票内已含，游览时长2.5小时），小镇依海而建,是中国十大水上运动小镇之首，游览六大项目：
                <w:br/>
                ▷乘网红【斯里兰卡海上小火车】重走中亚论坛国家元首考察滨海之路，沿海而行一路丛林秀水，欢歌笑语，尽览日照奥林匹克水上运动小镇全貌、乘车感受一旁沙滩大海浪漫无止境，一旁十里桃花春意盎然时！ 
                <w:br/>
                ▷车行至龙舟码头，体验全国唯一一处对游客开放参与的“海上互动体验式”旅游项目【龙舟赛海】点燃激情，奋勇争先，在大海上感受“国家级非物质文化遗产龙舟”的独特魅力;
                <w:br/>
                ▷【捞水母】该水域还有大片水母群(4-8月，视天气)，如海中精灵伴您左右，蔚为壮观；船观海湾岛屿----欧鹭岛、情人岛、阳光岛、童话岛；
                <w:br/>
                ▷体验中国唯一海上高尔夫：【日照奥林匹克海上高尔夫球场】（体验5球/人），教练教学参加《中国（日照）全民休闲水上运动会海选赛》优雅挥杆，享受贵族GOLF带来的绿色、氧气、阳光和友谊。学习高尔夫运动，还有5次中奖机会；一杆进洞～奖励现金10000元！！还有价值1000元珍珠项链等奖品拿到手软；
                <w:br/>
                ▷体验【网红海上喊泉】又名“龙涎水”，在这里面朝大海，团队一起尽情的用歌唱或呐喊，一柱擎天，祈福一生平安；参加【网红拔河比赛】小游戏大乐趣，将激情燃烧到底（拔河和喊泉二选一）旅拍团队亲身参与编导航拍
                <w:br/>
                ▷【天空之眼之日照美拍】，鸟瞰日照海滨美景，留下您游玩的最好影视记忆，赠送每人一份刷爆朋友圈。
                <w:br/>
                温馨提示：捞水母在划龙舟固定海域，受当地气温、水温、海情影响较大，正常每年4月中旬-8月为可参与时间。如行程恰逢非捞季节，景区为套票，此项目恕无法退还费用）
                <w:br/>
                <w:br/>
                ●乘车赴曲阜入住酒店。
                <w:br/>
                交通：汽车
                <w:br/>
                景点：【五四广场】【奥帆中心】【奥林匹克水上小镇】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【参考酒店】曲阜银座佳驿、如家、舜景假日、尚客优精选、安怡或者不低于以上标准质量的备选酒店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曲阜-泰安（约1.5小时）
                <w:br/>
                ◆参加必消项目：
                <w:br/>
                ◆千年礼乐归东鲁，尼山圣境拜先师，在文化和艺术的殿堂，对话圣贤的千古智慧。
                <w:br/>
                ◆早餐后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◆千年礼乐归东鲁，尼山圣境拜先师，在文化和艺术的殿堂，对话圣贤的千古智慧。
                <w:br/>
                ▷瞻仰72米世界 高的孔子铜像，参观规模宏大、古典与现代相融合的孔子大学堂，漫步圣水湖畔，梦回千年尼山，体验全球儒学文化中心。
                <w:br/>
                ▷不惑台【礼敬先师】，与圣贤对话，感悟孔子博大精深的儒家思想。
                <w:br/>
                ▷瞻仰72米世界 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●后乘车赴泰安：
                <w:br/>
                ◆参加必消项目：
                <w:br/>
                【鲜桃采摘节】（必消套票内已含）：参加欢乐采摘节，欣赏田园风光，7-10月份是山东桃子成熟的季节，黑桃、蟠桃、寿桃、佛桃、黄桃、蜜桃各种品种依次成熟，脆、甜、多汁，个头大，入口爽甜。【只含入园费，采摘下来的果
                <w:br/>
                <w:br/>
                实称重计费。每个品种的桃子成熟月份不同，也都有自己的小脾气，多数桃子表面有细绒，过敏肤质者慎入果园。采摘地点视季节及实际行程为准。】
                <w:br/>
                <w:br/>
                【世界文化遗产，国家5A级景区，东岳神府--岱庙】（必消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交通：汽车
                <w:br/>
                景点：【尼山圣境】【农家庄园】【世界文化遗产，国家5A级景区，东岳神府--岱庙】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参考酒店：泰安银通假日酒店、如家NEO酒店、城市便捷酒店 、缘一精品或者不低于以上标准质量的备选酒店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早餐后登象征着中华之魂，被联合国教科文组织命名为“世界自然文化遗产”的“五岳之首”、“中华国山”国家5A级景区【泰山】（必消套票内已含大门票，不含景区环保车及缆车，请根据自身情况年龄选择），天外村或桃花源乘【景区环保车】（此费用往返成人往返80元，60岁以上老人往返40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◆特别安排体验泰山民俗：1、每人赠送1个专属泰山平安带，系于泰山极顶为家人许愿祈福！
                <w:br/>
                2、每人赠送1个泰山平安福袋，一起把五岳独尊的福气带回家
                <w:br/>
                <w:br/>
                ◆听泉水叮咚，看四面荷花三面柳。   
                <w:br/>
                车赴济南，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黑虎泉】（约30分钟），黑虎泉因其喷涌声势如老虎吼叫而得名，市民更在此取水熬粥等用，格外香甜。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景点：【泰山】（必消套票内已含）【大明湖公园】【黑虎泉】
                <w:br/>
                自费项：【景区小交通】【景区缆车】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7正餐，正餐十人桌八菜一汤（25元*4+30元*3+10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
                <w:br/>
                本线路为特惠线路，价格为打包优惠价格，行程中所有的门票若持有军官证、军残证、老年证、导游证、学生证、教师证、记者证等证件的客人不再另外享受门票优惠政策。【无费用退返】
                <w:br/>
                6.导游：含持导游证专业导游讲解服务；【若不满8人司机兼职导游，保持合理期待】
                <w:br/>
                7.用船：1晚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br/>
                10.自费：导游推荐自费加点，自愿参加，请慎重选择，回团后不办理退任何费用；不参加自费或加点的客人，请与导游协商自由活动，但必须按导游指定的时间地点集中；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从中天门乘坐缆车【此费用自理100元/程，往返200元（60周岁以上50元/程）】</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天外村或桃花源乘【景区小交通】（此费用自理：单程40元，往返80元。泰山游览目前为实名预约，为节省购票时间，进山的游客请务必在游览泰山前交付导游）约25分钟上山至中天门（必须消费）</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必消套票（报名时，缴纳）</w:t>
            </w:r>
          </w:p>
        </w:tc>
        <w:tc>
          <w:tcPr/>
          <w:p>
            <w:pPr>
              <w:pStyle w:val="indent"/>
            </w:pPr>
            <w:r>
              <w:rPr>
                <w:rFonts w:ascii="宋体" w:hAnsi="宋体" w:eastAsia="宋体" w:cs="宋体"/>
                <w:color w:val="000000"/>
                <w:sz w:val="20"/>
                <w:szCs w:val="20"/>
              </w:rPr>
              <w:t xml:space="preserve">
                项目名称：泰山（含大门票，不含景区小交通）+东岳神府岱庙+尼山圣境+鲜桃采摘+日照奥林匹克小镇+斯里兰卡海上小火车+龙舟赛海+海上高尔夫+海上喊泉+捞水母+天空之眼之日照美拍+青岛啤酒纯生之旅+康有为故居+海上观光+文成酒堡
                <w:br/>
                项目简介：费用含改景点门票，车费，司陪服务费
                <w:br/>
                最低参加人数：视具体情况而定
                <w:br/>
                <w:br/>
                1、费用包含：景点门票、超公里、服务费、景区讲解费。
                <w:br/>
                2、游客报名参团即代表知悉必消套餐内容及费用，请与团费一起交齐，敬请配合工作！
                <w:br/>
                3、温馨提示：如遇天气或政策性关闭原因，导致个别景点无法正常参观，导游可根据实际情况从以下景点调换：
                <w:br/>
                蓬莱主题酒堡（文成酒堡或张裕卡斯特酒庄或西夫拉姆酒庄）、青岛德国皇宫、中国零点景区、观光车奥帆中心环岛游等。
                <w:br/>
                4、备注：自费套餐已按照团体优惠票价核算，均为优惠打包价格。持有老年证，军残证，记者证等特殊证件的恕不再退还差价。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2025-07-26T20:37:19+08:00</dcterms:created>
  <dcterms:modified xsi:type="dcterms:W3CDTF">2025-07-26T20:37:19+08:00</dcterms:modified>
</cp:coreProperties>
</file>

<file path=docProps/custom.xml><?xml version="1.0" encoding="utf-8"?>
<Properties xmlns="http://schemas.openxmlformats.org/officeDocument/2006/custom-properties" xmlns:vt="http://schemas.openxmlformats.org/officeDocument/2006/docPropsVTypes"/>
</file>