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鲜桃采摘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◆悦享住宿：升级1晚精品商务酒店+4晚经济型酒店，船上升级四人间，悦旅途悦入眠。
                <w:br/>
                ◆快乐采摘：采摘山东新鲜桃子，每年7-10月，黑桃、蟠桃、寿桃、佛桃、黄桃、蜜桃各种品种依次成熟，脆、甜、多汁，个头大，入口爽甜。
                <w:br/>
                ◆独家深度：72米世界上最高的孔子造像下，拜孔子，手抄论语，体验传统文化。
                <w:br/>
                打卡泰山极顶，体验泰山民俗，系平安带，专属平安福袋带回家，祈福国泰平安。
                <w:br/>
                ◆奇趣日照：沉浸式游览奥林匹克水上小镇，乘坐斯里兰卡海上小火车，体验龙舟赛海、捞水母、海上高尔夫球场、网红海上喊泉、留一组天空之眼之日照美拍
                <w:br/>
                ◆大咖景点：5A泰山、5A岱庙、5A大明湖、尼山圣境、4A栈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◆独家赠送：1.东北滋补雪蛤羹一份。   2.无人机航拍。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【参考酒店】大连三合大厦、铁道宾馆、香珺阁、中山大酒店或者不低于以上标准质量的备选酒店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景点：【乘坐有轨电车】【日本风情一条街】【俄罗斯风情一条街】【夏洛特烦恼拍摄地】【友谊塔】【旅顺博物院景区】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◆参加必消项目：
                <w:br/>
                【鲜桃采摘节】（必消套票内已含）：参加欢乐采摘节，欣赏田园风光，7-10月份是山东桃子成熟的季节，黑桃、蟠桃、寿桃、佛桃、黄桃、蜜桃各种品种依次成熟，脆、甜、多汁，个头大，入口爽甜。【只含入园费，采摘下来的果
                <w:br/>
                <w:br/>
                实称重计费。每个品种的桃子成熟月份不同，也都有自己的小脾气，多数桃子表面有细绒，过敏肤质者慎入果园。采摘地点视季节及实际行程为准。】
                <w:br/>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交通：汽车
                <w:br/>
                景点：【尼山圣境】【农家庄园】【世界文化遗产，国家5A级景区，东岳神府--岱庙】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必消套票内已含大门票，不含景区环保车及缆车，请根据自身情况年龄选择），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景点：【泰山】（必消套票内已含）【大明湖公园】【黑虎泉】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含大门票，不含景区小交通）+东岳神府岱庙+尼山圣境+鲜桃采摘+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2025-08-18T10:13:54+08:00</dcterms:created>
  <dcterms:modified xsi:type="dcterms:W3CDTF">2025-08-18T10:13:54+08:00</dcterms:modified>
</cp:coreProperties>
</file>

<file path=docProps/custom.xml><?xml version="1.0" encoding="utf-8"?>
<Properties xmlns="http://schemas.openxmlformats.org/officeDocument/2006/custom-properties" xmlns:vt="http://schemas.openxmlformats.org/officeDocument/2006/docPropsVTypes"/>
</file>