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【臻品山东大连】双飞7天 | 明水古城 | 鲜桃采摘 | 海洋牧场 | 棒槌岛公园 | 有轨电车 | 威尼斯水城 | 八仙过海风景区 |  空中看威海 | 悦海公园 | 青啤纯生之旅 | 尼山圣境 | 手读论语 | 中华泰山行程单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CZL-20250618-A8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◆精选住宿：1晚大连五钻，独家赠送东北第一海底隧道，住金马路豪华五星。
                <w:br/>
                1晚泰安网评五钻酒店，观山城美景，享一夜舒眠。
                <w:br/>
                1晚明水古城内网评四钻，住在景区里，这里有北方小乌镇之称，古色古香，青石板路，小桥流水。
                <w:br/>
                3晚网评四钻酒店—青岛、烟台、威海。
                <w:br/>
                升级乘坐白天船赴烟台，不住船上，免去旅途劳顿。
                <w:br/>
                ◆视觉震撼：零距离走进2018年央视春晚分会场，欣赏3亿元巨资打造，价值298元的大型山水实景演出
                <w:br/>
                《中华泰山封禅大典》，培养孩子的家国情怀，共同祈福国泰民安；
                <w:br/>
                ◆独家深度: 打卡泰山极顶，体验泰山民俗，系平安带，专属平安福袋带回家，祈福国泰平安。
                <w:br/>
                ◆快乐采摘：采摘山东新鲜桃子，每年7-10月，黑桃、蟠桃、寿桃、佛桃、黄桃、蜜桃各种品种依次成熟，脆、甜、多汁，个头大，入口爽甜。
                <w:br/>
                ◆海洋牧场：随老船长出海，喂海鸥，拔蟹笼，感受出海捕捞的乐趣，免费品尝亲手打捞的海鲜。
                <w:br/>
                ◆古城听泉：5A明水古城，“一 曲声声慢，满眼入江南”，慢游千年明水古城，访清照故里，赏百脉泉群，逛古街古巷，观民风民俗，访历史故居，享风味小吃。
                <w:br/>
                ◆舌尖美食：山东饺子、尼山风味、泰山农家菜、老青岛家常菜、岛城风味、蓬莱八仙风味、东北铁锅炖、关东富贵宴，顿顿地道风味，吃货最爱。
                <w:br/>
                ◆大咖景点：5A泰山+上下山环保车、5A明水古城、5A八仙过海、5A啤酒纯生之旅、4A尼山圣境、4A栈桥，4A棒棰岛、大连有轨电车、幸福门。精挑细选大咖级景区及网红打卡地，一次游遍精华，绝不以次充好！
                <w:br/>
                ◆VIP礼遇：金牌暖心导游，细微服务，全程不入购物店，无强迫购物，无强制消费！
                <w:br/>
                ◆独家赠送：1.东北养颜雪蛤羹一份。   2.无人机航拍。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【广州】→【大连】（约4小时）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◆收拾心情，飞往时尚大连。
                <w:br/>
                ◆乘坐叮当车，穿越百年大连，行走时尚之都。
                <w:br/>
                抵达后游览亚洲第一大广场【星海广场】（游览约50分钟），欣赏大连百年献礼工程-【足迹浮雕】，一千双脚印验证了大连百年的沧桑史。【虎雕广场】（游览约20分钟），大连市众多广场中最为绚丽的一座，拥有全国最大的花岗岩石雕—群虎雕塑。广场面积15,700平方米，群虎雕塑长35.5米，宽、高为6.5米，由500块花岗岩大理石精雕而成，重达2,000多吨，6只形态各异的老虎，头向东方，迎风长啸，虎虎生威，由我国著名画家、雕塑家韩美林设计。【渔人码头】（游览约1小时）老虎滩渔人码头，文艺青年的所爱之处，坐在渔人码头的石阶上，看海鸥成群在空中盘旋，任海风轻轻拂过脸颊，天地间安放了躁动的心，熨帖了皱起的眉。
                <w:br/>
                <w:br/>
                【乘坐有轨电车】，感受老大连的情怀，从首辆有轨电车“叮咣叮咣”地在大连街头缓缓驶过，到现在整整100个年头了。百年间，大连市民对有轨电车一直珍爱有加，它作为一种市民常用的出行工具被成功地保留到了今天。乘坐火车站至海之韵广场站（全程约30分钟）。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w:br/>
                ◆独家赠送：1.东北滋补雪蛤羹一份。   2.无人机航拍。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景点：【星海广场】【足迹浮雕】【虎雕广场】【渔人码头】【乘坐有轨电车】【东方威尼斯水城】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【参考酒店】大连银帆宾馆或者不低于以上标准质量的备选酒店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大连-旅顺(约50KM，50分钟）-烟台(约6.5小时）
                <w:br/>
                ◆今日呼吸清晨棒棰岛公园最干净的空气，可晨跑、可观日出，可听鸟语，可看海浪。
                <w:br/>
                早餐后游览【棒棰岛风景区】（不少于60分钟）棒棰岛名字的来历是因离岸500米远处的海面上有一小岛突兀而立，远远望去，极像农家捣衣服用的一根棒槌，故称棒棰岛。
                <w:br/>
                <w:br/>
                ◆时尚之都，日俄风情，徜徉北方香港。
                <w:br/>
                【日本风情一条街】（游览约30分钟），街长700米，别墅120余栋，规模宏大，依照世界不同别墅风格精心建造，设有日式餐馆，酒店，茶道，表演馆，花店，书店，咖啡店，旅游商店等休闲场所；【俄罗斯一条街】（游览约50分钟），保留了3栋原远东白俄罗斯时的建筑，已有百年历史，是全国第一条具有俄罗斯十九、二十世纪风格的俄罗斯风情街。
                <w:br/>
                ◆一个百年旅顺口，半部中国近代史，品味沧桑，爱我中华。
                <w:br/>
                乘车赴旅顺，途径【大连星海湾跨海大桥】-是东北地区最长的跨海大桥工程，中国首座海上地锚悬索式跨海大桥，身临其境，山海相连，远处礁岛错落，风景如诗如画；游览【夏洛特烦恼拍摄地】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白鸽祥云【友谊塔】（约10分钟）。参观【旅顺博物院景区】（逢周一闭馆，游览约30分钟），在这里可以看到旅顺博物馆的外观 ，它是整个东北三省最早的博物馆，同样可以看到为了纪念中苏友谊而建的 友谊塔，整个塔全部用非常名贵的雪花石雕铸而成高达22米。观大连市树--龙柏，此树外形如熊熊燃烧的烈火一样，所以被称为龙柏。整个旅顺只有78颗。
                <w:br/>
                <w:br/>
                ◆后乘船赴烟台（航行约6.5小时，船上入住4-6人间，4人间有独立卫生间，6人间无独立卫生间。我社首选安排4人间入住，若4人间船停开或无票，则安排6人间)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
                <w:br/>
                ◆抵达后车赴商埠烟台，入住酒店。
                <w:br/>
                交通：汽车/船
                <w:br/>
                景点：【棒棰岛风景区】【日本风情一条街】【俄罗斯一条街】【大连星海湾跨海大桥】【夏洛特烦恼拍摄地】【旅顺博物院景区】【友谊塔】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【参考酒店】烟台开元华侨、德信、铂悦戴斯、贝斯特韦斯特或者不低于以上标准质量的备选酒店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烟台-蓬莱（约1.5小时）-威海（约2.5小时）
                <w:br/>
                ◆人间仙境蓬莱，聆听仙人间的窃窃私语，开启一段寻仙羡仙之旅。
                <w:br/>
                车赴蓬莱，游览人间仙境，国家4A级旅游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◆车赴花园城市威海，花满街、树成荫，三面环海，山青林密，被评为中国“ 适宜人居的城市”
                <w:br/>
                ◆做一回真正的渔民，乘船出海，体验拔笼、喂海鸥、采牡蛎、采扇贝，品野味海鲜……乘风破浪，尽览蓝色风情。
                <w:br/>
                车赴威海，乘车前往【海洋牧场】，游客乘游船出海（游览约40分钟），欣赏美丽的海上风光，喂胶东独有的黑尾鸥。参观海上养殖基地，游览牡蛎、扇贝、海虹、海带、鱼类等各种海洋生物的生态养殖场，体验海上平台海鲜采摘，亲自动手，体验拔笼，采摘牡蛎、扇贝、海虹等，通过有趣的劳动，体验收获的喜悦。采摘获取的海鲜，交由工作人员统一清洗、蒸煮，品尝原汁原味海鲜！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 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清澈的海水，浪漫的秋千，与绿树、草坪、石路一起，营造了典雅而清新的温馨氛围。
                <w:br/>
                前往打卡新晋网红打卡地【火炬八街】(约40分钟)。
                <w:br/>
                交通：汽车
                <w:br/>
                景点：【八仙过海旅游景区】【海洋牧场】【幸福门】【威海悦海公园】【火炬八街】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【参考酒店】威海锦江都城、建国璞隐、臻庭或同级/荣成博尚、智选假日、丽呈漫湖或者不低于以上标准质量的备选酒店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威海-青岛（约260KM，3.5小时  ）
                <w:br/>
                ◆乘车赴东方瑞士青岛，青春之岛，帆船之都，蔚蓝海岸，发现世界之美。
                <w:br/>
                后车赴青岛，【青岛啤酒纯生之旅】（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w:br/>
                游览【五四广场】（游览约25分钟），青岛最具知名度的地标--五月的风雕塑前打卡，漫步海滨木栈道；
                <w:br/>
                游览【奥帆中心】（约25分钟）2008年第29届北京奥运会和13届残奥会帆船比赛场。2018年6月份，上合峰会在青岛举行，峰会之后的青岛变得更加美丽亮眼。跟着时代的脚步奥帆中心走一走，感受现代化的魅力青岛。
                <w:br/>
                打卡网红景点【情人坝】，大海，灯塔，驻足远眺，近处的堤坝和礁石和远方出海的船只相映成趣，一盏盏白帆漂浮在海面上，在夕阳的阴沉之下，如此美丽。
                <w:br/>
                【小麦岛公园】（游览约1小时），位于崂山区麦岛路西50米,小麦岛属环形岛屿,有大片平坦宽广的绿化草地,远处就是湛蓝的海水,可在这里眺望到遥远的海岸线,一派海滨美景,非常适宜拍照。”
                <w:br/>
                <w:br/>
                ◆晚餐后美食网红街自由活动：可根据各自所需自行外出，带上家人，做一次岛城人，体验一次本土地道美食
                <w:br/>
                交通：汽车
                <w:br/>
                景点：【青岛啤酒纯生之旅】【五四广场】【奥帆中心】【情人坝】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参考酒店：青岛中联自由港、布可不住、融海耀州、建国璞隐、凯莱大酒店或者不低于以上标准质量的备选酒店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青岛-济南章丘（约4小时 ）
                <w:br/>
                ◆红瓦绿树间，赏欧陆风情，碧海蓝天间，尽情享受当下。
                <w:br/>
                早餐后游览国家4A级景区-【栈桥】（游览约30分钟），游人漫步于栈桥海滨，可见青岛新月型的城市轮廓，栈桥似长虹卧波，回澜阁熠熠生辉。
                <w:br/>
                走进【八大关】，这里是最能体现青岛“红瓦绿树、碧海蓝天”特点的风景区，这里被誉为“万国建筑博物馆”。
                <w:br/>
                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◆车赴济南章丘，明水古城——一座被泉水浸润的千年古城，这里有千年才女北宋词人【李清照故居】，有儒商传奇瑞蚨祥创始人孟洛川【孟家大院】，有百脉泉群的汩汩流动……
                <w:br/>
                【明水古城】是一座以千年明水古泉为核心、融合明清建筑风格的沉浸式人文度假景区。这里以"清泉石上流，人在画中游"的意境著称，依托百脉泉群和章丘千年文脉，再现了"家家泉水，户户垂杨"的东方美学画卷：
                <w:br/>
                明水古城景区游览 (参考路线) : 布坊-治坊门-门下沉广场 (杂技) -明水大街-百脉泉桥-金镜泉-墨泉-龙泉寺-百脉泉-东麻湾-梅花泉-漱玉泉-李清照故居-百脉泉桥-孟家大院-戏楼(演出)-出门
                <w:br/>
                【城楼城墙】这是明代卫所制古城复原，可登高俯瞰古城全景
                <w:br/>
                【百脉泉公园】听梅花泉如河奔涌，看墨泉奋涌若轮，赏漱玉泉之秀；
                <w:br/>
                【李清照故居】染一身灵气，宋代建筑风格，展示易安居士生平与诗词文化；
                <w:br/>
                【孟家大院】瑞蚨祥创始人孟洛川故居，这是儒商代表建筑，重现百年商埠传奇
                <w:br/>
                【流水式演绎】，城内的不定时的杂技、戏台表演、河边的浣沙女、挑货郎让您沉浸式穿越千年，观看非遗【章丘铁锅锻造技艺展示】
                <w:br/>
                【泉秀演出】，晚上更可看一场精彩绝伦的表演，泉水+灯光+无人机，将泉水的美妙和灵动融入其中，沉浸在一个个绚烂奇幻的“园中之梦”。
                <w:br/>
                【景区内的表演为赠送项目，建议您入园后第一时间关注演出时间，根据自己喜好合理安排，如因特殊情况取消表演或团队行进错过演出时间，无费用可退】。
                <w:br/>
                交通：汽车
                <w:br/>
                景点：【栈桥】【八大关别墅区】【小鱼山公园】【明水古城】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【参考酒店】明水古城度假区酒店或者不低于以上标准质量的备选酒店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章丘-曲阜（约3小时）-泰安（约90KM，1.5小时）
                <w:br/>
                ◆千年礼乐归东鲁，尼山圣境拜先师，在文化和艺术的殿堂，对话圣贤的千古智慧。
                <w:br/>
                早餐后前往孔子诞生地-【尼山圣境】（含大门票），漫步圣水湖畔，梦回千年尼山，体验全球儒学文化中心。
                <w:br/>
                不惑台【礼敬先师】，与圣贤对话，感悟孔子博大精深的儒家思想，瞻仰72米世界 高的【孔子铜像】
                <w:br/>
                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w:br/>
                ◆后乘车赴泰安，入住酒店。
                <w:br/>
                ★晚餐后零距离走进2018年央视春晚分会场，观看3亿元巨资打造，价值298元的大型山水实景演出【中华泰山•封禅大典】：360度全景式自然山水作舞台，7个篇章穿越5000年历史时空，奥运开幕式总装技术演绎惊心动魄，展示五朝君王祭典，演绎中华文化豪情，精彩呈现泰山自然天成的山水实景，展现泰山封禅祭祀文化。大典是以泰山文化为创作素材，通过秦、汉、唐、宋、清五朝皇帝登山封禅的历史背景为创作主线,主要表现了华夏民族敬畏天地的精神导向，弘扬和歌颂了中国历史文化上所呈现的"天人合一"精神。培养孩子的家国情怀，共同祈福国泰民安。（备注：泰山大门票+封禅大典B区为套票购买，小童与老人及军人及学生套票同价，不再享受其他优惠，泰山封禅大典演出若因天气原因或客人自行放弃，不退款）。
                <w:br/>
                交通：汽车
                <w:br/>
                景点：【尼山圣境】【中华泰山•封禅大典】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【参考酒店】泰安东岳大酒店、若寓大酒店、金盛或者不低于以上标准质量的备选酒店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泰安-济南-广州
                <w:br/>
                ◆登五岳独尊，攀玉皇极顶，祈福国泰民安！
                <w:br/>
                ★登象征着中华之魂，被联合国教科文组织命名为“世界自然文化遗产”的“五岳之首”、“中华国山”国家5A级景区【泰山】（含大门票】，天外村或桃花源乘【景区环保车】（往返80元已含）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
                <w:br/>
                众山小”的伟大气概。山顶游览(约1.5小时)：南天门、未了轩、天街、望吴胜迹一路拾阶而上，碧霞祠拜泰山老奶奶
                <w:br/>
                祈福国泰民安，感受心灵片刻的宁静；经大观蜂、青帝宫、探海石、登上泰山极顶玉皇顶。感受“会当凌绝顶，一览众山小”的气魄，体会呼吸宇宙，吐纳风云，海天之怀，华夏之魂”的胸襟。
                <w:br/>
                ◆特别体验泰山民俗： 平安系福：每人赠送1个专属泰山平安带，系于泰山极顶为家人许愿祈福！
                <w:br/>
                【泰山游览流程】：1.购买大门票天外村或桃花峪进入景区→2.乘坐景区小交通至中天门索道换乘站（已含，车程约15KM）→3.缆车或爬山至南天门（根据自身体力选择，缆车需10分钟，爬山约3296级台阶，途经十八盘，需1.5小时左右，）→4.步行游览天街/碧霞祠/唐摩崖/玉皇顶/等精华景点（无任何交通工具，需步行，坡度缓，精华景点集中与此）
                <w:br/>
                <w:br/>
                【鲜桃采摘节】：参加欢乐采摘节，欣赏田园风光，7-10月份是山东桃子成熟的季节，黑桃、蟠桃、寿桃、佛桃、黄桃、蜜桃各种品种依次成熟，脆、甜、多汁，个头大，入口爽甜。【只含入园费，采摘下来的果实称重计费。每个品种的桃子成熟月份不同，也都有自己的小脾气，多数桃子表面有细绒，过敏肤质者慎入果园。采摘地点视季节及实际行程为准。】
                <w:br/>
                <w:br/>
                ◆结束愉快旅途，返回温馨的家。
                <w:br/>
                后前往济南机场，乘飞机返广州,结束愉快旅途！（参考航班时间：早上07：00-晚上22:00起飞，直飞或经停，以实际出票的航班时间为准）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景点：【泰山】【农家庄园】
                <w:br/>
                自费项：缆车自理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6早餐10正餐，正餐十人桌八菜一汤（30元*6正+40*4正）；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用船：1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重要提醒：儿童价格，只含登船票，船上无铺位，若儿童需要船上铺位，请另补150/人
                <w:br/>
                9.婴儿收费：2周岁以下（不含2周岁）的执行婴儿收费，含往返机票+占车位，不含餐位、床位及景点费用。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从中天门乘坐缆车【此费用自理100元/程，往返200元（60周岁以上50元/程）】</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2025-08-02T22:07:25+08:00</dcterms:created>
  <dcterms:modified xsi:type="dcterms:W3CDTF">2025-08-02T22:07:25+08:00</dcterms:modified>
</cp:coreProperties>
</file>

<file path=docProps/custom.xml><?xml version="1.0" encoding="utf-8"?>
<Properties xmlns="http://schemas.openxmlformats.org/officeDocument/2006/custom-properties" xmlns:vt="http://schemas.openxmlformats.org/officeDocument/2006/docPropsVTypes"/>
</file>