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中旅1号【爆款•云端秘境】云南丽江香格里拉双飞5天丨神秘石卡神山丨邂逅花海小中甸丨仙境白水台丨虎跳峡丨普达措丨属都湖丨独克宗古城丨时轮坛城丨纳帕海丨玉湖古村落丨藏家土司宴行程单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XN-20250428YN-01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去程：广州-丽江JD5353/06:40-09:20
                <w:br/>
                返程：丽江-广州JD5354/21:50-00:35+1（具体航班时间以实际出票为准）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★【产品特色】：祈福，朝圣，摄影，览雪山风光，赏高原花海，品地道美食
                <w:br/>
                ★【舒适出行】： 广州飞丽江，一次性打卡丽江、香格里拉两地
                <w:br/>
                ★【特色美食】： 丽江火塘鸡+香格里拉歌舞伴餐扎雅土司宴
                <w:br/>
                ★【云南必去】：
                <w:br/>
                敬观纳西人民最神圣的雪山，探秘纳西爱情圣地，海拔4500米的藏地财神山-石卡雪山，见山见福见自已！
                <w:br/>
                世界自然遗产，距离天堂最近的纯净世界-普达措国家森林公园
                <w:br/>
                感受大自然的威力，打卡“世界上最深”的大峡谷之-虎跳峡
                <w:br/>
                中国”棉花堡“ -白水台
                <w:br/>
                ★【特别安排】： 土司宴体验少数民族风情、香格里拉土司宴献哈达每人一份
                <w:br/>
                ★【特色古城】： 丽江古城、独克宗古城，赏古都历史遗迹，拍抖音刷爆朋友圈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广州-飞机-丽江（飞行约3小时）
                <w:br/>
                早上：各位贵宾请携带有效身份证或护照，于指定时间自行前往广州白云机场集合（具体出团通知出发前1-2天通知），工作人员帮助您办理登机手续，后乘飞机飞往丽江（飞行时间约3小时），抵达后导游接团开始快乐之旅！
                <w:br/>
                上午：前往游览【黑龙潭公园】（游约1小时）黑龙潭又名玉泉公园，位于丽江县城北部象山脚下。黑龙潭潭面4万平方米，四周柳暗花明，造型优美的古...玉泉公园是古城是古城观赏玉龙雪山的最佳地点。
                <w:br/>
                下午：中餐后，前往酒店办理入住，稍作休息后。
                <w:br/>
                后前往打卡丽江最网红-【丽江古城】（含古维费）。踏入古城，脚下斑驳的青石板路，是数百年马帮留下的印记，每一步都似在叩响历史的门环。纵横交错的街巷，宛如迷宫般充满惊喜，青砖黛瓦间藏着千年故事，潺潺流水中淌着浪漫情怀，是无数旅人心中的 “诗与远方”！
                <w:br/>
                丽江古城网红打卡攻略：1、大水车（标志性）2、四方街（纳西大跳场地）3、油纸伞街（四方街附近光义街现文巷）4、五一街（著名的灯笼街、美食、民谣酒吧聚集地） 。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2、此产品为中旅自组10人成团出发，如不足10人无法操作
                <w:br/>
                3、出发前一天20点前联系您，并提示您游览注意事项，请注意查收短信或接听电话，抵达丽江后请保持手机号码畅通，接站导游根据您的到达时间与联系您，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参考酒店：丽江静宁祉悠酒店/阳春白雪酒店或同级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丽江-虎跳峡（车程约1.5小时）-香格里拉（车程约2小时）
                <w:br/>
                上午：早餐后，前往游览【虎跳峡】（游览1.5小时，不含观光扶梯费用，往返70元/人、单程下30元/人、单程上50元/人，非必须，可步行上下），虎跳峡，水势汹涌，声闻数里，以奇险雄壮著称于世，世界上最深的大峡谷之一，国家AAAA级旅游风景名胜区。
                <w:br/>
                下午：中餐后，乘车前往有中国‘棉花堡’之称的【白水台】（小贴士：浅色纯色白黑红、样式简单的衣服拍照更好看哦），哈巴雪山半山腰的黑白两股圣水造就了层层叠 叠的纳西族‘仙人遗田’。白水台远处看去，青山掩映中的白水台造型真的就像层层梯田，在阳光照耀下，又仿若 摄影作品中凝固的瀑布一般。一脚踏在白色的石阶上，说不出的泌凉畅快。阳光倒影之下，这里宛如人间仙境， 仙人遗田，随处一拍就是大片！
                <w:br/>
                晚上：享用晚餐歌舞伴餐【土司宴】（安排香格里拉最高礼仪献哈达，不含烤牛羊肉费用，不去不退费用），近距离感受藏民族的热情、藏族民俗、餐饮文化。后入住酒店休息。
                <w:br/>
                【温馨提示】：香格里拉平均海拔约3280米，紫外线较强请注意防晒并注意自己的身体情况，若发现不适，请及时通知导游。建议您提前携带高原反应药物红景天、感冒消炎药、晕车药、止泻药等。
                <w:br/>
                交通：汽车
                <w:br/>
              </w:t>
            </w:r>
          </w:p>
        </w:tc>
        <w:tc>
          <w:tcPr/>
          <w:p>
            <w:pPr>
              <w:pStyle w:val="indent"/>
            </w:pPr>
            <w:r>
              <w:rPr>
                <w:rFonts w:ascii="宋体" w:hAnsi="宋体" w:eastAsia="宋体" w:cs="宋体"/>
                <w:color w:val="000000"/>
                <w:sz w:val="20"/>
                <w:szCs w:val="20"/>
              </w:rPr>
              <w:t xml:space="preserve">早餐：√     午餐：√     晚餐：土司宴   </w:t>
            </w:r>
          </w:p>
        </w:tc>
        <w:tc>
          <w:tcPr/>
          <w:p>
            <w:pPr>
              <w:pStyle w:val="indent"/>
            </w:pPr>
            <w:r>
              <w:rPr>
                <w:rFonts w:ascii="宋体" w:hAnsi="宋体" w:eastAsia="宋体" w:cs="宋体"/>
                <w:color w:val="000000"/>
                <w:sz w:val="20"/>
                <w:szCs w:val="20"/>
              </w:rPr>
              <w:t xml:space="preserve">参考酒店：香格里拉云品花园/如意麦阿聪酒店或同级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香格里拉一地
                <w:br/>
                上午：早餐后，乘车前往【石卡雪山】（游览时间约180分钟，不含氧气瓶费用，自由选择）石卡雪山主峰海拔4449.5米，景观四时不同，可归纳为一句话“春看绿草夏看花，秋观秋色冬观雪”。五月时候，积雪依然皑皑，但山脚下已是春色满园。碧绿的草甸上，牛羊成群，炊烟袅袅，一片和谐的田园风光。接下来的夏季，则是花的海洋，漫山遍野的杜鹃花争奇斗艳，令人心醉。石卡雪山景区设有两段索道，首段索道直达海拔3764米的亚拉青波牧场，在牧场周围游玩，呼吸沁人心脾的高原纯净空气，令人振奋。之后返回索道站，继续乘坐第二段索道抵达山顶。
                <w:br/>
                下午：车赴离天堂最近地方，张杰谢娜结婚地【普达措国家森林公园】（整个景区游览时间不少于150分钟），位于滇西北"三江并流"世界自然遗产中心地带，由国际重要湿地碧塔海自然保护区和"三江并流"世界自然遗产哈巴片区之属都湖景区两部分构成，也是香格里拉旅游的主要景点之一。游览【属都湖】（游船费用费用65元/人，非必须，自愿选择）这里有水美草丰的牧场、百花盛开的湿地、飞禽走兽出没的原始森林，被称为无任何污染的“童话世界”。
                <w:br/>
                温馨提示：
                <w:br/>
                1、石卡雪山海拔较高（4500米），建议提前1-2天抵达香格里拉适应环境，避免剧烈运动。
                <w:br/>
                2、山顶气温较低，即使夏季也需携带防风外套、手套等保暖衣物。
                <w:br/>
                3、途经经幡、玛尼堆等宗教场所时，请勿踩踏或触碰，保持安静。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参考酒店：云品花园/如意麦阿聪酒店或同级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香格里拉-丽江（车程约3小时）
                <w:br/>
                上午：早餐后，前往游览【香巴拉时轮坛城景区】，坛城于2005年开始建设，经过了十年多的努力，建成了一座非常宏伟高大的建筑，集现代建筑与藏式建筑风格为一体。是目前藏区介绍藏文化及藏传佛教文化较为全面的场所。整个文化博览中心占地面积为22亩，建筑面积为25131平米。顶层为白塔式镀金金顶。整个建筑在藏区是独一无二的，尤其是外观设计、装修和彩绘方面更为突出。主建筑中心大楼共11层，高约60米，耗资近6亿元人民币的香巴拉时轮坛城文化博览中心。探秘千年茶马重镇-【独克宗古城】，独克宗古城的石板街就仿佛是一首从一千多年前唱过来的悠长谣曲，接着又要往无限岁月中唱过去。对于穿越茶马古道的马帮来说，独克宗古城，是茶马古道上的重镇，也是马帮进藏后的第一站。
                <w:br/>
                下午：中餐后，游览【纳帕海】它是高原季节性湖沼，不仅是香格里拉市最大的草原，也是黑颈鹤等候鸟越冬栖息地之一。游毕乘车返回丽江，途径【小中甸牧场】不同的季节，小中甸的格桑花、杜鹃花、狼毒花纷纷争相开放。抵达后入住酒店休息。
                <w:br/>
                晚上：您可以到古城特色酒吧一条街,欣赏美丽夜景的同时品味丽江独特的酒吧文化,享受高原水城温馨的浪漫，充分体验丽江古城的民族风情，体验古城的悠闲生活。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参考酒店：丽江慕伦朗格/祥和一号酒店或同级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丽江-飞机-广州（飞行约3小时）
                <w:br/>
                上午：早餐后乘车返回丽江，游览【束河古镇】（游览时间约120分钟）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
                <w:br/>
                下午：游览“石头垒砌的城堡”【玉湖古村落】（游览时间约120分钟），玉湖村最早的居民是为纳西王护宫养鹿的人，这里雪水清澈，水草摇曳，蓝天白云衬托着高大的玉龙雪峰倒映在湖中，大自然仿佛都沉淀在湖底，这“玉湖倒影”便是著名的“玉龙十二景”之一。
                <w:br/>
                适时根据航班时间安排送机，乘坐飞机返回广州白云机场散客，结束愉快云南之旅！
                <w:br/>
                温馨提示：
                <w:br/>
                1、退房、返程前请仔细整理好自己的行李物品，请不要有所遗漏，增加您不必要的麻烦。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午餐：火塘鸡火锅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1、交通：广州-丽江往返团队经济舱机票（机票出票后，不得更改、不得签转、不得退票）。
                <w:br/>
                特别提示：此线路产品为全款买断机票，客人一经确认出行，临时取消产生的票损由客人负责。线路在销售过程中因机票/销售活动等原因，导致客人在不同时期报名出现价格差异的情况，客人一经报名确认，价格差额一律不予退还，请知悉！
                <w:br/>
                2、用车：全程选用空调旅游车，根据实际人数安排，保证一人一正座。
                <w:br/>
                3、住宿：入住行程内参考酒店标准双人间；每成人每晚（12周岁以上）一床位，出现单男或单女请报名时自补房差。【特别备注】：在遇到政府征用或旺季房满的情况下，旅行社将不得不选用同等级但未在行程内列明的其他酒店时不另行通知，敬请谅解；
                <w:br/>
                4、门票：含景点首道门票,园中园门票需自理，不属于自费推荐项目。产品价格为打包价格，景点门票及赔送项目不去不退，敬请谅解。
                <w:br/>
                5、用餐：全程含餐4早7正餐，团餐35元/人餐，2正特色餐50元/人餐，酒店含双早不使用无费用退还，正餐自理；
                <w:br/>
                6、导游：当地持全国导游资格证书的专业导游服务；
                <w:br/>
                7、小童：2-11周岁（未满12周岁）：含往返经济舱机票、占车位、优惠门票、早餐、导服；不占床，不含超龄费用。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3、不派全陪，不含广州机场接送；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1、本线路为自组产品10人成团出发，报名人数不足10人无法组织发团，如遇自然灾害等特殊情况（如团队游客特殊原因临时退团或天气问题列车取消/航班延误等原因）， 致使团队无法按期出行，我社视情况而定提前 3-7天通知游客，游客可根据自身情况改期或改其他产品出发，如不能更改出游计划，我社将全额退还已交团费。
                <w:br/>
                2、我社将委托旅游目的地具有相应资质的地接社承接本旅行团在当地的接待业务，地接社委派的导游姓名和电话，以及具体车次时间等信息，在出团前1-2天告知游客，客人对此表示同意。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6、西南地区是高原旅游度假城市，硬件及软件服务均与沿海发达的广州存在一定差距， 请团友谅解。如遇旺季酒店房满或政府征收等情形，旅行社会另外安排至不低于所列酒店标准的同类型酒店。
                <w:br/>
                7、购物：当地旅游发展较为成熟，包括部分景区，公园，博物馆，纪念馆，展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2)老年人参团，考虑到线路的特点:
                <w:br/>
                1. 60周岁以上老年人预订出游，须与我司签订《长者参团同意书》并有家属或朋友（因服务能力所限无法接待及限制接待的人除外）陪同方可出游。
                <w:br/>
                C)因高原地区特殊性，无法接待70周岁以上的旅游者报名出游，敬请谅解。
                <w:br/>
                D）为保障客人安全，22岁以下学生和65岁以上长者，必须有25-60岁间亲属陪同方可接待，且65周岁以上老年人预订出游，须与我司签订《长者参团同意书》方可出游。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2、由于高原地区，海拔较高容易出现高原反应，提醒女性游客在怀孕期间与60岁以上老人家及体弱者，慢性病患者，为避免出现意外，建议在医院做体检、谨慎出行！
                <w:br/>
                3、少数民族聚居地，请尊重当地少数名族的生活和信仰，避免与当地居民发生冲突。
                <w:br/>
                ★着装提醒：
                <w:br/>
                春秋：天气还是比较冷，仍需穿毛衣、棉毛衫、外套、长裤。不要着凉了。
                <w:br/>
                夏：可以穿的凉快些，不过还需带薄外衣，衬衫。
                <w:br/>
                冬：做好保暖措施，最好穿羽绒服或者厚外套。鞋子以棉鞋为宜，如果不想穿棉鞋，建议穿上棉袜
                <w:br/>
                3、住宿：当地经济条件相对落后，酒店规模条件与大城市同等级酒店有差距，请做好心理准备！
                <w:br/>
                4、旅途中饮食宜清淡，尽量少吃方便面，多食蔬菜水果。不食用不卫生、不合格的食品和饮料。自备水具，既方便又卫生。
                <w:br/>
                5、大家出门在外旅游安全、舒适为主，不宜过度疲劳。如果本身体质较弱或者水土不服，要及时就医，不然会引起身体不适，影响旅游。
                <w:br/>
                6、如遇不可抗自然灾害、交通管制、景区临时特殊原因等，未能参观的景点将改为其他景点或按团队价全额退回，免费景点除外。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2025-05-06T05:21:56+08:00</dcterms:created>
  <dcterms:modified xsi:type="dcterms:W3CDTF">2025-05-06T05:21:56+08:00</dcterms:modified>
</cp:coreProperties>
</file>

<file path=docProps/custom.xml><?xml version="1.0" encoding="utf-8"?>
<Properties xmlns="http://schemas.openxmlformats.org/officeDocument/2006/custom-properties" xmlns:vt="http://schemas.openxmlformats.org/officeDocument/2006/docPropsVTypes"/>
</file>