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【中朝边境】山东双飞5天 | 青岛樱花 | 蓬莱仙境 | 鲜美烟台 | 花园威海 | 丹东中朝风情 | 时尚大连行程单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CZL-20250323-T5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
                <w:br/>
                ★往返南航直飞   ★优秀导游服务    ★1晚当地五星商务酒店   ★船上升级4人间
                <w:br/>
                <w:br/>
                十四大景区
                <w:br/>
                ★ 蓬  莱—人间仙境【4A八仙过海】
                <w:br/>
                ★ 青  岛—【4A栈桥+4A五四广场+4A奥帆中心+4A八大关赏花+中山公园赏樱花】
                <w:br/>
                ★ 威  海—【悦海公园+幸福门广场+火炬八街】
                <w:br/>
                ★ 丹  东—中朝边界【4A鸭绿江风景区】
                <w:br/>
                ★ 大  连—浪漫之都【星海广场+足迹浮雕+俄罗斯风情一条街】
                <w:br/>
                ★ 旅  顺—百年军港【太阳沟赏花+旅顺火车站】
                <w:br/>
                <w:br/>
                四大体验
                <w:br/>
                ★仙境探秘：聚积天地灵气的地方，八仙过海传说的发源地，人间仙境一起聆听仙人的窃窃私语。
                <w:br/>
                ★一路樱香：在青岛中山公园、大连太阳沟景区，漫步浪漫樱花大道，进入一个粉色童话世界； 
                <w:br/>
                ★红色追忆：探秘抗美援朝历史见证和中朝水路边界最近的地方，“雄赳赳气昂昂，跨过鸭绿江”的革命情怀！
                <w:br/>
                ★舌尖美食：老青岛家常菜、高丽风味、八仙风味、东北铁锅炖、岛城风味，顿顿特色，吃货最爱。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【赠送一晚广州机场附近住宿（含酒店-机场接送），不用不退】
                <w:br/>
                ◆收拾心情，飞往欧韵青岛。
                <w:br/>
                ◆吹海风，戏海鸥，青春之岛，帆船之都，蔚蓝海岸，发现世界之美。
                <w:br/>
                抵达后前往【中山公园赏樱花】（约40分钟），漫步一条660米长的樱花街，道路两旁种满了樱花树，游客站在其中，仿佛进入了一个粉色的童话世界。另外满园的连翘正开得一片灿烂，榆叶梅、碧桃、海棠、紫荆、水蜜桃花、郁金香正粉墨登场，爱花爱春天的你，赶快行动起来吧（樱花预计开放时间为单樱4月20日—5月1日，双樱可持续到5月10日左右，视天气情况）。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景点：【中山公园赏樱花】【五四广场】【奥帆中心】【情人坝】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参考酒店：青岛斑马、凯莱智慧、喆啡、锦江都城、希岸或者不低于以上标准质量的备选酒店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【青岛】→【烟台】约3.5小时
                <w:br/>
                ◆红瓦绿树间，赏欧陆风情，碧海蓝天间，尽情享受当下。
                <w:br/>
                ▷走进有万国建筑博览会之称的【八大关】，这里是最能体现青岛“红瓦绿树、碧海蓝天”特点的风景区，这里被誉为“万国建筑博物馆”，四月风起时，青岛八大关化身为粉色秘境，居庸关路、宁武关路的樱花树连绵成雪浪长廊。德式红瓦别墅掩映于垂枝樱的柔雾中，海风掠过时，花瓣如碎玉纷扬，石板路上铺满流动的粉白色光影。游人执伞徐行，衣襟沾香，转角遇见哥特尖顶与樱花同框的油画瞬间，恍若穿越至欧陆春日童话。 （约40分钟，花期4月10号-5月10号左右，视天气情况，请知悉并谅解）。
                <w:br/>
                ▷参观青岛标志性建筑，国家4A级景区-【栈桥】（游览约50分钟），游人漫步于栈桥海滨，可见青岛新月型的城市轮廓，栈桥似长虹卧波，回澜阁熠熠生辉；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青岛德式官邸旧址【总督府】（自费套票内已含，游览约40分钟）：始建于1905年，原为德国驻青岛殖民地总督的住所，
                <w:br/>
                一座具有欧洲皇家风范的德国古堡式建筑，其造型之典雅，装饰之豪华，轮廓线条之优美，色彩之瑰丽，具居我国单体别
                <w:br/>
                墅建筑之前列。内部布局典雅华贵，气派不凡，置身其中可享受到浓郁的欧洲宫廷气氛；总督府又是一座博物馆，收藏着
                <w:br/>
                东西各国的稀世珍品。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●后乘车赴烟台入住酒店：
                <w:br/>
                交通：汽车
                <w:br/>
                景点：【八大关】【栈桥】【小鱼山公园】
                <w:br/>
                自费项：【青岛啤酒纯生之旅】【总督府】【海上看青岛】【康有为故居】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 约1.5小时 →【威海】 约2.5小时→【烟台】约1.5小时 →【旅顺】约6.5-7小时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w:br/>
                ◆车赴烟台，乘船赴大连，开启时尚大连之旅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景点：【八仙过海旅游景区】【幸福门】【威海悦海公园】【火炬八街】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【船上】4-6人间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【旅顺】→【丹东】约3.5小时
                <w:br/>
                ◆丹东老城，中朝界河，红色追忆，断桥见证抗美援朝的故事，感受“雄赳赳气昂昂，跨过鸭绿江”的革命情怀！
                <w:br/>
                船抵达后，前往鸭绿江边旅游度假区，欣赏以下项目：
                <w:br/>
                ★【中朝友谊桥】【鸭绿江断桥】（约 40 分钟，不上桥）：抗美援朝的历史见证，鸭绿江上诸多桥中的第一桥，桥上的成千上万处弹痕,至今遗留宛然,成为抗美援朝的见证。2006 年国务院公布鸭绿江断桥为“全国重点 文物保护单位”。对面就是朝鲜民主主义人民共和国的新义州市。
                <w:br/>
                ★红色遗址-【燕窝铁路浮桥】：是一座木结构列柱式铁路便桥。由当时东北军区工兵部队建于 1950 年 10 月。到达抗美援朝战争时期志愿军渡江运作战物物质的重要通道-鸭绿江浮桥遗址。遗址桥头岸边立有两组主题分别为《送别亲人》和《告别祖国》的雕塑，再现了祖国亲人送别志愿军战士赴朝作战的历史场景（游览 20 分钟）
                <w:br/>
                ★【中朝边界一步跨】：中朝水路边界最近的地方。在鸭绿江中，只要不上岸，就不算越境。沿途可远观万里长城的最东端起点——虎山长城外观，冬日里 乘车远观银装素裹的虎山长城，犹如一条飞舞的雪龙。天然奇景-“睡观音”，中朝边境 —“一步跨”，感受两国近在咫尺，却又远在天涯的异国风情。 前往中国十大最美的乡村——河口村，参观区凤上景区，这里是蒋大为老师演唱 的歌曲——《在那桃花盛开的地方》的创作地；这里是彭德怀将军和毛岸英烈士赴朝的渡江地；这里是盛产鸭绿江鱼的养殖地。
                <w:br/>
                ★参观【中朝边境 19 号界碑】，观【国门】：观看通往朝鲜清水县的一条铁路-抗美援朝铁路大桥，远处眺望，沿江两岸群峰竞秀， 而后登上惊险刺激的 45 米长的辽宁探江式玻璃栈道；
                <w:br/>
                ★【绿江一郡朝鲜民俗博物馆】是一个展示朝鲜族历史、文化和生活方式的综合性民俗馆。这个民俗馆的建立旨在保护和传承朝鲜族文化，让更多的人了解和欣赏这一独特的民族风情。建筑风格独特，富有浓厚的朝鲜族文化色彩。建筑的外观以直线和曲线相结合，错落有致，墙面上装饰着精美的朝鲜族图案和雕刻，展现出朝鲜族人民的精湛工艺和丰富文化，这些图案和雕刻也向参观者展示了朝鲜族的历史和文化传承。
                <w:br/>
                <w:br/>
                ★游览【安东老街】（已含，约40分钟），安东老街建筑外形主要参照丹东二十世纪二、三十年代老街号建筑形式，复制了一部分标志建筑、老街名在项目里，采用了民国时期主要建筑符号做外墙及街景装饰，分为老安东美食街、安东旅游接待服务中心两部分，是集怀旧观光、经典美食、旅游购物等于一体多功能文化商街。体验一段历史，一种情怀。一条老街，一话百年……
                <w:br/>
                ◆参加自费项目：
                <w:br/>
                ★乘【鸭绿江游船】（自费项目，游览约30分钟），沿途观看朝方明堡、暗堡、女子兵营、二战时期修建的港口码头、检查站、轮渡口、集体农庄、将军别墅、巡逻渡船、民兵百姓等。 
                <w:br/>
                ★【回到1950抗美援朝穿越体验】（自费项目，游览约10分钟）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
                <w:br/>
                ★【抗美援朝神秘运输线】（自费项目，游览约60分钟）早在19世纪末，河口就是鸭绿江上重要的水陆码头，优越的地理位置使其成为辽东著名商埠。当时，吉林、黑龙江所产的珍贵药材、兽皮、木材大部分是经河口转运安东，洋货也悄悄地流入河口。河口，是那时宽甸府衙门所在地，由此可见其重要性。在抗美援朝战争中，中国人民志愿军在彭德怀元帅的带领下，雄赳赳，气昂昂，自河口首次渡江参战，创造了世界战争史上的以劣势装备战胜强敌的战例。毛主席的儿子-----毛岸英烈士于1950年10月23日夜在河口渡江，同年11月25日，牺牲在异国他乡的土地，为中朝友谊和世界和平，献出了他年轻的生命。河口站起-博物馆站止。
                <w:br/>
                ◆独家赠送：1.东北滋补雪蛤羹一份。   2.无人机航拍。
                <w:br/>
                交通：汽车
                <w:br/>
                景点：【鸭绿江断桥】【燕窝铁路浮桥】【中朝边界一步跨】【中朝边境 19 号界碑】【国门】【绿江一郡朝鲜民俗博物馆】【安东老街】
                <w:br/>
                自费项：【鸭绿江游船】【回到1950抗美援朝穿越体验】【抗美援朝神秘运输线】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参考酒店：丹东如家商旅、宗浴城、柏悦酒店或者不低于以上标准质量的备选酒店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【丹东】→【旅顺】约3.5小时 →【大连】约50分钟→【广州】
                <w:br/>
                ◆一个百年旅顺口，半部中国近代史，品味沧桑，爱我中华。时尚之都，日俄风情，徜徉北方香港，穿越百年大连。
                <w:br/>
                ★途径【旅顺火车站】世界最小的火车站，旅顺小火车站由沙皇俄国侵占旅顺时期修建筑的，是一座充满俄罗斯风情的木制建筑物。
                <w:br/>
                ★远观【旅顺军港】：港口门开向东南，东侧是雄伟的黄金山，西侧是老虎尾半岛，西南是巍峨的老铁山，周围环守旅顺港，天然形胜被誉为“天下奇观”。在全世界范围内 都是屈指可数的天然不冻良港！
                <w:br/>
                ★欣赏【太阳沟景区樱花大道】，1974年旅顺太阳沟景区路街绿化改造时，栽植了500余株樱花树，从此被居民称为樱花一条街。全长1.7公里的樱花大道上每年樱花盛开的季节，樱花姹紫嫣红，争奇斗艳，满街飘香，吸引了许多市民和游人观赏。（约40分钟，花期4月25号-5月10号，视天气情况，请知悉并谅解。）。
                <w:br/>
                <w:br/>
                ◆可参加自费项目：
                <w:br/>
                ★【大连闯关东影视基地】（自费项目，游览约1.5小时），国家4A级景区，又名闯关东民俗文化村，是集东北民俗展示、影视拍摄体验、传统文化交流和爱国教育为一体的综合性旅游景区，以20世纪30-40年代旧关东民宅和山东胶东民居文化为背景的仿古建筑群。景区主要由闯关东民俗文化村、旅顺记忆商街、旅顺海战公园、老大连风情街区、萌宠动物乐园、影视风情展馆区（旅顺红色名人纪念馆、文革记忆展览馆、影视道具体验馆、《法医秦明》拍摄馆、《老酒馆》拍摄馆、世界电影传奇3D魔幻艺术馆）、《爱情的边疆》摄影棚、沈阳火车站、三道沟村落等景点组成。曾接拍电影《风声》《青禾男高》《罐头小人》，电视剧《闯关东中篇》《小姨多鹤》《王大花的革命生涯》《飞哥战队》《老酒馆》《爱情的边疆》《法医秦明》《天坑鹰猎》《新世界》等百余部影视剧。
                <w:br/>
                ★【潜艇博物馆】（自费项目，游览约1小时），国家4A级景区，展示潜艇文化为主题的专业博物馆，此次登陆的33型潜艇作为博物馆最重要的组成部分， 进入潜艇内部参观，了解军人的艰苦生活。【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
                <w:br/>
                返回大连市区，游览亚洲第一大广场【星海广场】（游览约50分钟），欣赏大连百年献礼工程-【足迹浮雕】，一千双脚印验证了大连百年的沧桑史。【俄罗斯一条街】（游览约50分钟），保留了3栋原远东白俄罗斯时的建筑，已有百年历史，是全国第一条具有俄罗斯十九、二十世纪风格的俄罗斯风情街。
                <w:br/>
                ◆结束愉快旅途，返回温馨的家。
                <w:br/>
                后乘车前大连机场，乘机返回广州，结束愉快行程。（参考航班时间：早上07：00-晚上22:00起飞，直飞或经停，以实际出票的航班时间为准）
                <w:br/>
                <w:br/>
                温馨提示：因航空公司或天气的原因，飞机延误或取消航班导致的延住酒店、用餐、交通等费用问题，需客人自理。
                <w:br/>
                交通：汽车、飞机
                <w:br/>
                景点：【旅顺火车站】【旅顺军港】【太阳沟景区樱花大道】【星海广场】【足迹浮雕】【俄罗斯一条街】
                <w:br/>
                自费项：【大连闯关东影视基地】【潜艇博物馆】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5正餐，正餐十人桌八菜一汤（30元*5正+下船早10）；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青岛啤酒纯生之旅+康有为故居+海上观光+总督府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回到1950抗美援朝穿越体验</w:t>
            </w:r>
          </w:p>
        </w:tc>
        <w:tc>
          <w:tcPr/>
          <w:p>
            <w:pPr>
              <w:pStyle w:val="indent"/>
            </w:pPr>
            <w:r>
              <w:rPr>
                <w:rFonts w:ascii="宋体" w:hAnsi="宋体" w:eastAsia="宋体" w:cs="宋体"/>
                <w:color w:val="000000"/>
                <w:sz w:val="20"/>
                <w:szCs w:val="20"/>
              </w:rPr>
              <w:t xml:space="preserve">回到1950抗美援朝穿越体验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丹东游船观朝鲜</w:t>
            </w:r>
          </w:p>
        </w:tc>
        <w:tc>
          <w:tcPr/>
          <w:p>
            <w:pPr>
              <w:pStyle w:val="indent"/>
            </w:pPr>
            <w:r>
              <w:rPr>
                <w:rFonts w:ascii="宋体" w:hAnsi="宋体" w:eastAsia="宋体" w:cs="宋体"/>
                <w:color w:val="000000"/>
                <w:sz w:val="20"/>
                <w:szCs w:val="20"/>
              </w:rPr>
              <w:t xml:space="preserve">丹东游船观朝鲜</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抗美援朝秘密运输线</w:t>
            </w:r>
          </w:p>
        </w:tc>
        <w:tc>
          <w:tcPr/>
          <w:p>
            <w:pPr>
              <w:pStyle w:val="indent"/>
            </w:pPr>
            <w:r>
              <w:rPr>
                <w:rFonts w:ascii="宋体" w:hAnsi="宋体" w:eastAsia="宋体" w:cs="宋体"/>
                <w:color w:val="000000"/>
                <w:sz w:val="20"/>
                <w:szCs w:val="20"/>
              </w:rPr>
              <w:t xml:space="preserve">抗美援朝秘密运输线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潜艇博物馆+巡航模拟</w:t>
            </w:r>
          </w:p>
        </w:tc>
        <w:tc>
          <w:tcPr/>
          <w:p>
            <w:pPr>
              <w:pStyle w:val="indent"/>
            </w:pPr>
            <w:r>
              <w:rPr>
                <w:rFonts w:ascii="宋体" w:hAnsi="宋体" w:eastAsia="宋体" w:cs="宋体"/>
                <w:color w:val="000000"/>
                <w:sz w:val="20"/>
                <w:szCs w:val="20"/>
              </w:rPr>
              <w:t xml:space="preserve">潜艇博物馆+巡航模拟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闯关东影视基地</w:t>
            </w:r>
          </w:p>
        </w:tc>
        <w:tc>
          <w:tcPr/>
          <w:p>
            <w:pPr>
              <w:pStyle w:val="indent"/>
            </w:pPr>
            <w:r>
              <w:rPr>
                <w:rFonts w:ascii="宋体" w:hAnsi="宋体" w:eastAsia="宋体" w:cs="宋体"/>
                <w:color w:val="000000"/>
                <w:sz w:val="20"/>
                <w:szCs w:val="20"/>
              </w:rPr>
              <w:t xml:space="preserve">闯关东影视基地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2025-05-02T22:02:47+08:00</dcterms:created>
  <dcterms:modified xsi:type="dcterms:W3CDTF">2025-05-02T22:02:47+08:00</dcterms:modified>
</cp:coreProperties>
</file>

<file path=docProps/custom.xml><?xml version="1.0" encoding="utf-8"?>
<Properties xmlns="http://schemas.openxmlformats.org/officeDocument/2006/custom-properties" xmlns:vt="http://schemas.openxmlformats.org/officeDocument/2006/docPropsVTypes"/>
</file>