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【伊路繁花】新疆乌鲁木齐双飞8天 | 赛里木湖 | 那拉提草原 | 喀赞其 | 六星街 | 独山子大峡谷 | 天山天池 | 野马古生态园 | 火焰山 | 坎儿井行程单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SD-202505-J2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&gt;&gt;&gt;&gt;&gt;遇见北疆的初夏，赏自然风光，叹人文风情
                <w:br/>
                【精选景点】:
                <w:br/>
                【赛里木湖】—国家级风景名胜区，"大西洋最后一滴眼泪 "
                <w:br/>
                【那拉提】—邂逅天山腹地的空中草原
                <w:br/>
                【喀赞其】—有“ 民居博物馆”之称，来到伊宁一定不能错过的古城。
                <w:br/>
                【独山子大峡谷】—“独库秘境，亿年奇观”。
                <w:br/>
                【天山天池】—圣灵人地 ，西王母的”人间瑶池“。
                <w:br/>
                【舒享接待】：
                <w:br/>
                15人以上升级 2 +1 座豪华陆地头等舱，可坐半躺，空间宽敞，随车配备 USB 充电接口
                <w:br/>
                严选正规专职中文优秀导游，热情讲解，服务周到
                <w:br/>
                全程舒适型酒店，升级两晚携程四钻酒店，其中一晚野马生态主题酒店
                <w:br/>
                【纵享美食】：
                <w:br/>
                升级特色社会餐厅：新疆特色奔跑的肉饼子-丸子汤、烤肉、新疆拌面/十全大补饭、九碗三行子 、 网红餐厅欢送晚宴、新疆哈萨克美食那仁
                <w:br/>
                【双倍快乐】：
                <w:br/>
                遇见双湖 ：一次感受新疆两大 AAAAA 级湖泊，赛里木湖+天池，快乐加倍；
                <w:br/>
                春色杏花 ：畅游吐尔根杏花（花期短暂未到花期前往那拉提景区），独享新疆 4 月春色天花板- 伊犁赏花，不留遗憾；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今日行程：                                                                                             
                <w:br/>
                于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乌鲁木齐&gt;&gt;&gt;天山天池&gt;&gt;&gt;奎屯（370公里，车程约4小时）
                <w:br/>
                今日行程：  
                <w:br/>
                【天山天池】（游览时间约2小时，含门票+区间车）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
                <w:br/>
                【温馨提示】：
                <w:br/>
                1、天池海拔1800米紫外线比较强，提前准备太阳帽、太阳镜、防晒霜及外套。
                <w:br/>
                2、景区路边有很多兜售商品的小贩（此为社会行为非购物安排）如若购买请注意质量；
                <w:br/>
                3、若景区区间车运力不足时或停运时，由我社旅游车上山，区间车费用正常产生，敬请知悉！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奎屯&gt;&gt;&gt;赛里木湖&gt;&gt;&gt;喀赞其民俗村&gt;&gt;&gt;伊宁（460公里，车程约6小时）
                <w:br/>
                今日行程：
                <w:br/>
                【赛里木湖】（游览约1.5小时，含大门票+区间车）此时赛里木湖还是一个半融化的冰湖，两边云杉和冷杉直入云霄，远处雪山连绵，蔚为壮观，慢慢走在岸边，撩一把赛里木湖的水或未融化的冰雪，你触到了它跳动的脉搏这一弯净海从七千多万年前流淌到今天，不知道流淌着多少动人的故事，流淌着多少人类的向往。
                <w:br/>
                【果子沟大桥】（车观）这是新疆自治区公路第一座斜拉桥，也是国内第一座公路双塔双索面钢桁梁斜拉桥，它就像一条腾飞的银龙，跨越深邃的峡谷，在蓝天下闪耀。它成为了'一带一路'上的重要节点，促进了中国与中亚各国的贸易往来。走在塞外江南里-【伊犁河谷】（车观），新疆的色彩天堂，草原与雪山的交汇，天空湛蓝，云朵低垂，宜人的风景被誉为“伊犁第一景”、“奇绝仙境”，古人赋诗赞其“山水之奇，媲于桂林，崖石之怪，胜于雁岩”。
                <w:br/>
                <w:br/>
                【喀赞其民俗旅游区】（自由活动约1小时）旅游区保留着部分的文物古迹， 街道颇具中西亚特色及“塔兰奇 ”传统文化风格。在现代化城市中感受古老传统民俗文化，古色古香的维吾尔族民居、挺拔朴实的白杨、蓝色的异域风情建筑，到了这里，吃、行、游、购、娱都能体验到浓郁的“新疆味道 ”。
                <w:br/>
                【温馨提示】
                <w:br/>
                1、当天路程稍长，建议自带零食、水果和热水。昼夜温差大，一般早晚温差在10度左右，注意增减衣物，防止感冒。
                <w:br/>
                2、若赛里木湖景区区间车运力不足时或停运时，由我社旅游车进入，区间车费用正常产生，敬请知悉！！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伊宁&gt;&gt;&gt;那拉提河谷草原&gt;&gt;&gt;清水河（270公里，车程约4小时）
                <w:br/>
                今日行程：
                <w:br/>
                 【那拉提河谷草原】（游览约2小时，含大门票+区间车）那拉提，这座位于新疆伊犁哈萨克自治州的草原景区，以其广袤的草原、壮丽的山川和浓郁的哈萨克族风情吸引了无数游客。无论是那拉提草原的绿意盎然，还是巩乃斯河的清澈见底，亦或是空中草原的云端漫步，那拉提都能带给你一场视觉与心灵的双重享受。
                <w:br/>
                【温馨提示】
                <w:br/>
                1、那拉提草原有骑马等景区内消费项目，敬请客人充份考虑自身身体情况，谨慎考虑参加。
                <w:br/>
                2、当天路程稍长，建议自带零食、水果和热水。昼夜温差大，一般早晚温差在10度左右，注意增减衣物，防止感冒。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清水河</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清水河&gt;&gt;&gt;独山子大峡谷&gt;&gt;&gt;石河子（550公里，约8小时）
                <w:br/>
                今日行程： 
                <w:br/>
                【独山子大峡谷】（游览约1小时，含大门票）峡谷经过千万年来天山雪水自然冲刷形成，谷壁雕凿成石林状，奇特险峻，沟壑层叠，错落有致，构成一幅美丽图画。走近大峡谷它的雄伟壮阔让人惊艳，其险峻与奇特更是世间少有，远远望去这条峡谷就像是大地表面上的一条狰狞的伤疤，这些谷壁褶皱如同一个个矗立的雕塑，让人赞叹大自然这位能工巧匠用它那双巧手，在土地上进行的艺术创作
                <w:br/>
                【温馨提示】
                <w:br/>
                1、当天路程稍长，建议自带零食、水果和热水。昼夜温差大，一般早晚温差在10-15度左右，注意增减衣物，防止感冒。
                <w:br/>
                2、拍照独山子大峡谷时需注意拍摄位置，悬崖下是万丈深渊。路边停车往来车辆较多，请旅客注意安全，在完全适合，安全环境下游玩。
                <w:br/>
                3、独山子大峡谷内有众多景区体验项目，请游客充分考虑根据自身条件及安全性再选择是否参与，景区内项目费用自理。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石河子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石河子&gt;&gt;&gt;棉花博物馆&gt;&gt;&gt;野马古生态园&gt;&gt;&gt;乌鲁木齐 （150公里，车程约2小时）
                <w:br/>
                今日行程：
                <w:br/>
                【新疆长绒棉博物馆】是在以新疆生产建设兵团在履行屯垦戍边、热爱祖国、无私奉献、艰苦 创业 ，开拓进取的兵团精神的基础上 ，满怀对新疆棉“兵团心 ，军垦情 ”的崇高敬义 ，让新疆的优质棉花赋予新时代 的生活品质。支持新疆棉花 ，发扬民族自信 ，迎接新的机遇。世界棉花看中国 ， 中国棉花看新疆！
                <w:br/>
                【野马生态园】（游览约1小时）园内有汗血宝马展示基地、汇集了国内外名家油画作品的野马美术馆，还有侏罗纪硅化木保护基地等为一体，聚西域珍稀自然遗存与古今丝路人文精粹于一园。已成为丝路文化旅游名片、新疆文化旅游地标，体验西域文化的必游之地。
                <w:br/>
                【温馨提示】：
                <w:br/>
                1；新疆长绒棉博物馆，以了解兵团历史，屯垦文化及爱国主义教育为主，内设有长棉商品推荐环节，以展示购买新疆棉制品为主，此为展馆行为，非旅行社要求参加购物店，请自由选择参观并根据自身需求购买，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乌鲁木齐&gt;&gt;&gt;火焰山&gt;&gt;&gt;坎儿井&gt;&gt;&gt;维吾尔族家访&gt;&gt;&gt;乌鲁木齐（220公里，车程约3.5小时）
                <w:br/>
                今日行程：  
                <w:br/>
                【火焰山】（游览约30分钟，含大门票）位于吐鲁番盆地的中北部，古书称之为“赤石山”，维吾尔语称“克孜勒塔格”，意为红山。火焰山是中国最热的地方，夏季最高气温高达摄氏47.8度，地表最高温度高达摄氏70度以上。火焰山因《西游记》以唐僧师徒四人西天取经路过此地经历劫难的故事而脍灸人口。
                <w:br/>
                 【坎儿井】（游览约30分钟，含大门票）中国古代三大工程之一、地下水利灌溉工程，坎儿井是古代新疆人创造的地下水利工程，早在2000年前的汉代就已经形成，以后传到了波斯和中亚等地，吐鲁番地区共有1100多条，年流量达2.94亿立方，他是吐鲁番绿洲的生命之源。
                <w:br/>
                【维吾尔民族家访】（赠送项目，游览约40分钟）品尝的各类葡萄干果，欣赏维吾尔原生态歌舞，学习维吾尔语言，跳维吾尔舞蹈，与当地居民零距离接触。
                <w:br/>
                 【温馨提示】
                <w:br/>
                1、吐鲁番紫外线强，请自备防晒霜、遮阳伞等防晒用具。气温较高，请及时补充水份，以免中暑；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乌鲁木齐&gt;&gt;&gt;飞机&gt;&gt;&gt;广州
                <w:br/>
                今日行程：
                <w:br/>
                根据航班乘车前往机场，搭乘飞机返程，结束愉快行程。
                <w:br/>
                 【特别说明：最后一天由司机送机，无导游送团，客人自行到机场柜台办理登机牌，如有不便，敬请谅解！】
                <w:br/>
                <w:br/>
                特别说明：
                <w:br/>
                在不减少景点的情况下，导游有权根据景区客流量以及道路交通情况调整该产品所含景点的游览前后顺序，实际景点数目不会减少，敬请游客理解和配合！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乌鲁木齐参考酒店（网评3钻标准*2晚）：九方财富酒店；颐海酒店；美嘉铂悦酒店或同级
                <w:br/>
                奎屯参考酒店（网评3钻标准*1晚）：锦泰酒店；中兴庄园；罗澜酒店；柔然酒店；晴天假日酒店或同级
                <w:br/>
                伊宁参考酒店（网评3钻标准*1晚）：乐城臻品；美豪怡致；华伦酒店；玉都酒店；天缘雅居酒店或同级
                <w:br/>
                清水河参考酒店（网评3钻标准*1晚）：岳精品酒店；东方景酒店；华逸酒店；清水大酒店或同级
                <w:br/>
                石河子参考酒店（网评4钻标准*1晚）：恒和华星；爱派国际；润昌酒店；惠博度假酒店或同级
                <w:br/>
                乌鲁木齐参考酒店（网评4钻标准*1晚）：野马生态主题酒店；哈密大厦；阳光酒店；花园酒店；鼎福酒店；裕庭酒店；玄圃酒店；程航酒店或同级酒店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3、用餐：含6早8正（酒店房费含早，不用不退，正餐餐标40元/人），10-12人/桌，此产品是打包价，所有餐食如自动放弃，款项恕不退还。餐饮风味、用餐条件与广东有一定的差异，大家应有心理准备。
                <w:br/>
                4、用车：2+1豪华保姆车陆地头等舱，按实际人数用车，保证一人一正座。
                <w:br/>
                【 15 人以下根据具体人数安排其 他车型车辆，21 座以下车辆是无行李箱的普通车；15人以上2 +1 豪华保姆车陆地头等舱（保证一人一正位 ，不指定车位）】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8、购物点：全程参观0个购物店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7、不含机场建设燃油附加税140元/人。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【接待社：广州市圣地国际旅行社有限公司，许可证号：L-GD01372，质监电话：020-83371233】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2025-05-05T15:58:25+08:00</dcterms:created>
  <dcterms:modified xsi:type="dcterms:W3CDTF">2025-05-05T15:58:25+08:00</dcterms:modified>
</cp:coreProperties>
</file>

<file path=docProps/custom.xml><?xml version="1.0" encoding="utf-8"?>
<Properties xmlns="http://schemas.openxmlformats.org/officeDocument/2006/custom-properties" xmlns:vt="http://schemas.openxmlformats.org/officeDocument/2006/docPropsVTypes"/>
</file>