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【全民游山东】山东双飞6天 | 欢乐采摘 | 泉城济南 | 礼遇孔子 | 青州古城 | 尼山圣境 | 泰山祈福 | 欧韵青岛 | 奇趣日照行程单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CZL-20250428-B7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【产品理念】
                <w:br/>
                时间只停驻在【绚彩齐鲁】最有价值的地方！
                <w:br/>
                一次出行，游览经典山东精华景点，品质纯玩，不进购物店！！！
                <w:br/>
                【优选景区】
                <w:br/>
                ◆曲阜：儒家起源【尼山圣境】
                <w:br/>
                ◆泰安：五岳独尊【5A泰山+岱庙+樱桃采摘】
                <w:br/>
                ◆济南：泉水之城【5A大明湖+曲水亭街+黑虎泉+泉城广场】
                <w:br/>
                ◆青岛：东方瑞士【4A小鱼山+栈桥+五四广场+八大关+康有为故居】
                <w:br/>
                ◆青州：古城探秘【5A青州古城】
                <w:br/>
                ◆日照：东方夏威夷【奥林匹克小镇】
                <w:br/>
                【行程亮点】
                <w:br/>
                行◆安全安心—飞机往返，南航直飞，省心舒心
                <w:br/>
                享◆良心行程—行程最合理，景点最丰富，时间最充足，价格最优惠
                <w:br/>
                游◆顶级风景— 精挑细选齐鲁大地5A+4A大咖级景区及网红打卡地,绝不以次充好！
                <w:br/>
                特◆独家深度—72米世界上 高的孔子造像下，拜孔子，手抄论语，体验传统文化。
                <w:br/>
                打卡泰山极顶，体验泰山民俗，系平安带，专属平安福袋带回家，祈福国泰平安。
                <w:br/>
                乐◆欢乐樱桃节：参加欢乐樱桃节，山东特有的水果，色泽诱人，肉质鲜美，营养丰富，让人欲罢不能。
                <w:br/>
                吃◆鲁菜品味—【山东饺子】【老青岛家常菜】【泰安农家菜】【岛城风味餐】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广州-济宁(约3小时 )-曲阜（约60KM，50分钟）-泰安（约90KM，1.5小时）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◆千年礼乐归东鲁，尼山圣境拜先师，在文化和艺术的殿堂，对话圣贤的千古智慧。 
                <w:br/>
                ★前往孔子诞生地-【尼山圣境】（必消套票内已含），漫步圣水湖畔，梦回千年尼山，体验全球儒学文化中心。这里是2018年央视中秋晚会所在地，在圣水湖畔、山环水抱之中,孔子父亲生活过的鲁源村，孔子母亲的故里颜母村，孔子出生的夫子洞呈现，形成了中国文化特有的圣山、圣水、圣地的圣境景观和圣父、圣母、圣人的圣境格局。圣境地处五川汇流、五峰并峙、邹鲁合邦处，整个景区从无形到有形、从有声到无声、从有疆到无疆、从经典到传承、从繁花似锦到内心深处，打造一片儒学圣境。
                <w:br/>
                ★瞻仰72米世界最高的【孔子铜像】，不惑台【礼敬先师】，与圣贤对话，感悟孔子博大精深的儒家思想；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●后乘车赴泰安途中：
                <w:br/>
                ◆农家庄园参加欢乐采摘节，色泽诱人，营养丰富，让人欲罢不能。
                <w:br/>
                车赴【农家庄园（必消套票内已含），体验采摘乐趣，樱桃成熟一般在5月10号前后，为了尊重果农劳动，摘下的樱桃按市场价称重计费。（含入园票，可免费品尝园内水果，采摘称重按市场价格计费，耕作辛苦，请勿浪费）
                <w:br/>
                温馨提示：*采摘地点随机，根据天气、果实成熟情况，会有所变动。
                <w:br/>
                *据往年经验，预计5月10号后出发的团队可以安排此活动，若因天气原因不能安排此活动的，将更改为其他品种水果采摘）。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景点：【尼山圣境】（含大门票）【农家庄园】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参考酒店：泰安银座佳驿、华驿或者不低于以上标准质量的备选酒店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泰安一日游
                <w:br/>
                ◆登五岳独尊，攀玉皇极顶，祈福国泰民安！
                <w:br/>
                ◆参加必消项目：
                <w:br/>
                登“五岳之首”、“中华国山”，象征着中华之魂，被联合国教科文组织命名为“世界文化与自然双遗产”的国家5A级景区【泰山】（必消套票内已含）：天外村或桃花源乘【景区小交通】（此费用自理：单程40元，往返80元。泰山游览目前为实名预约，为节省购票时间，进山的游客请务必在游览泰山前交付导游）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100元/程，往返200元（60周岁以上50元/程）】到达南天门（缆车用时10分钟），感受“一览众山小”的伟大气概。山顶游览(约1.5小时)：南天门、未了轩、天街、望吴胜迹一路拾阶而上，碧霞祠拜泰山老奶奶祈福国泰民安，感受心灵片刻的宁静；经大观蜂、青帝宫、探海石、登上泰山极顶玉皇顶，感受“会当凌绝顶，一览众山小”的气魄，体会呼吸宇宙，吐纳风云，海天之怀，华夏之魂”的胸襟。
                <w:br/>
                ◆特别安排体验泰山民俗：1、平安系福：每人赠送1个专属泰山平安带，系于泰山极顶为家人许愿祈福！
                <w:br/>
                2、带福还家：每人赠送1个泰山平安福袋，一起把五岳独尊的福气带回家！
                <w:br/>
                <w:br/>
                <w:br/>
                【世界文化遗产，国家5A级景区，东岳神府--岱庙】（必消套票内已含，游览时长1.5小时），集文化、历史、风俗于一身，泰山最大最古老最完整的古建筑群，也是历代帝王举行封禅大典和祭祀泰山神的地方。与北京故宫，曲阜三孔，承德避暑山庄和外八庙，并称中国四大建筑群。其主体建筑天贶殿与故宫太和殿，孔庙大成殿齐名，并称中国古代三大殿，是泰山人文景观一绝。大家可零距离走进当年乾隆皇帝祭祀泰山下榻的行宫---东御座，瞻仰中国保存时代最早的秦代李斯小篆碑《泰山刻石》，仰望二千多年前汉武帝亲手种下的汉柏，转一转迷糊石，体验泰安古老的摸福习俗。打卡泰安的新地标网红街【泰安老街】：这是一条以非物质文化遗产二十四节气为主题的街区，从“南门石坊”到“春分街”，从“运舟溪”到“木落亭”，从“泰山皮影”到“八座主题雕塑”，将传统泰山元素和现代元素结合，让非遗走进百姓生活，绽放现代光彩。游走在泰安老街的街头巷尾、市井里弄，漫步凹凸不平的青石路，逛一逛古色古香的古建筑，一股股喷泉从喷泉带喷涌而出，为老街增添灵动气息，感受“曲巷斜街信马，小桥流水谁家”的美好意境。
                <w:br/>
                交通：汽车
                <w:br/>
                景点：【泰山】（含大门票）【世界文化遗产，国家5A级景区，东岳神府--岱庙】【泰安老街】
                <w:br/>
                自费项：【景区小交通】【景区缆车】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参考酒店：泰安银座佳驿、华驿或者不低于以上标准质量的备选酒店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泰安-济南（约1.5小时）-青州（约2.5小时）
                <w:br/>
                ◆车赴泉城济南，听泉水叮咚，看四面荷花三面柳。 俯首听，听千年泉水叮咚；放眼望，赏一城山色半城湖。
                <w:br/>
                ◆参加必消项目：   
                <w:br/>
                【黑虎泉】（必消套票内已含），黑虎泉因其喷涌声势如老虎吼叫而得名，市民更在此取水熬粥等用，格外香甜；游览济南标志性广场-【泉城广场】（约30分钟）
                <w:br/>
                游览斥资21亿全力打造泉城新名片的“城中湖”，济南三大名胜之首、国家5A级景区【大明湖公园】（必消套票内已含）：“四面荷花三面柳，一城山色半城湖”，早在唐宋时期就已经闻名于世中国第一泉水湖，一年四季可欣赏观桥风月、秋柳含烟、明昌晨钟，竹港清风、曾堤萦水、鸟啼绿阴等八大景观，大明湖湖水是由济南各名泉的泉水汇集而成的，有“蛇不见、蛙不鸣”的独特之处，素有“泉城明珠”的美誉。听听乾隆下江南《还珠格格》传说故事，探秘当年夏雨荷与乾隆皇上邂逅的地方。游览【曲水亭街】曲水亭街-翔凤巷-王府祠子-起凤桥街即使是各式各样的咖啡店，也故意做旧处理，更好的使其融入到街景之中。纵然是在闹市之中，但是这里依旧有着最为淳朴的老济南人居住，四合院的情节，在这里始终延续；
                <w:br/>
                ◆车赴青州，游览古九州之一的青州古城，体验传统历史古蕴。
                <w:br/>
                乘车赴青州，漫步国家级5A景区【青州古城】，中国古代九州之一，按照五行学说解释，青州位于最东方，东方属木，木色为青，所以被称为青州，这里有7000余年的发展史，5000余年的文明史，十二年的国都辉煌。大部分街巷肌理清晰，空间布局完整，较为完好地保留了古城传统风貌，已经延续了几百年甚至上千年，还有复兴的宋城展现了青州古城的历史底蕴。走过古城最繁华的老街，由五道条石铺就的青石板街面，看人生百态石雕，墙壁上的壁画，斑驳、古朴、沧桑，寻找古城原有的记忆，感受这座古城的市井乡情……晚餐可自行品尝老街风味小吃。
                <w:br/>
                交通：汽车
                <w:br/>
                景点：【黑虎泉】【泉城广场】【大明湖公园】【曲水亭街】【青州古城】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参考酒店：青州爱尊客、银座佳驿或者不低于以上标准质量的备选酒店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青州-青岛（约280KM，3.5小时  ）
                <w:br/>
                ●早餐后乘车赴欧韵青岛：
                <w:br/>
                ◆吹海风，看海鸥，青春之岛，帆船之都，蔚蓝海岸，发现世界之美。
                <w:br/>
                游览国家4A级景区-【栈桥】（游览约30分钟），游人漫步于栈桥海滨，可见青岛新月型的城市轮廓，栈桥似长虹卧波，回澜阁熠熠生辉。
                <w:br/>
                走进有万国建筑博览会之称的【八大关】，这里是最能体现青岛“红瓦绿树、碧海蓝天”特点的风景区，这里被誉为“万国建筑博物馆”。
                <w:br/>
                游览【五四广场】（游览约25分钟），青岛最具知名度的地标--五月的风雕塑前打卡，漫步海滨木栈道；游览【奥帆中心】（约25分钟）2008年第29届北京奥运会和13届残奥会帆船比赛场。2018年6月份，上合峰会在青岛举行，峰会之后的青岛变得更加美丽亮眼。跟着时代的脚步奥帆中心走一走，感受现代化的魅力青岛。
                <w:br/>
                ◆晚餐网红美食街自由活动：可根据各自所需自行外出，带上家人，做一次岛城人，体验一次本土地道美食，来一次舌尖嘉年华。
                <w:br/>
                交通：汽车
                <w:br/>
                景点：【栈桥】【八大关】【五四广场】【奥帆中心】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参考酒店：青岛金山城、如家商务、锦江之星、城市便捷酒店或者不低于以上标准质量的备选酒店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青岛-日照（约2.5小时 ）-曲阜（约3.5小时 ）
                <w:br/>
                ◆红瓦绿树间，赏欧陆风情，碧海蓝天间，尽情享受当下。
                <w:br/>
                ◆参加必消项目：
                <w:br/>
                【康有为故居】（必消套票内已含），这是一栋1899年建成的住宅，原是德国驻青岛要员的官邸。康有为非常喜爱这里，称赞它“此屋卑小而园甚大，望海碧波仅距百步”，并给它起名为“天游园”。馆内有介绍康有为生平及戊戌变法的历史照片、文献和实物，还有国内外著名专家学者研究康有为的专著和文章。
                <w:br/>
                国家4A级景区【小鱼山公园】（必消套票内已含，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w:br/>
                ●后乘车赴日照：
                <w:br/>
                ◆游览必消套票内六大项目：游览国家4A级景区--CCTV外景拍摄地【奥林匹克水上小镇】（必消套票内已含），小镇依海而建,是中国十大水上运动小镇之首，游览六大项目：
                <w:br/>
                ▷乘网红【斯里兰卡海上小火车】重走中亚论坛国家元首考察滨海之路，沿海而行一路丛林秀水，欢歌笑语，尽览日照奥林匹克水上运动小镇全貌、乘车感受一旁沙滩大海浪漫无止境！ 
                <w:br/>
                ▷车行至龙舟码头，体验全国唯一一处对游客开放参与的“海上互动体验式”旅游项目【龙舟赛海】点燃激情，奋勇争先，在大海上感受“国家级非物质文化遗产龙舟”的独特魅力;
                <w:br/>
                ▷【捞水母】该水域还有大片水母群(4-8月，视天气)，如海中精灵伴您左右，蔚为壮观；船观海湾岛屿----欧鹭岛、情人岛、阳光岛、童话岛；
                <w:br/>
                ▷体验中国唯一海上高尔夫：【日照奥林匹克海上高尔夫球场】（体验5球/人），教练教学参加《中国（日照）全民休闲水上运动会海选赛》优雅挥杆，享受贵族GOLF带来的绿色、氧气、阳光和友谊。学习高尔夫运动，还有5次中奖机会；一杆进洞～奖励现金10000元！！还有价值1000元珍珠项链等奖品拿到手软；
                <w:br/>
                ▷体验【网红海上喊泉】又名“龙涎水”，在这里面朝大海，团队一起尽情的用歌唱或呐喊，一柱擎天，祈福一生平安；参加【网红拔河比赛】小游戏大乐趣，将激情燃烧到底（拔河和喊泉二选一）旅拍团队亲身参与编导航拍
                <w:br/>
                ▷【天空之眼之日照美拍】，鸟瞰日照海滨美景，留下您游玩的最好影视记忆，赠送每人一份刷爆朋友圈。
                <w:br/>
                温馨提示：捞水母在划龙舟固定海域，受当地气温、水温、海情影响较大，正常每年4月中旬-8月为可参与时间。如行程恰逢非捞季节，景区为套票，此项目恕无法退还费用）
                <w:br/>
                恰逢非捞季节，景区为套票，此项目恕无法退还费用
                <w:br/>
                打卡古风网红【东夷小镇】（约30分钟），被誉为中国离海最近、集休闲观光、民俗体验、住宿餐饮、娱乐购物一体的滨海小镇，是吃货的天堂，体验当地传统民俗；
                <w:br/>
                交通：汽车
                <w:br/>
                景点：【康有为故居】【小鱼山公园】【奥林匹克水上小镇】【东夷小镇】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参考酒店：曲阜银座佳驿酒店、尚客优精选酒店、如家精选酒店或者不低于以上标准质量的备选酒店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曲阜-济宁-广州
                <w:br/>
                ●早餐后乘车赴济宁机场，结束愉快旅途，返回温馨的家。（参考航班时间：早上07：00-晚上22:00起飞，直飞或经停，以实际出票的航班时间为准）
                <w:br/>
                <w:br/>
                温馨提示：因航空公司或天气的原因，飞机延误或取消航班导致的延住酒店、用餐、交通等费用问题，需客人自理。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5早餐6正餐，正餐十人桌八菜一汤（25元*4正+30元*2正）；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门票特别提示】：本线路为特惠线路，价格为打包优惠价格，行程中所有的门票若持有军官证、军残证、老年证、导游证、学生证、教师证、记者证、儿童等证件的客人不再另外享受门票优惠政策。【无费用退返】
                <w:br/>
                6.导游：含持导游证专业导游讲解服务；【若不满8人司机兼职导游，保持合理期待】
                <w:br/>
                7.儿童标准：年龄2-12（不含）周岁，身高1.2-1.4米，
                <w:br/>
                已含：往返机票，早餐、半价餐费、车位、门票半价，
                <w:br/>
                不含：酒店床位、船上铺位、超高门票自理。
                <w:br/>
                8.婴儿收费：2周岁以下（不含2周岁）的执行婴儿收费，含往返机票+占车位，不含餐位、床位及景点费用。
                <w:br/>
                9.自费：导游推荐自费加点，自愿参加，请慎重选择，回团后不办理退任何费用；不参加自费或加点的客人，请与导游协商自由活动，但必须按导游指定的时间地点集中；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景区缆车</w:t>
            </w:r>
          </w:p>
        </w:tc>
        <w:tc>
          <w:tcPr/>
          <w:p>
            <w:pPr>
              <w:pStyle w:val="indent"/>
            </w:pPr>
            <w:r>
              <w:rPr>
                <w:rFonts w:ascii="宋体" w:hAnsi="宋体" w:eastAsia="宋体" w:cs="宋体"/>
                <w:color w:val="000000"/>
                <w:sz w:val="20"/>
                <w:szCs w:val="20"/>
              </w:rPr>
              <w:t xml:space="preserve">从中天门乘坐缆车【此费用自理100元/程，往返200元】到达南天门（缆车用时10分钟）（必须消费）</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【景区小交通】（此费用自理：单程40元，往返80元。泰山游览目前为实名预约，为节省购票时间，进山的游客请务必在游览泰山前交付导游）</w:t>
            </w:r>
          </w:p>
        </w:tc>
        <w:tc>
          <w:tcPr/>
          <w:p>
            <w:pPr>
              <w:pStyle w:val="indent"/>
            </w:pPr>
            <w:r>
              <w:rPr>
                <w:rFonts w:ascii="宋体" w:hAnsi="宋体" w:eastAsia="宋体" w:cs="宋体"/>
                <w:color w:val="000000"/>
                <w:sz w:val="20"/>
                <w:szCs w:val="20"/>
              </w:rPr>
              <w:t xml:space="preserve">25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必消套票</w:t>
            </w:r>
          </w:p>
        </w:tc>
        <w:tc>
          <w:tcPr/>
          <w:p>
            <w:pPr>
              <w:pStyle w:val="indent"/>
            </w:pPr>
            <w:r>
              <w:rPr>
                <w:rFonts w:ascii="宋体" w:hAnsi="宋体" w:eastAsia="宋体" w:cs="宋体"/>
                <w:color w:val="000000"/>
                <w:sz w:val="20"/>
                <w:szCs w:val="20"/>
              </w:rPr>
              <w:t xml:space="preserve">
                项目名称：尼山圣境+泰山+樱桃采摘+岱庙+黑虎泉+大明湖+小鱼山+康有为故居+日照奥林匹克小镇+海上小火车+龙舟赛海+捞水母+海上高尔夫球场+天空之眼+网红海上喊泉
                <w:br/>
                项目简介：费用含改景点门票，车费，司陪服务费
                <w:br/>
                最低参加人数：视具体情况而定
                <w:br/>
                <w:br/>
                费用包含：景点门票、超公里、服务费、景区讲解费。
                <w:br/>
                游客报名参团即代表知悉必消套餐内容及费用，请与团费一起交齐，敬请配合工作！
                <w:br/>
                温馨提示：如遇天气或政策性关闭原因，导致个别景点无法正常参观，导游可根据实际情况从以下景点调换：
                <w:br/>
                蓬莱主题酒堡（文成酒堡或张裕卡斯特酒庄或西夫拉姆酒庄）、青岛德国皇宫、中国零点景区、观光车奥帆中心环岛游等。
                <w:br/>
                备注：自费套餐已按照团体优惠票价核算，均为优惠打包价格。持有老年证，军残证，记者证等特殊证件的恕不再退还差价。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599.00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2025-06-08T15:01:39+08:00</dcterms:created>
  <dcterms:modified xsi:type="dcterms:W3CDTF">2025-06-08T15:01:39+08:00</dcterms:modified>
</cp:coreProperties>
</file>

<file path=docProps/custom.xml><?xml version="1.0" encoding="utf-8"?>
<Properties xmlns="http://schemas.openxmlformats.org/officeDocument/2006/custom-properties" xmlns:vt="http://schemas.openxmlformats.org/officeDocument/2006/docPropsVTypes"/>
</file>