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【野性乌托邦】肯尼亚10天纯玩之旅（CZ-广州）行程单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肯尼亚-马赛马拉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广州/内罗毕  参考航班：CZ6043  CANNBO  2105 0650+1 
                <w:br/>
                第9天  内罗毕/广州  参考航班：CZ6044  NBOCAN    1540 1125+1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【交通】南方航空，广州起止，+500元可配全国联运（新疆地区除外）；
                <w:br/>
                【住宿】五星标准/特色酒店/营地+1晚保证入住阿布戴尔树顶公园内新树顶或老树顶酒店;
                <w:br/>
                其中马赛马拉入住1晚五星野奢帐篷营地+1晚保护区内五星特色酒店+纳库鲁国家特色酒店+安博塞利五星特色酒店/帐篷+纳瓦沙湖边五星特色酒店+内罗毕国际五星酒店；
                <w:br/>
                【游玩】马赛马拉国家保护区、阿布戴尔国家保护区（树顶公园）、安博塞利国家保护区、纳库鲁国家公园、纳瓦沙游湖、长颈鹿公园；
                <w:br/>
                【体验】草原七大特色体验：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⑤安博塞利非洲象小课堂：邀请“野保”专家分享非洲象的生活习性，讲述保护野生象群的故事；
                <w:br/>
                ⑥树顶酒店下午茶：在树顶酒店的观景台，近距离观赏动物，享受一场英式下午茶；
                <w:br/>
                ⑦船游纳瓦沙湖：欣赏东非大裂谷最美湖泊纳瓦沙湖的美景，邂逅丰富的鸟类生态； 
                <w:br/>
                【美食】享全球五十佳之一的烤肉餐厅的非洲“百兽宴”；
                <w:br/>
                【赠送】动物迁徙独家定制大礼包、电话流量卡、30万境外旅游意外险；
                <w:br/>
                【备注】由于肯尼亚旺季酒店非常紧张，可能会调整国家公园之间的游览顺序，敬请谅解。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广州（飞机）内罗毕
                <w:br/>
                全国各地-广州/内罗毕（时差-5小时）
                <w:br/>
                参考航班：CZ6043  CANNBO  2105 0650+1  飞行时间约14小时45分钟（经停长沙2小时20分钟）
                <w:br/>
                是日约合18：00集合，搭乘班机（经停长沙）飞“非洲小巴黎”之称的肯尼亚首都-内罗毕，肯尼亚被称为天然的野生动物王国，它有世界上最大的马塞马拉野生动物保护区，动物物种非常丰富，气候适宜。
                <w:br/>
                机上过夜。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内罗毕—马塞马拉
                <w:br/>
                内罗毕—马塞马拉（约6小时车程）
                <w:br/>
                抵达后，导游接机；
                <w:br/>
                直接驱车前往本次行程最重要的目的地游览：【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途中经停【东非大裂谷】，途径东非大裂谷，这是地球上最长的裂谷，从死海延伸到莫桑比克，被称为地球的疤痕，我们在观景平台俯瞰大裂谷。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马赛马拉特色酒店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马赛马拉
                <w:br/>
                马赛马拉
                <w:br/>
                清晨可参加以下自费活动： 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结束后返回酒店与未参加热气球项目的客人汇合后前往草原Safari，在此您有机会去欣赏到非洲动物大迁徙中最壮观的一幕-“马拉河之渡”。6月底-9月初来，您将大概率可以亲眼见识到非洲草原【动物大迁徙】，这个被誉为人生必需见证的50个景观之——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马赛马拉野保专家课堂】（约1小时）晚餐后，我们特别邀请马赛马拉野生动物保护管理局的总长官，与我们讲述马赛马拉保护区野生动物保护的故事，分享参与野生动物保护的工作，和大家一起探讨保护野生动物与保护环境的重要意义。
                <w:br/>
                晚餐后，夜宿马赛马拉。
                <w:br/>
                备注：草原上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自然景观无法人为控制，敬请谅解。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马塞马拉特色酒店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马塞马拉-纳瓦沙
                <w:br/>
                马塞马拉-纳瓦沙 （约5小时车程） 
                <w:br/>
                酒店早餐后，驾车前往：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下午特别安排【乘船游览美丽的纳瓦沙湖】（约1小时），近距离感受河马及各种珍禽，抓怕鱼鹰捕食的精彩镜头。
                <w:br/>
                之后前往酒店自由活动。
                <w:br/>
                晚餐于酒店内自行享用。
                <w:br/>
                特别提醒：
                <w:br/>
                该湖为河马聚集地，河马具有很强的攻击性，为了您的人身安全，请勿自行靠近湖区步行游览，以免河马受到惊吓而攻击人类！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纳瓦沙-纳库鲁
                <w:br/>
                纳瓦沙-纳库鲁（1.5小时车程）
                <w:br/>
                酒店早餐后，驱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活动完之后返回酒店享用晚餐。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纳库鲁-阿布戴尔
                <w:br/>
                纳库鲁-阿布戴尔（约3小时车程）
                <w:br/>
                酒店早餐后，乘车前往游览：【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hotel或老树顶Treetops入住。
                <w:br/>
                下午特别安排【入园树顶酒店下午茶】鼎鼎大名的树顶酒店，多国元首、各界名人曾前往参观。各种野生动物在酒店旁的水塘饮水，洗澡，舔盐，捕猎，或在草丛中悠然漫步，或追逐狂奔，您可以坐在酒店观景台上，欣赏纯自然野生动物千姿百态的野趣。
                <w:br/>
                特别提醒：
                <w:br/>
                人们通常知道的树顶酒店是指新树顶The Ark酒店或老树顶Treetops酒店。由于每年7月至8月的动物迁徙季节里，世界各地的游客蜂拥而至，树顶酒店自身房间很少，团队将可能安排入住：新树顶THE ARK或老树顶Treetops酒店。
                <w:br/>
                无论入住哪里，都会安排前往酒店露天观景台观赏动物，且可免费享用酒店提供的英式下午茶。
                <w:br/>
                3，树顶酒店考虑安全防范问题，不允许6周岁以下的小孩入住。若有6岁以下小孩，我们都将会安排父母陪同前往基地酒店The Country Club入住，敬请理解。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阿布戴尔—内罗毕
                <w:br/>
                阿布戴尔—内罗毕
                <w:br/>
                酒店早餐后，乘车返回首都内罗毕。
                <w:br/>
                在内罗毕特别安排丰盛的中式午餐，照顾大家的中国胃口，缓解连日来景区西式自助餐的乏味。
                <w:br/>
                午餐后，安排前往【长颈鹿公园】，您可以自己喂食长颈鹿，近距离亲吻长颈鹿，切身感受人与自然及野生动物和睦相处的乐趣，也是家庭旅行者的爱好之地；
                <w:br/>
                【内罗毕市区观光】（约15分钟），肯雅塔国际会议中心外景、基督教堂等。
                <w:br/>
                晚上特别安排全球五十佳之一的烤肉餐厅享用非洲“百兽宴”，这家餐馆吸引世界食客的原因，是因为在这里能光明正大地吃到包括斑马、骆驼、鳄鱼、羚羊、鸵鸟等动物在内的各种烤肉。当然，不是国家公园的野生动物，而是经过批准饲养的动物。别具一格的用餐环境，丰富多样的用餐内容，将给您留下无限美好的回忆。
                <w:br/>
                交通：旅游车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内罗毕酒店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内罗毕—安博塞利
                <w:br/>
                内罗毕—安博塞利（约3小时车程）
                <w:br/>
                酒店早餐后，乘车前往安博塞利。
                <w:br/>
                【安博塞利国家保护区】（约3小时）安博塞利是一片宽广而干旱的平原，地平线向地极伸展，直到与天边合成一线。虽然只有400平方公里，却因为可以看到乞力马扎罗雪山而声名远播。这座非洲最高的山峰耸立在肯尼亚和坦桑尼亚边界的坦桑尼亚境内，但是在安博塞利可以欣赏到覆盖着皑皑白雪的顶峰在黎明的曙光中呈现出粉红光彩的美景。乞力马扎罗山下象群穿越安博塞利的一幕，成为了永久的非洲象征。
                <w:br/>
                下午安博塞利国家保护区内Safari。
                <w:br/>
                【安博塞利非洲象小课堂】：特别邀请安博塞利大象保护基金的动物保护学者们来分享安博塞利非洲象群的生活习性，它们曾经是猎人觊觎的猎物，如今是亟需保护的珍贵野生动物，听他们讲述保护野生象群的故事。
                <w:br/>
                晚餐后入住酒店休息。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安博塞利特色酒店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安博塞利-内罗毕（飞机）广州
                <w:br/>
                安博塞利-内罗毕（车程约3小时）/广州
                <w:br/>
                参考航班：CZ6044  NBOCAN    1540 1125+1 飞行时间约14小时45分钟  经停长沙2小时5分钟
                <w:br/>
                酒店早餐后，驱车前往内罗毕机场。
                <w:br/>
                搭乘班机返回广州。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抵达广州，结束愉快的动物迁徙之旅。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广州起止全程团体经济舱往返机票（含税）；
                <w:br/>
                肯尼亚电子签；
                <w:br/>
                6晚五星标准特色酒店/营地+1晚树顶公园精品酒店（国家保护区内酒店根据位置分级，实际不标星）；
                <w:br/>
                全程提供酒店自助早餐、午餐和晚餐（部分当地风味餐或中式用餐或餐盒）；
                <w:br/>
                全程中文导游、外文司机陪同，9人起将安排专业领队；
                <w:br/>
                包行程所列景点之普通参观门票；
                <w:br/>
                景区间安排7-9座敞篷越野车，内罗毕接送机为空调旅游巴士，按照客人人数安排，保证一人一座；
                <w:br/>
                海外期间每天提供一瓶矿泉水；
                <w:br/>
                旅游意外险；
                <w:br/>
                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联运费用：+500元/人可全国联运（新疆除外，南航开航城市N舱位，联运为航司优惠政策先到先得，请以航司批复为准，详询对销售）；
                <w:br/>
                单人间房差（散拼团不保证夫妻、成年子女和父母同房，否则需补单房差（平季5500元/人，6月15后-国庆7000元/人）；
                <w:br/>
                各种洗衣、电报、电话、饮料及一切个人性质的消费；
                <w:br/>
                境外自愿支付小费（酒店服务生、行李搬运员等）；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 热气球</w:t>
            </w:r>
          </w:p>
        </w:tc>
        <w:tc>
          <w:tcPr/>
          <w:p>
            <w:pPr>
              <w:pStyle w:val="indent"/>
            </w:pPr>
            <w:r>
              <w:rPr>
                <w:rFonts w:ascii="宋体" w:hAnsi="宋体" w:eastAsia="宋体" w:cs="宋体"/>
                <w:color w:val="000000"/>
                <w:sz w:val="20"/>
                <w:szCs w:val="20"/>
              </w:rPr>
              <w:t xml:space="preserve">
                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
                <w:br/>
                备注：热气球公司规定5周岁以下不得乘坐热气球项目。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重要提示：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护照首页+资料表+电子版照片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2026-05-08T20:44:45+08:00</dcterms:created>
  <dcterms:modified xsi:type="dcterms:W3CDTF">2026-05-08T20:44:45+08:00</dcterms:modified>
</cp:coreProperties>
</file>

<file path=docProps/custom.xml><?xml version="1.0" encoding="utf-8"?>
<Properties xmlns="http://schemas.openxmlformats.org/officeDocument/2006/custom-properties" xmlns:vt="http://schemas.openxmlformats.org/officeDocument/2006/docPropsVTypes"/>
</file>