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暑假【巴厘岛】潮派纯玩 6天5晚 | 香港HX往返 | 亲子系列 | 漂流 | 精灵坠崖 | 破碎沙滩 | 天神浴池 | 海豚公园 | 网红秋千 | 网红鸟巢行程单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SA17458279892u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◎【网红打卡】漂流1小时--网红秋千+鸟巢--Bali Exotic Marine Park海豚公园
                <w:br/>
                ◎【优选景点】贝尼达岛西线出海【俱乐部平台浮潜+独木舟+沙滩俱乐部--西线：精灵坠崖+破碎沙滩+天使浴池】
                <w:br/>
                ◎【美食享受】特色猪肋排丨印尼特色料理+姜黄饭丨HAOCHI餐厅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请各位贵宾提前一天晚上于指定时间在指定地点集合（深圳口岸或者中山港口岸），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漂流（1小时）--网红打卡秋千+鸟巢--Bali Exotic Marine Park海豚公园（近距离感受海豚）
                <w:br/>
                早餐后，约定时间集合出发【漂流1小时】感受巴厘岛的速度与激情！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下午前往【Bali Exotic Marine Park海豚公园】近距离感受海豚！
                <w:br/>
                16:30-17:00 抵达并登记
                <w:br/>
                16:30-17:00 简报会、电影室和迷你画廊
                <w:br/>
                17:00-17:05 迎宾饮料
                <w:br/>
                17:05-17:15 海洋哺乳动物教育表演
                <w:br/>
                17:30-17:45 浅水区近距离感受海豚
                <w:br/>
                17:45-18:00 海豚互动
                <w:br/>
                18:00-18:30 淋浴、领取照片、购买周边纪念品
                <w:br/>
                18:30-19:30 晚餐海豚景观+印尼餐
                <w:br/>
                备注：行程所列时间具体以当地实际为准
                <w:br/>
              </w:t>
            </w:r>
          </w:p>
        </w:tc>
        <w:tc>
          <w:tcPr/>
          <w:p>
            <w:pPr>
              <w:pStyle w:val="indent"/>
            </w:pPr>
            <w:r>
              <w:rPr>
                <w:rFonts w:ascii="宋体" w:hAnsi="宋体" w:eastAsia="宋体" w:cs="宋体"/>
                <w:color w:val="000000"/>
                <w:sz w:val="20"/>
                <w:szCs w:val="20"/>
              </w:rPr>
              <w:t xml:space="preserve">早餐：酒店早餐     午餐：特色猪肋排     晚餐：印尼特色料理+姜黄饭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晚餐：HAOCHI餐厅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【交通】赠送中山港或深圳关口往返香港机场交通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 + 签证300元/人
                <w:br/>
                2、儿童价：小孩不占床位：-400元；占床：大小同价；12岁及以上必须占床。（婴儿现询）
                <w:br/>
                3、全程单房差800元/人。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Locca 俱乐部下午茶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越野车 1,5小时 ( Kuber )</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3、此行程2人成行，满10位成人派领队。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2025-06-13T18:00:02+08:00</dcterms:created>
  <dcterms:modified xsi:type="dcterms:W3CDTF">2025-06-13T18:00:02+08:00</dcterms:modified>
</cp:coreProperties>
</file>

<file path=docProps/custom.xml><?xml version="1.0" encoding="utf-8"?>
<Properties xmlns="http://schemas.openxmlformats.org/officeDocument/2006/custom-properties" xmlns:vt="http://schemas.openxmlformats.org/officeDocument/2006/docPropsVTypes"/>
</file>