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【巴厘岛】潮派纯玩 6天5晚 | 香港HX往返 | 漂流 | 精灵坠崖 | 破碎沙滩 | 天神浴池 | 海豚公园行程单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SA17458279892u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去程：香港--巴厘岛 HX707 0155--0705    回程：巴厘岛--香港 HX706 0815--1315 
                <w:br/>
                <w:br/>
                备注：以上为参考航班，最终航班以出团通知书为准。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◎【品质出行】纯玩品质出行
                <w:br/>
                ◎【优质航班】五星香港航空直飞巴厘岛，拒绝廉价航空
                <w:br/>
                ◎【全新升级】全程5晚巴厘岛网评四钻酒店
                <w:br/>
                ◎【网红打卡】漂流1小时--网红秋千+鸟巢--Bali Exotic Marine Park海豚公园
                <w:br/>
                ◎【优选景点】贝尼达岛西线出海【俱乐部平台浮潜+独木舟+沙滩俱乐部--西线：精灵坠崖+破碎沙滩+天使浴池】
                <w:br/>
                ◎【美食享受】特色猪肋排丨印尼特色料理+姜黄饭丨HAOCHI餐厅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香港--巴厘岛---鲜花接机（感受巴厘岛的热情）--送往酒店办理入住
                <w:br/>
                提前1天晚上23:00香港机场集合（香港--巴厘岛HX707/01:55-07:05），后乘坐国际航班飞往巴厘岛。巴厘岛是世界上漂亮而有特色的观光胜地之一，凭借着其得天独厚的自然景观、古老的文明与独特的地方民俗艺术、玦美的海滩、精致的手工艺术、曼妙的音乐舞蹈，这里几乎是一个人间的香格里拉。
                <w:br/>
                <w:br/>
                早上07:05分抵达巴厘岛，安排鲜花接机。导游接机后，前往酒店安排入住休息，后自由活动。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巴厘岛网评四星酒店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漂流（1小时）--网红打卡秋千+鸟巢--Bali Exotic Marine Park海豚公园（近距离感受海豚）
                <w:br/>
                早餐后，约定时间集合出发【漂流1小时】感受巴厘岛的速度与激情！
                <w:br/>
                【鸟巢】凹造型必备景点，巨型鸟巢，渐渐成为各大国内外博主的巴厘岛小秘密。还有挂在树上巨型鸟巢，更加适合情侣拍照，欣赏这震撼的丛林景观。
                <w:br/>
                <w:br/>
                【秋千】位于乌布原始森林深处，坐落于山谷和悬崖的上方。整个园区有高低不一样的秋，ins网红打卡景点之一，带你飞跃丛林，俯瞰瀑布、考验你的胆量！
                <w:br/>
                <w:br/>
                下午前往【Bali Exotic Marine Park海豚公园】近距离感受海豚！
                <w:br/>
                16:30-17:00 抵达并登记
                <w:br/>
                16:30-17:00 简报会、电影室和迷你画廊
                <w:br/>
                17:00-17:05 迎宾饮料
                <w:br/>
                17:05-17:15 海洋哺乳动物教育表演
                <w:br/>
                17:30-17:45 浅水区近距离感受海豚
                <w:br/>
                17:45-18:00 海豚互动
                <w:br/>
                18:00-18:30 淋浴、领取照片、购买周边纪念品
                <w:br/>
                18:30-19:30 晚餐海豚景观+印尼餐
                <w:br/>
                备注：行程所列时间具体以当地实际为准
                <w:br/>
              </w:t>
            </w:r>
          </w:p>
        </w:tc>
        <w:tc>
          <w:tcPr/>
          <w:p>
            <w:pPr>
              <w:pStyle w:val="indent"/>
            </w:pPr>
            <w:r>
              <w:rPr>
                <w:rFonts w:ascii="宋体" w:hAnsi="宋体" w:eastAsia="宋体" w:cs="宋体"/>
                <w:color w:val="000000"/>
                <w:sz w:val="20"/>
                <w:szCs w:val="20"/>
              </w:rPr>
              <w:t xml:space="preserve">早餐：酒店早餐     午餐：特色猪肋排     晚餐：印尼特色料理+姜黄饭   </w:t>
            </w:r>
          </w:p>
        </w:tc>
        <w:tc>
          <w:tcPr/>
          <w:p>
            <w:pPr>
              <w:pStyle w:val="indent"/>
            </w:pPr>
            <w:r>
              <w:rPr>
                <w:rFonts w:ascii="宋体" w:hAnsi="宋体" w:eastAsia="宋体" w:cs="宋体"/>
                <w:color w:val="000000"/>
                <w:sz w:val="20"/>
                <w:szCs w:val="20"/>
              </w:rPr>
              <w:t xml:space="preserve">巴厘岛网评四星酒店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佩尼达岛西线出海一日游 俱乐部平台浮潜+独木舟+午餐+沙滩俱乐部--西线3大打卡点：精灵坠崖+破碎沙滩+天使浴池
                <w:br/>
                早餐后，前往【贝妮达岛】又称为佩妮达岛，位于巴厘岛东南面龙目海峡，是巴厘岛东部的一座离岛。这里与印度洋相邻，海水清澈见底十分通透，水面离海底不深，珊瑚礁和海洋生物色彩斑斓，水底景物清晰可见。（包含：浮潜+独木舟+游泳）或者靠在沙滩椅上，悠闲地翻几页书，啜一口色彩缤纷的鲜榨热带水果汁，发个呆，打个盹儿，有连绵的海浪声依稀相伴，好不惬意！在这风景如画的海上乐园， 让我们玩尽疯狂刺激的海上活动，让我们换个方式，体验真正的海岛乐趣！
                <w:br/>
                <w:br/>
                我们将游览贝尼达岛西线的 3 个著名景点，精灵坠崖、破碎沙滩、天使浴池。
                <w:br/>
                【精灵坠崖】精灵坠崖(KelingKing Beach)也叫克林金岛，是这个岛上最最著名的景点，高耸的悬崖，碧蓝的海湾和洁白的沙滩非常上镜，很多人来贝尼达岛应该都是为了这个超赞的景色。
                <w:br/>
                <w:br/>
                【破碎海滩】破碎海滩(Broken Beach)也称之为天仙裂痕，这是一座天然形成的拱桥，海上拱门。事实上是一个巨大洞穴的遗迹，经过多年海水的冲刷，洞穴崩塌并开始与海湾相连。因此在此形成一处特别的景致。
                <w:br/>
                <w:br/>
                【天神浴池】天使浴池(Angel Billabong)是岛上极具人气的必玩儿景点之一。这种景观主要是火山岩经由海浪日积月累拍打形成的。池内海水碧绿澄澈，池外便是广阔浩瀚的大海，可以给予旅行者一座360度无死角的网红拍照圣地。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早餐：酒店早餐     午餐：印尼自助简餐     晚餐：韩式烧烤&amp;日式火锅   </w:t>
            </w:r>
          </w:p>
        </w:tc>
        <w:tc>
          <w:tcPr/>
          <w:p>
            <w:pPr>
              <w:pStyle w:val="indent"/>
            </w:pPr>
            <w:r>
              <w:rPr>
                <w:rFonts w:ascii="宋体" w:hAnsi="宋体" w:eastAsia="宋体" w:cs="宋体"/>
                <w:color w:val="000000"/>
                <w:sz w:val="20"/>
                <w:szCs w:val="20"/>
              </w:rPr>
              <w:t xml:space="preserve">巴厘岛网评四星酒店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今天没有烦人的morning call，可以睡到自然醒。全天，我们彻底放松，自由活动，体验真正的度假生活，百分百的慵懒，百分百的悠闲。自由活动的时间是探索这座美丽海岛的绝佳机会。无论是享受海滩的宁静，还是深入当地的文化与艺术，巴厘岛都能满足你对悠闲时光的所有想象。可参加各种好玩的水上项目。
                <w:br/>
                您可以体验巴厘岛的美食；
                <w:br/>
                也可以尽情的享受酒店的设施；还可以在琳琅满目的各式商店中闲逛；
                <w:br/>
                也可以自由选择巴厘岛的各种娱乐项目，全方位的感受巴厘岛的魅力所在；
                <w:br/>
                <w:br/>
                *温馨提醒：全天自由活动不含中晚餐，您可以就近在酒店用中晚餐，具体价格详询酒店餐厅，费用自理，如需外出酒店游玩用餐请注意安全，出行前务必跟我社领队打好招呼。
                <w:br/>
                *注意：海岛旅游项目，危险性较高，如离开导游参加其它自费项目，旅客的安全和经济利益，不在旅行社责任及旅游保险范围内。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巴厘岛网评四星酒店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
                <w:br/>
                在巴厘岛，自由活动不仅仅是一种旅行方式，更是一场心灵的洗礼，一次与自然和文化的深度对话。抛开既定的行程，随心而行，你会发现这座岛屿的每一寸土地都藏着无尽的惊喜。
                <w:br/>
                可参加各种自费项目：
                <w:br/>
                (1) 东海岸海上一 日游+车资+导游服务
                <w:br/>
                (2) 来一次特色 SPA (红酒、LULU、热石……)
                <w:br/>
                (3) 沙滩俱乐部下午茶、晚餐。
                <w:br/>
                <w:br/>
                *温馨提醒：全天自由活动不含中晚餐，您可以就近在酒店用中晚餐，具体价格详询酒店餐厅，费用自理，如需外出酒店游玩用餐请注意安全，出行前务必跟我社领队打好招呼。
                <w:br/>
                *注意：海岛旅游项目，危险性较高，如离开导游参加其它自费项目，旅客的安全和经济利益，不在旅行社责任及旅游保险范围内。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巴厘岛网评四星酒店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送机巴厘岛--香港HX706/08:15-15:55
                <w:br/>
                指定时间集中送机，回忆旅途中的种种，相信此行已深刻地印入您的脑海，飞机起飞时刻在即，行程结束难免，但巴厘岛的热情永远在南洋的海上，期待您下一次的造访！
                <w:br/>
                抵达香港机场后，自行散团。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【机票】去程：香港--巴厘岛  回程：巴厘岛--香港（含机建燃油税）
                <w:br/>
                【交通】赠送中山港或深圳关口往返香港机场交通
                <w:br/>
                【住宿】连住5晚巴厘岛网评四钻酒店或同级
                <w:br/>
                【用餐】全程4正5早（正餐为行程所列，如航空公司航班时间临时调整，我社有权根据实际航班时间安排用餐，不做任何赔偿所有餐食如自动放弃，款项恕不退还）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【保险】旅行社责任保险，含意外险保额为30万元/人。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1、不含杂费600元/人 + 签证300元/人
                <w:br/>
                2、儿童价：小孩不占床位：-400元；占床：大小同价；12岁及以上必须占床。（婴儿现询）
                <w:br/>
                3、全程单房差1200元/人。
                <w:br/>
                4、69岁以下老人不加收老人附加费（含69岁）。
                <w:br/>
                5、70周岁及以上老人原则上不建议参团，一定要的话+300元/人的老人风险费。
                <w:br/>
                6、个人产生的费用。
                <w:br/>
                7、2024年2月14号起，抵达巴厘岛的国际旅客需付15万印尼盾/人的旅游税。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金达玛尼火山+火山温泉+alas harum梯田</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3、若不足10位成人，我司将不派领队。若未能达到成团人数，可以转其他出发日期或全额退款，无额外费用补偿；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2人成行，达10人派领队，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【机票标准】香港起止全程团队经济舱机票及机场税，团队机票不允许改名、退票、改票、改期。（不含航空公司临时新增的燃油附加费）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落地签或者电子签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二、5晚网评四钻参考酒店
                <w:br/>
                巴厘岛网评四星酒店参考:
                <w:br/>
                日落路哈里斯酒店及公寓(Harris Hotel &amp; Residences Sunset Road)
                <w:br/>
                哈里斯酒店及公寓-库塔-巴厘岛(HARRIS Hotel &amp; Residences Riverview Kuta - Bali)
                <w:br/>
                巴厘岛阿塔纳亚库塔酒店(Atanaya Kuta Bali)
                <w:br/>
                普拉格假日酒店(Plagoo Holiday Hotel)
                <w:br/>
                巴厘岛水晶酒店(Crystal Kuta Hotel)
                <w:br/>
                无限8巴厘酒店(Infinity8 Bali)
                <w:br/>
                巴厘岛库塔岩床酒店(Bedrock Hotel Kuta)  或同级
                <w:br/>
                <w:br/>
                声明：以上酒店是我们精心挑选的适合中国人旅行的酒店，所有团全部入住以上酒店其中之一，若届时酒店满房，将按照同等级酒店调房！请务必收客之前给客人介绍。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2025-05-20T19:45:23+08:00</dcterms:created>
  <dcterms:modified xsi:type="dcterms:W3CDTF">2025-05-20T19:45:23+08:00</dcterms:modified>
</cp:coreProperties>
</file>

<file path=docProps/custom.xml><?xml version="1.0" encoding="utf-8"?>
<Properties xmlns="http://schemas.openxmlformats.org/officeDocument/2006/custom-properties" xmlns:vt="http://schemas.openxmlformats.org/officeDocument/2006/docPropsVTypes"/>
</file>