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【日本·日本世博会】日本本州东阪6天|大阪世博会|富士山五合目|金阁寺|伏见稻荷大社|祗园花间小路|日式五星酒店（广州往返）行程单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GZ-RBSBHB6DB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◆网红美景：富士本栖湖-看芝樱梦幻花海；特别加游京都金阁寺
                <w:br/>
                ◆拳头产品：甄选美食-炙樱手作/日式料理/东京料理/温泉晚餐等美食；
                <w:br/>
                ◆潮流乐购：东京银座/心斋桥商业区/秋叶原，嗨逛日本潮流街区；
                <w:br/>
                ◆重本包含大阪世博会门票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【广州国际机场集中-东京】接机
                <w:br/>
                于指定时间在广州国际机场集中，领队协助办理登机手续后，搭乘国际航班直飞东京成田/羽田机场，抵达后乘车前往酒店。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 浅草寺，银座，台场，秋叶原，车观皇居二重桥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景点：浅草寺，银座，台场，秋叶原，车观皇居二重桥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晚餐：温泉晚餐   </w:t>
            </w:r>
          </w:p>
        </w:tc>
        <w:tc>
          <w:tcPr/>
          <w:p>
            <w:pPr>
              <w:pStyle w:val="indent"/>
            </w:pPr>
            <w:r>
              <w:rPr>
                <w:rFonts w:ascii="宋体" w:hAnsi="宋体" w:eastAsia="宋体" w:cs="宋体"/>
                <w:color w:val="000000"/>
                <w:sz w:val="20"/>
                <w:szCs w:val="20"/>
              </w:rPr>
              <w:t xml:space="preserve">富士山地区酒店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【富士山-中部】富士山五合目，山中湖，忍野八海，富士本栖湖芝樱限定或河口湖大石公园 注：富士本栖湖04/12后开放，如遇未开放或闭园情况则安排参观大石公园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
                <w:br/>
                是日本富士五湖之一，位于山梨县南都留郡山中湖村，是富士山周边著名的观光胜地。位于富士山东侧，海拔约980米，是富士五湖中海拔最高的湖泊
                <w:br/>
                【富士本栖湖芝樱限定或河口湖大石公园】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注：富士山本栖湖正式开放时间4月12日后，如遇未开放或天气原因闭园则安排河口湖大石公园！）
                <w:br/>
                景点：富士山五合目，山中湖，忍野八海，富士本栖湖芝樱限定或河口湖大石公园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三重/爱知地区酒店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【中部-京都-奈良】清水寺&amp;二三年坂、抹茶体验、金阁寺、伏见稻荷大社、祗园花间小路、奈良神鹿公园、珍珠博览馆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【抹茶体验】
                <w:br/>
                日本茶道是在日本一种仪式化的、为客人奉茶之事。原称为“茶汤”。日本茶道和其他东亚茶仪式一样，都是一种以品茶为主而发展出来的特殊文化，但内容和形式则有别。茶道历史可以追溯到13世纪。
                <w:br/>
                【伏见稻荷大社】
                <w:br/>
                伏见稻荷大社（Fushimi Inari Shrine）是日本京都最著名的神社之一，以其壮观的千本鸟居和悠久的稻荷信仰闻名。数千座朱红色鸟居形成隧道般的通道，是京都最具代表性的景观之一，曾在电影《艺伎回忆录》中出现。
                <w:br/>
                【金阁寺】
                <w:br/>
                建于1397年，原为室町幕府三代将军足利义满的别墅，后改为禅寺，正式名称为“鹿苑寺”，1994年被列为世界文化遗产，日本国宝级建筑。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【祗园&amp;花见小路】
                <w:br/>
                祗园是京都传统的繁华街区，指的是从八坂神社、鸭川到东大路通之间的区域。它也是京都最著名的艺妓区，三百多年前，祗园街头就出没着身着绮丽和服，脚踏木屐，踱步而行的艺妓舞姬。
                <w:br/>
                【珍珠博览馆】
                <w:br/>
                馆内陈列着世界各地收集来的稀有宝石，未加工的石头、切割过的宝石、与首饰饰品一同展出，可以见识到怎样将未加工的石头，研磨为璀璨夺目的宝石。
                <w:br/>
                景点：清水寺&amp;二三年坂、抹茶体验、金阁寺、伏见稻荷大社、祗园花间小路、奈良神鹿公园、珍珠博览馆
                <w:br/>
              </w:t>
            </w:r>
          </w:p>
        </w:tc>
        <w:tc>
          <w:tcPr/>
          <w:p>
            <w:pPr>
              <w:pStyle w:val="indent"/>
            </w:pPr>
            <w:r>
              <w:rPr>
                <w:rFonts w:ascii="宋体" w:hAnsi="宋体" w:eastAsia="宋体" w:cs="宋体"/>
                <w:color w:val="000000"/>
                <w:sz w:val="20"/>
                <w:szCs w:val="20"/>
              </w:rPr>
              <w:t xml:space="preserve">早餐：酒店早餐     午餐：京都料理     晚餐：X   </w:t>
            </w:r>
          </w:p>
        </w:tc>
        <w:tc>
          <w:tcPr/>
          <w:p>
            <w:pPr>
              <w:pStyle w:val="indent"/>
            </w:pPr>
            <w:r>
              <w:rPr>
                <w:rFonts w:ascii="宋体" w:hAnsi="宋体" w:eastAsia="宋体" w:cs="宋体"/>
                <w:color w:val="000000"/>
                <w:sz w:val="20"/>
                <w:szCs w:val="20"/>
              </w:rPr>
              <w:t xml:space="preserve">京都/奈良/大阪地区酒店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综合免税店，大阪城公园，心斋桥商业区，下午前往2025大阪世博会（含车+导游+世博会门票）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【大阪世博会】（含接送车+导游+世博会门票）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景点：综合免税店，大阪城公园，心斋桥商业区，2025大阪世博会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大阪府市区酒店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外籍护照加收500元/人（非中国大陆护照）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2025-05-24T21:38:42+08:00</dcterms:created>
  <dcterms:modified xsi:type="dcterms:W3CDTF">2025-05-24T21:38:42+08:00</dcterms:modified>
</cp:coreProperties>
</file>

<file path=docProps/custom.xml><?xml version="1.0" encoding="utf-8"?>
<Properties xmlns="http://schemas.openxmlformats.org/officeDocument/2006/custom-properties" xmlns:vt="http://schemas.openxmlformats.org/officeDocument/2006/docPropsVTypes"/>
</file>