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津巴布韦、赞比亚、博茨瓦纳、纳米比亚非洲南部4国深度15天 | 北上广成都四地起止 【赠送直升机体验】（广州ET）行程单</w:t>
      </w:r>
    </w:p>
    <w:p>
      <w:pPr>
        <w:jc w:val="center"/>
        <w:spacing w:after="100"/>
      </w:pPr>
      <w:r>
        <w:rPr>
          <w:rFonts w:ascii="宋体" w:hAnsi="宋体" w:eastAsia="宋体" w:cs="宋体"/>
          <w:sz w:val="20"/>
          <w:szCs w:val="20"/>
        </w:rPr>
        <w:t xml:space="preserve">DP1非洲南部4国深度15天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AA20260429DP1UW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非洲四国 沙漠探险与动物追逐
                <w:br/>
                津巴布韦、赞比亚、博茨瓦纳、纳米比亚15日
                <w:br/>
                <w:br/>
                产品经理推荐：
                <w:br/>
                精选航空｜埃塞俄比亚航空公司，北京/上海/广州/成都四地出发，联合发团
                <w:br/>
                津巴布韦进、温得和克出，往返不走回头路
                <w:br/>
                精选酒店｜全程特色营地/小屋，利文斯通升级1晚网评5钻酒店
                <w:br/>
                安排入住奥卡万戈三角洲内特色营地-Saguni safari lodge
                <w:br/>
                精选世界级自然景观|
                <w:br/>
                维多利亚瀑布：世界七大自然奇迹，双国境视角（津巴布韦 + 赞比亚） 
                <w:br/>
                奥卡万戈三角洲：世界知名内陆湿地、世界自然遗产，非洲优质Safari目的地
                <w:br/>
                苏丝斯黎红沙漠：全球知名古老沙漠、红色沙丘（45 号沙丘）、死亡谷奇景
                <w:br/>
                三明治湾：全球罕见倒沙入海奇景，沙漠与大西洋零距离碰撞
                <w:br/>
                鲸湾潟湖 + 粉红盐湖：火烈鸟观赏地、特色盐湖景观
                <w:br/>
                特色体验 &amp; 赠送项目|
                <w:br/>
                赠送直升机俯瞰维多利亚瀑布（15 分钟），上帝视角看世界奇迹
                <w:br/>
                奥卡万戈三角洲轻型小飞机飞入秘境，空中俯瞰湿地绿洲
                <w:br/>
                三角洲 Night Safari 夜间 Safari，探秘黑夜野生动物
                <w:br/>
                船游赞比西河，赏长河落日，邂逅河马、鳄鱼
                <w:br/>
                乔贝国家公园越野车 + 快艇双 Safari，大象密度极高
                <w:br/>
                鲸湾出海游船：追海豚、摸海豹、品生蚝 + 香槟
                <w:br/>
                沙漠日落 Sundowner，香槟配荒漠晚霞
                <w:br/>
                深度人文与原始部落体验
                <w:br/>
                探访辛巴红泥人部落，保留 500 年前原始生活方式
                <w:br/>
                走进布须曼人村落，体验钻木取火、传统狩猎、歌舞
                <w:br/>
                赞比亚Mukuni大树村，感受非洲传统村落文化
                <w:br/>
                非洲特色美食之旅|
                <w:br/>
                BOMA特色歌舞餐：味蕾与视觉的特色餐食
                <w:br/>
                维多利亚瀑布大酒店下午茶
                <w:br/>
                Baines Restaurant：赏赞比西河景享当地美食 
                <w:br/>
                JOE'S BEER HOUSE：纳米比亚的社交中心
                <w:br/>
                百年长堤海上餐厅JETTY1905：浪漫的海上晚餐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上海/北京/广州/成都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08:30  继续埃塞俄比亚航空ET823航班前往津巴布韦著名旅游城市－维多利亚瀑布城。
                <w:br/>
                12:10  抵达维多利亚瀑布城，导游接机。
                <w:br/>
                 下午市区观光，前往参观有1500年历史的巨大的【猴面包树】（约10分钟），导游会向您介绍这种树的神奇之所在。【河畔纪念碑】（约20分钟）打卡，第一个抵达这里的欧洲人大卫。利文斯通沿赞比西河探险，就是从这里上岸，发现了维多利亚瀑布；第一架欧洲飞过来的飞机也是降落在赞比西河上，从这里登陆。
                <w:br/>
                【船游赞比西河】（约2小时），2公里宽的河道，形成津巴布韦和赞比亚的国界，岸边是两国的国家公园，植被葱绿茂密，水中有河马家族不时地探出水面窥探，空中有白鹭低飞掠过，傍晚时分欣赏长河落日和漫天晚霞，这一切都带给您纯正的非洲体验。
                <w:br/>
                 晚餐安排津巴布韦最著名的特色餐厅BOMA非洲百兽宴，晚餐后返回酒店休息。
                <w:br/>
                交通：飞机/越野车
                <w:br/>
              </w:t>
            </w:r>
          </w:p>
        </w:tc>
        <w:tc>
          <w:tcPr/>
          <w:p>
            <w:pPr>
              <w:pStyle w:val="indent"/>
            </w:pPr>
            <w:r>
              <w:rPr>
                <w:rFonts w:ascii="宋体" w:hAnsi="宋体" w:eastAsia="宋体" w:cs="宋体"/>
                <w:color w:val="000000"/>
                <w:sz w:val="20"/>
                <w:szCs w:val="20"/>
              </w:rPr>
              <w:t xml:space="preserve">早餐：飞机上     午餐：X     晚餐：BOMA特色烧烤晚餐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维多利亚瀑布城【赠送直升机体验】
                <w:br/>
                酒店早餐后，安排【乘直升机游览维多利亚瀑布（15分钟）】，这是最激动人心的旅程，是俯瞰世界七大自然奇观的经典方式，也是另外一种感受，大瀑布的壮美，只有在高空才能充分领略！
                <w:br/>
                 之后前往自由市场选购心仪的手工艺品。午餐安排前往津巴布韦赞比西河景观餐厅-Baines Restaurant用午餐。
                <w:br/>
                 游览【维多利亚大瀑布】（约2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之后前往瀑布城独具代表性的英式酒店－【维多利亚瀑布酒店】并享用下午茶，置身其中感受瀑布城100多年前的殖民历史。或五星酒店【PALM RIVER LODGE】享用下午茶，河畔绿树浓荫，微风舒适，水面偶有飞鸟或大象等野生动物身影掠过，尽享无敌河畔美景。（下午茶二选一，位置有限，以实际酒店预订为准。）
                <w:br/>
                温馨提示：瀑布城酒店资源有限，（如遇旺季及节假日期间满房。则更改为利文斯通住宿），行程内容顺序相应调整，以最终出团通知为准。
                <w:br/>
                交通：越野车
                <w:br/>
              </w:t>
            </w:r>
          </w:p>
        </w:tc>
        <w:tc>
          <w:tcPr/>
          <w:p>
            <w:pPr>
              <w:pStyle w:val="indent"/>
            </w:pPr>
            <w:r>
              <w:rPr>
                <w:rFonts w:ascii="宋体" w:hAnsi="宋体" w:eastAsia="宋体" w:cs="宋体"/>
                <w:color w:val="000000"/>
                <w:sz w:val="20"/>
                <w:szCs w:val="20"/>
              </w:rPr>
              <w:t xml:space="preserve">早餐：酒店自助早餐     午餐：西式午餐Baines Restaurant     晚餐：中式晚餐   </w:t>
            </w:r>
          </w:p>
        </w:tc>
        <w:tc>
          <w:tcPr/>
          <w:p>
            <w:pPr>
              <w:pStyle w:val="indent"/>
            </w:pPr>
            <w:r>
              <w:rPr>
                <w:rFonts w:ascii="宋体" w:hAnsi="宋体" w:eastAsia="宋体" w:cs="宋体"/>
                <w:color w:val="000000"/>
                <w:sz w:val="20"/>
                <w:szCs w:val="20"/>
              </w:rPr>
              <w:t xml:space="preserve">维多利亚瀑布城  参考酒店：Elephant hills resort或Azambezi River Lodge或Shongwe Lookout或Batonka Guest Lodge或Insika Lodge或Victoria Falls Rainbow Hotel或Cresta Sprayview Hotel或Pioneer hotel或Oasis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 - 利文斯通（赞比亚）
                <w:br/>
                酒店早餐后，乘车前往陆路边境进入赞比亚（车程约1小时，不含边境过关时间），途经【维多利亚大桥】（约30分钟），从另一个角度欣赏波澜壮阔的峡谷以及大瀑布，幸运的话还可以看到蹦极爱好者从110米的大桥上一跃而下。
                <w:br/>
                 入境赞比亚利文斯通，然后驱车前往【利文斯通博物馆】（入内参观约30分钟），了解赞比亚从远古到近代的人类进程和历史的沧桑巨变。
                <w:br/>
                 午餐后前往赞比亚利文斯通极具代表性的传统古村落。【Mukuni Village（大树村）】（约1小时），村口那棵巨大的猴面包树（木萨萨树）是核心地标。传说当年大卫・利文斯通到访时，村民因从未见过白人，让他在这棵树下等了一整天才见到酋长。进村常常能看到身着民族服饰的村民击鼓、跳充满感染力的传统舞，展现非洲热情。
                <w:br/>
                 前往欣赏【维多利亚瀑布赞比亚段】（游览约1小时），赞比亚段瀑布公园内观景点距离瀑布更近。站在园内应卡翁达提议于1967年凌空而建的刀刃桥上，直面瀑布，人仿佛与瀑布融为一体。
                <w:br/>
                交通：越野车
                <w:br/>
              </w:t>
            </w:r>
          </w:p>
        </w:tc>
        <w:tc>
          <w:tcPr/>
          <w:p>
            <w:pPr>
              <w:pStyle w:val="indent"/>
            </w:pPr>
            <w:r>
              <w:rPr>
                <w:rFonts w:ascii="宋体" w:hAnsi="宋体" w:eastAsia="宋体" w:cs="宋体"/>
                <w:color w:val="000000"/>
                <w:sz w:val="20"/>
                <w:szCs w:val="20"/>
              </w:rPr>
              <w:t xml:space="preserve">早餐：酒店内早餐     午餐：中式午餐     晚餐：酒店内简餐或中式晚餐   </w:t>
            </w:r>
          </w:p>
        </w:tc>
        <w:tc>
          <w:tcPr/>
          <w:p>
            <w:pPr>
              <w:pStyle w:val="indent"/>
            </w:pPr>
            <w:r>
              <w:rPr>
                <w:rFonts w:ascii="宋体" w:hAnsi="宋体" w:eastAsia="宋体" w:cs="宋体"/>
                <w:color w:val="000000"/>
                <w:sz w:val="20"/>
                <w:szCs w:val="20"/>
              </w:rPr>
              <w:t xml:space="preserve">利文斯通网评5钻酒店   参考酒店：Radisson Blu Mosi-oa-Tunya Livingstone Resort 如遇5钻酒店满房，则安排入住：aha The David Livingstone Safari Lodge &amp; Spa或Avani Victoria Falls Resort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利文斯通 - 乔贝国家公园（博茨瓦纳）
                <w:br/>
                酒店早餐后，乘车前往博茨瓦纳边境小镇卡萨内（行车约1.5小时），抵达后入住酒店休息。
                <w:br/>
                 乔贝国家公园是南部非洲最著名的国家公园之一，以大象数量众多闻名。除了常规的越野车Safari，乔贝河上的快艇Safari是让众多非洲Safari爱好者惊叹的独特体验！下午【乘坐专业越野吉普车看动物Safari】（约2小时），傍晚【乘坐快艇游览乔贝河】（约2小时），乔贝河是赞比西河的支流，是博茨瓦纳和纳米比亚的界河。成群的河马在浅滩进食，长达数米的鳄鱼盯着水鸟伺机而动，几十上百头的野牛在稍远的上游相安无事。乔贝河因此以丰富的动物活动而闻名于世。
                <w:br/>
                备注：此天过境需提前准备好2张2寸白底照片和护照首页复印件，办理博茨瓦纳落地签使用。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乔贝特色营地（不挂星）  参考酒店：Cresta Mowana Safari Resort &amp; Spa或Chobe Safari Lodges或Chobe River Lodge或Travelodge Kasane或Two Rivers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乔贝   ✈   奥卡万戈三角洲
                <w:br/>
                酒店早餐后，乘轻型飞机（飞行时间约50分钟）飞往人迹罕至的【奥卡万戈三角洲】，让您从空中俯瞰奥卡万戈三角洲的壮美。抵达后入住酒店。酒店提供各种免费游览项目，如独木舟，快艇，敞篷吉普车，丛林徒步，钓鱼等（具体活动以预订酒店为准，酒店活动也会因季节变化而有不同）。这是一片遁世美丽的原野。无边无际的湿地被分割成数不清的长满了树，开满了花，生活着各种生命的绿洲，这里是狮子，猎豹，黑犀牛，白犀牛，大象，野牛，斑马的家园。围绕着绿洲的是蜿蜒交错，没有尽头的水带。坐上独木舟，看得到清澈的水底，水面是延绵不绝的睡莲，耳边是各种清脆可爱的鸟鸣。有人说沙漠中开出的花才最美。那么奥卡万戈河滋养下的卡拉哈里沙漠无疑就是其中绽放的最大的那一朵。下午您将开始值得体验的奥卡万戈三角洲之旅。作为联合国评选的第1000个世界自然遗产，奥卡万戈三角洲是世界上公认的大而美的内陆湿地，被誉为非洲野生动物的伊甸园，也是非洲Safari看动物的优质体验。
                <w:br/>
                 下午体验三角洲丰富的游猎活动，如敞篷越野车游猎观光。Safari之余，安排酒店下午茶，悠然闲适，享受片刻美好。
                <w:br/>
                 营地night safari越野车巡游，享受丛林“黑色行动”带来的刺激体验。
                <w:br/>
                行程说明：
                <w:br/>
                1.由于乔贝前往三角洲航班不是固定航班，时刻以实际安排为准！
                <w:br/>
                2.进入三角洲，大件行李单独运输，轻型飞机只能随身携带贵重物品，请提前知晓！
                <w:br/>
                3.三角洲内活动均由酒店安排，包含越野车、独木舟、快艇、钓鱼、徒步等等，实际活动以酒店提供的为准，每晚住宿包含2次活动，每次活动约2—3小时。
                <w:br/>
                4.此天午餐为三角洲酒店午餐，如因内陆小飞机时间原因，未赶上午餐，餐费不退，请提前知晓，感谢您的理解！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奥卡万戈三角洲内特色营地（不挂星） 参考酒店：Saguni safari lodge或Mogogelo camp或Khwai Molapo Camp或Xaoo Safari Camp或Diri Dobe Safari Lodge或Ziri Dobe Safari Lodge</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奥卡万戈三角洲 – 马翁
                <w:br/>
                酒店早餐后，继续在营地参加活动（如独木舟Mokoro，约1小时）。
                <w:br/>
                 随后乘越野车返回马翁，途中有机会可同时追逐动物足迹（行车约4小时），抵达马翁后入住酒店休息。
                <w:br/>
                 下午参观【黑人村居】（约30分钟），了解他们传统生活方式，体验原生态的非洲风情。
                <w:br/>
                交通：越野车
                <w:br/>
              </w:t>
            </w:r>
          </w:p>
        </w:tc>
        <w:tc>
          <w:tcPr/>
          <w:p>
            <w:pPr>
              <w:pStyle w:val="indent"/>
            </w:pPr>
            <w:r>
              <w:rPr>
                <w:rFonts w:ascii="宋体" w:hAnsi="宋体" w:eastAsia="宋体" w:cs="宋体"/>
                <w:color w:val="000000"/>
                <w:sz w:val="20"/>
                <w:szCs w:val="20"/>
              </w:rPr>
              <w:t xml:space="preserve">早餐：酒店内早餐     午餐：酒店午餐或打包午餐     晚餐：酒店晚餐   </w:t>
            </w:r>
          </w:p>
        </w:tc>
        <w:tc>
          <w:tcPr/>
          <w:p>
            <w:pPr>
              <w:pStyle w:val="indent"/>
            </w:pPr>
            <w:r>
              <w:rPr>
                <w:rFonts w:ascii="宋体" w:hAnsi="宋体" w:eastAsia="宋体" w:cs="宋体"/>
                <w:color w:val="000000"/>
                <w:sz w:val="20"/>
                <w:szCs w:val="20"/>
              </w:rPr>
              <w:t xml:space="preserve">马翁特色营地（不挂星） 参考酒店：Cresta Maun Hotel或Thamalakane River Lodge或Cresta Riley's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马翁- 杭济
                <w:br/>
                酒店早餐后，乘车前往杭济（行车约3.5小时），抵达后入住酒店休息。
                <w:br/>
                 下午前往参观【布须曼人村落】（约1小时）跟他们学习染布、狩猎、传统医药、钻木取火等技艺，欣赏传统歌舞表演。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杭济特色小屋（不挂星） 参考酒店：Kalahari Arms Hotel或Palm Afrique Lodge Botswana或Tautona Lodge</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杭济 - 温得和克
                <w:br/>
                酒店早餐后，乘车前往纳米比亚首都－温得和克（全天行车约7小时）。温得和克位于纳米比亚海拔 1728 米的中央高地上，也被称为山城。人口约 20 万，这是纳米比亚的政治、经济、文化中心和交通枢纽。
                <w:br/>
                【纳米比亚国家博物馆】（游览约10分钟），（博物馆为免费参观，有时候会不提前预警地临时关闭， 如遇关闭， 就取消此景点），它是了解其历史过程，经济文化，民风民俗的最佳教科书，是了解纳米比亚的圣地。
                <w:br/>
                 晚餐安排知名的【JOE'S BEER HOUSE】，是温得和克值得前往的餐厅之一，墙上挂着斑马皮、羚羊头骨，还有栩栩如生的花豹、长颈鹿等动物标本藏在屋檐下和餐桌旁，还有茅草装饰的吊灯和原木桌椅， 使餐厅充满野生丛林般的用餐氛围。这里有最正宗的德式烤猪肘和当地野味烤肉，还能喝到最正宗的德国纯酿啤酒，让每一位客人都赞不绝口。
                <w:br/>
                交通：越野车
                <w:br/>
              </w:t>
            </w:r>
          </w:p>
        </w:tc>
        <w:tc>
          <w:tcPr/>
          <w:p>
            <w:pPr>
              <w:pStyle w:val="indent"/>
            </w:pPr>
            <w:r>
              <w:rPr>
                <w:rFonts w:ascii="宋体" w:hAnsi="宋体" w:eastAsia="宋体" w:cs="宋体"/>
                <w:color w:val="000000"/>
                <w:sz w:val="20"/>
                <w:szCs w:val="20"/>
              </w:rPr>
              <w:t xml:space="preserve">早餐：酒店内早餐     午餐：当地午餐     晚餐：德式猪肘餐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 - 苏丝斯黎地区
                <w:br/>
                酒店早餐后，驱车前往【苏丝斯黎】（行车约4.5小时）—一个神秘而古老的土地，这里有全球最古老的沙漠，知名高沙丘，特色红色沙海。它那庄严高耸的沙丘及巨大的星形山脉是艺术家和摄影师所寻觅的主题，最大的一个沙丘高达325米。这里也是非洲唯一有大象、犀牛、狮子栖息的沙漠。
                <w:br/>
                 游览纳米比亚的【索利泰尔小镇】（约30分钟），（Solitaire）是纳米布沙漠腹地中一个充满传奇色彩的沙漠前哨站，沙漠汽车墓地。散落在沙地中的锈蚀老爷车与卡车残骸，与仙人掌、荒漠构成独特的“西部世界”场景，是绝佳的摄影地。
                <w:br/>
                 午餐后入住酒店休息。
                <w:br/>
                 傍晚参加酒店【Sundowner日落兜风】活动观赏日落（约2小时），感受酒店周边独特风貌日落美景，同时享用香槟或软饮。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苏丝斯黎地区沙漠特色营地（不挂星）  参考酒店：Namib Desert Lodge或Elegant Desert Lodge或Namib Naukluft Lodge或Sossusvlei Lodge或Desert Quiver Camp或Solitaire Mountain Lodge或Rostock Ritz Desert Lodge或We Kebi Safari Lodge或Tsaucha</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苏丝斯黎地区 - 鲸湾/斯瓦科蒙德
                <w:br/>
                酒店早餐后，乘坐景区摆渡接驳车前往参观知名高沙丘及奇景【死亡谷】（游览约3小时）。抵达后步行进入死亡谷观看千年古树及壮观的红色沙丘， 还有机会攀登及观赏知名高沙丘，在晨曦下它美丽得像海市蜃楼图画，金橘色的沙粒闪烁般照耀大地。最推荐的是【45沙丘】（约2小时），它因为距离公园入口处45公里而得名。
                <w:br/>
                 午餐后驱车乘车前往享有"夏日之都"美誉的城市-斯瓦克蒙德（行车约4.5小时）。
                <w:br/>
                 抵达后【斯瓦科蒙德市区观光】（约30分钟），这里大量德国殖民风格的建筑与非洲风情的景观相融，构成了独特的纳米比亚风景，完全会让人产生时空错乱的感觉。
                <w:br/>
                 途中经过一个巨大的、设计感很强的标志牌，明确指示了【南回归线】的位置。是绝佳的打卡拍照点，标志着您从热带回到了南温带。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斯瓦科蒙德/鲸湾 - 斯瓦科蒙德
                <w:br/>
                酒店早餐后，【乘船出海观看海豹】（游览时间约2.5小时，时间约为8:30-12:00），海豚跟着双体船游动跳跃，调皮的海豹有时会跳上船向水手讨食，海鸥在天空盘旋，偶尔有鹈鹕停在船头供游客近距离观赏。 船只乘风破浪前往著名的景点鹈鹕岬， 在这片沙滩上有很多海狮、鹈鹕、火烈鸟和成群的海鸥。从鹈鹕岬返回的航程， 船长和水手为客人准备了海上午餐---鲜美的生蚝、香槟酒及各式当地小点心让人大饱口福。
                <w:br/>
                 午餐安排享用海上午餐－鲜美的生蚝、香槟酒及各式当地小点心让人大饱口福。
                <w:br/>
                 下午安排搭乘越野车前往三明治湾沙漠，途经【潟湖】（约30分钟），在南部非洲最大火烈鸟栖息地潟湖旁，欣赏火烈鸟优雅的身姿。温馨提示：潟湖是南部非洲观看火烈鸟最佳的地方，但火烈鸟是否大批量聚集于某个湖泊很大程度上取决于当时由于气候条件所导致的湖水生存条件是否适合他们，因此有时您看到的火烈鸟群可能并非您想象的壮观。停驻【盐湖观景台】，打卡粉红“天空之镜”。在三明治湾方向的不远处，隐藏了一大片盐场，眺望粉红盐湖，它的粉极致纯粹，盐田泛着奶油般的柔润，艳到让人忍不住尖叫，完全戳中少女心的浪漫。
                <w:br/>
                【三明治湾沙漠巡游】（约2.5小时）， 在此可以观赏大西洋海岸倒沙入海的奇观。在沙漠中行驶会看到海市蜃楼的景象，令人感觉海上漫进了沙漠，难分沙海。接着前往斯瓦克蒙德，此城西临大西洋，而其他三面则被沙漠包围， 是一座具有浓厚德国风情的海滨城市。此城常有大雾笼罩， 搭配沙漠及绵密的海岸线， 景色犹如幻境一般。镇内悠闲地逛街， 享受当地悠闲的气氛，黄昏时前往历史长堤， 欣赏美丽的海边日落。
                <w:br/>
                【栈桥日落】（约10分钟），海边有一处长约500米的木质栈桥是斯瓦科普蒙德的地标性建筑，在这个长堤上散步，看大西洋的海上落日，吹着海风、听着浪花和海鸥的声音，是这个德式小镇浪漫惬意的享受之一。
                <w:br/>
                 晚餐安排在当地知名的百年长堤海上餐厅JETTY1905享用特色海鲜餐。
                <w:br/>
                交通：越野车
                <w:br/>
              </w:t>
            </w:r>
          </w:p>
        </w:tc>
        <w:tc>
          <w:tcPr/>
          <w:p>
            <w:pPr>
              <w:pStyle w:val="indent"/>
            </w:pPr>
            <w:r>
              <w:rPr>
                <w:rFonts w:ascii="宋体" w:hAnsi="宋体" w:eastAsia="宋体" w:cs="宋体"/>
                <w:color w:val="000000"/>
                <w:sz w:val="20"/>
                <w:szCs w:val="20"/>
              </w:rPr>
              <w:t xml:space="preserve">早餐：酒店内早餐     午餐：船上午餐（冷餐）     晚餐：特色海鲜晚餐   </w:t>
            </w:r>
          </w:p>
        </w:tc>
        <w:tc>
          <w:tcPr/>
          <w:p>
            <w:pPr>
              <w:pStyle w:val="indent"/>
            </w:pPr>
            <w:r>
              <w:rPr>
                <w:rFonts w:ascii="宋体" w:hAnsi="宋体" w:eastAsia="宋体" w:cs="宋体"/>
                <w:color w:val="000000"/>
                <w:sz w:val="20"/>
                <w:szCs w:val="20"/>
              </w:rPr>
              <w:t xml:space="preserve">鲸湾或斯瓦科蒙德（不挂星） 参考酒店：Protea Hotel Walvis Bay Pelican Bay或Iris Boutique Hotel或Bay View Resort Hotel Namibia或Flamingo Villas Boutique Hotel或Swakopmund Plaza Hotel或Swakopmund Hotel &amp; Entertainment Centre或S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斯瓦科蒙德  - 辛巴红泥人部落 -  温得和克
                <w:br/>
                酒店早餐后，驱车前往【辛巴红泥人村落】（游览时间约1小时）。 Himba 是纳米比亚最具特色的传统部落， 至今仍维持着 500 年前的生活方式， 他们的生活方式和习俗都一往如昔， 其独特的原始人文景观为世人所惊艳。辛巴女人终年用红土混合黄油涂抹在皮肤上和头发上，因此一般称之为红人。
                <w:br/>
                 之后返回首都温得和克（行车约4.5小时），晚餐后入住酒店休息。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温得和克网评4钻酒店  参考酒店：Indhoek Country Club Resort或Avani Windhoek Hotel &amp; Casino或Hilton Garden Inn Windhoek</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 ✈ 亚的斯亚贝巴（埃塞俄比亚）✈ 北京/成都/上海/广州
                <w:br/>
                酒店早餐后，前往当地的露天手工艺品市场（约20分钟，当地市集，非旅行社指定购物场所，请谨慎购买），之后乘车前往机场，送机。
                <w:br/>
                14:30 搭乘埃塞俄比亚航空公司航班ET834飞往亚的斯亚贝巴（飞行时间5小时50分钟）
                <w:br/>
                21:20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午餐：X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北京/成都/上海/广州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北京/成都/上海/广州往返国际机票及机场税（不含航班公司临时新增的燃油附加费，目前燃油税金为3800元【截至参考时间为2026年3月16日】，受国际原油价格波动影响，如航司临时新增燃油附加费需按差价补齐。）
                <w:br/>
                2、签证：纳米比亚签证、博茨瓦纳落地签、津巴布韦落地签签证费用
                <w:br/>
                3、酒店：特色山庄或营地（不挂星），利文斯通升级一晚5钻酒店；马翁、杭济酒店有限，个别酒店为三星或不挂星，双人标准间（单人随机安排与其他同性客人拼住，如有特殊要求请补齐房差），南部非洲国家营地或特色酒店双床标间房型较少，如遇标间房不够会安排同性拼住大床房，或大床房间由两张单床拼接，亦或房间内大小床的情况（即一张大床，一张小床或加床），我们会尽量避免，如遇特殊情况请提前知晓并谅解！
                <w:br/>
                4、酒店内早餐，特色午晚餐或酒店午晚餐或当地西式餐或中式餐（中式餐：八菜一汤，10-12 人一桌，如人数减少，则会根据实际人数做适当调整）；用餐时间在飞机或船上以机船餐为准，不再另补，如因自身原因放弃用餐，则餐费不退。
                <w:br/>
                5、境外旅游巴士（每人 1 正座）及外籍司机（根据团队人数，例：通常为 10 人 12－14 座车，如遇突发情况我社可能调整，但保证每人一正座，希望您谅解。）；
                <w:br/>
                6、行程所列景点首道门票
                <w:br/>
                7、境外全程中文陪同服务； 
                <w:br/>
                8、境外司机导游服务费
                <w:br/>
                9、境外旅游意外保险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1.国内费用（国内交通，国内机场建设税等）
                <w:br/>
                2.个人消费（例如酒店内电话费；洗衣费等）
                <w:br/>
                3.行程之外的观光节目及自费项目
                <w:br/>
                4.因交通延阻、罢工、自然灾害等人力不可抗拒原因所引致的额外费用
                <w:br/>
                5.以上报价未提及的项目
                <w:br/>
                6.单人房附加费8800元/人全程
                <w:br/>
                7.11.99岁以下小童不占床减6000元/人全程
                <w:br/>
                8.【出票时增加的燃油附加费】：受国际原油价格波动影响，如航司出票时新增燃油附加费，旅客需按差价补齐。预计约1000元-3000元不等，以实际发生为准。敬请提前知晓！目前燃油税金为3800元【截止参考时间为2026年3月16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详细内容请参考附件境外单项介绍表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纳米比亚【电子签】签证所需资料：
                <w:br/>
                1.护照首页清晰扫描件（干净整洁无损的半年以上有效期，护照上需要有6面以上的空白页）
                <w:br/>
                2.2寸免冠白色背景近照电子版2张（电子版1张白底+1张蓝底；3.3cm*4.8cm，无佩戴眼镜及饰品）
                <w:br/>
                3.3.已确认的往返机票预订单（全程机票）
                <w:br/>
                4.申请人6个月以上的银行流水，余额3万以上扫描件（英文或中文）
                <w:br/>
                5.旅游保险PDF（涵盖所在纳米比亚的出行日期，需体现护照号）
                <w:br/>
                6.完整填写个人资料表以及健康情况表
                <w:br/>
                7.未成年（18岁以下）：出生证明翻译件或公证扫描件，相关公证原件，出行携带，以备纳米海关检查！
                <w:br/>
                8.签证时间：7个工作日
                <w:br/>
                <w:br/>
                纳米比亚签证【贴纸】签证所需资料：
                <w:br/>
                1、超过有效期六个月的干净整洁无损护照原件（护照需要六面以上的空白页）。
                <w:br/>
                2、2张两寸白底彩照照片无佩戴眼镜及饰品（客人提供）
                <w:br/>
                3、客人的资料表格（主要家庭住址和电话+职业和公司地址和电话，退休客人请填写原单位信息或亲属单位信息）
                <w:br/>
                4、真实全程英文机票预订单 【客人自理机票自行提供，旅行社出票由旅行社提供】，纳米比亚签证停留期和有效期同步，使馆会按照客人机票上的日期限定出入境的时间，比如你的机票是6.2-6.12，那么签证停留期他很有可能给你6.1-6.12，机票一旦被使馆查出是假的，使馆会无条件拒签，不退费用。（如果是订单，没出票的话，建议把航班行程和所有人名单打印出来需要用有抬头纸和盖章确认）。
                <w:br/>
                5、旅游保险单：（中英文/英文，无金额限制，一定要和送签护照号码保持一致，不要用老护照购买，使馆严查。）
                <w:br/>
                6、已退休人员需要退休证复印件；
                <w:br/>
                7、学生需要学生证复印件（客人提供）
                <w:br/>
                8、签证申请表visa application form和邀请函（旅行社提供，需客人亲笔名，填写日期与护照原件一起邮寄。
                <w:br/>
                9、签证时间：7-10工作日
                <w:br/>
                <w:br/>
                温馨提示：未成年人18岁以下额外需要提供
                <w:br/>
                （1）出生医学证明公证书1份，必须是医院发的出生医学证明绿本本去公证
                <w:br/>
                （2）父母结婚证公证书1份
                <w:br/>
                （3）父母的身份证复印件各一份
                <w:br/>
                （4）父母一方随同，另一方要写英文委托书需要公证。
                <w:br/>
                备注：以上公证需一式两份，随身携带一份，以备纳米海关检查！
                <w:br/>
                温馨提示，纳米送签不需要旧护照，护照里面零散容易掉的文件类，请自行保管好，不用邮寄，以防丢失。
                <w:br/>
                本团做纳米比亚贴纸或另纸签请提前与旅行社沟通确认，便于准备资料送签。
                <w:br/>
                津巴布韦落地签（2张2寸白底彩照原件）、博茨瓦纳落地签、赞比亚免签。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着毛衣。
                <w:br/>
                                              博茨瓦纳旅游须知
                <w:br/>
                <w:br/>
                1、官方语言；英语、茨瓦纳语
                <w:br/>
                2、流通货币：博茨瓦纳普拉BWP
                <w:br/>
                             参考汇率：USD 1=BWP 10.08，RMB 1=BWP 1.51 (汇率变动较大仅供参考)
                <w:br/>
                3、气候：博茨瓦纳属半干旱地区，热带草原气候，干旱少雨，年平均气温21℃。每年4月至9月为旱季，10月至来年3月是雨季。
                <w:br/>
                4、道路通行方向：车辆左行
                <w:br/>
                5、时区： UTC+2，比北京时间晚6个小时
                <w:br/>
                <w:br/>
                6、电源插座   南非标         、英标
                <w:br/>
                <w:br/>
                7、出入境须知 
                <w:br/>
                ①中国公民入境博茨瓦纳需持有效护照和签证，填写入境卡；
                <w:br/>
                ②博茨瓦纳无金融管制，但如携带大量现金出入境必须向博方海关申报；
                <w:br/>
                ③禁止携带动植物制品及其它限制物品出入境，特别是象牙等违禁物品。
                <w:br/>
                <w:br/>
                                纳米比亚旅游须知
                <w:br/>
                一、币值与信用卡 
                <w:br/>
                1元纳米比亚 1 Namibian Dollar (N$) = 100分 (cents) ，纳米比亚币与南非币同值, 南非币在纳米比亚全境皆可使用(在约堡机场可换钱)。一般来说, 全国主要旅游景区都接受国际信用卡 (Visa, MasterCard等) 或现金。当地工艺品市场或小镇上的商店, 加油站等都只接受现金。旅客抵达后可在机场兑换当地纳币, 使用美金的话最好是2000年以后的版本。所有货物和服务均有15% 的增值税。游客离境时可以在机场申请退税, 但需填写很多单据且退款时间繁长约3-5个月（如非大金额退税则不建议退）旅客须准备好国内帐户的英文信息及商品给官员检查 (退税用) 。纳米比亚全境的加油站洗手间都要收取纳币2-3元一次的使用费用, 旅客可以在小店买些饮料或小点心时换取零钱以支付。
                <w:br/>
                <w:br/>
                二、气候
                <w:br/>
                纳米比亚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2026-04-03T13:01:41+08:00</dcterms:created>
  <dcterms:modified xsi:type="dcterms:W3CDTF">2026-04-03T13:01:41+08:00</dcterms:modified>
</cp:coreProperties>
</file>

<file path=docProps/custom.xml><?xml version="1.0" encoding="utf-8"?>
<Properties xmlns="http://schemas.openxmlformats.org/officeDocument/2006/custom-properties" xmlns:vt="http://schemas.openxmlformats.org/officeDocument/2006/docPropsVTypes"/>
</file>