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【悦伊犁.夏日限定】新疆乌鲁木齐双飞8天丨赛里木湖 | 果子沟大桥 | 薰衣草花田 | 六星街 | 夏塔古道 | 天马文化园 | 那拉提草原 新疆古生态园 | 二道桥国际大巴扎 | 独库公路 | 唐布拉百里画廊行程单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SGYY-20250429-C1-2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0800-1315或
                <w:br/>
                CA9669 广州/乌鲁木齐 1150-1705或
                <w:br/>
                CA9672 广州/乌鲁木齐 1740-2255或
                <w:br/>
                HU7223 广州/乌鲁木齐 0735-1250
                <w:br/>
                回程：CA9671 乌鲁木齐/广州 1115-1635或
                <w:br/>
                CA9670 乌鲁木齐/广州 1435-1945或
                <w:br/>
                CA4369 乌鲁木齐/广州 1840-2355或
                <w:br/>
                HU7224 乌鲁木齐/广州 1955-0110+1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品尝新疆特色风味：特色大盘鸡、羊肉手抓饭、特色拌面、丸子汤
                <w:br/>
                赠送赛里木湖下午茶（此为赠送项目，不用不退）
                <w:br/>
                精选·住
                <w:br/>
                2晚当地网评3钻酒店，升级4晚当地网评4钻酒店
                <w:br/>
                特别安排1晚赛湖景区门口，感受推窗即景
                <w:br/>
                舒适·行
                <w:br/>
                换乘7座商务小车，穿越独库公路北段
                <w:br/>
                2+1豪华座椅大巴，舒适空间，奢华体验，让您忘却旅途疲劳，座椅躺倒角度145度，座位间距宽
                <w:br/>
                精彩·玩
                <w:br/>
                草原风光结合哈萨民俗风情，大美的新疆，人间的神话，多彩的那拉提草原
                <w:br/>
                赛里木湖，大西洋的最后一滴眼泪，大自然把最纯粹的蓝，都给了赛里木湖的天空和湖泊
                <w:br/>
                北段独库公路，穿峡谷，走戈壁，过草原，纵贯天山，十里不同天
                <w:br/>
                被美誉为“瑶池”的天山天池，雪峰倒映，云杉环拥，碧水似镜，风光如画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广州-乌鲁木齐/昌吉（航程5.5小时）
                <w:br/>
                请您在广州白云机场集合，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
                <w:br/>
                航班抵达新疆首府—乌鲁木齐，乌鲁木齐是世界上离海洋最远的城市和亚洲大陆的地理中心。接机后送您入住酒店休息，然后自由活动。
                <w:br/>
                【备注：此天单接送机不指定2+1大巴！】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4钻：乌鲁木齐格林东方天山明月城云岭拾光/度尔/银河/九源/百世昌龙泉/文迪酒店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 赛里木湖（赛湖游船+下午茶）- 赛里木湖邻近住宿（车程约7h）
                <w:br/>
                【赛里木湖】（含大门票+含区间车，游览时间约3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乘坐【游船】在湖中游览，近距离感受湖水魅力（赠送项目不用不退），品尝精致【下午茶点】，度过一段惬意时光（赠送项目不用不退）。
                <w:br/>
                <w:br/>
                温馨提示：
                <w:br/>
                1、赛里木湖天气多变，随身携带雨具和保暖衣物，防晒用品！
                <w:br/>
                2、湖边游玩时，请爱护环境，不要随意丢弃垃圾！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不挂星不评价：赛里木湖乳海/云上/四季花园/茜茜栖里民宿/中亚全纳/龙岭/欣驿/博乐海景/水云衫/赛湖印象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赛里木湖邻近住宿 - 途经果子沟大桥 - 霍尔果斯口岸 - 薰衣草花田 - 六星街 - 伊宁（车程约4h）
                <w:br/>
                途观【果子沟】风光绝妙，既有雪峰峭壁幽谷危崖之险，云杉黑绿高山飞瀑之奇，更有果木成林香草馥郁、山花烂漫蜂飞蝶舞之美。一沟之内，同日可见四季景观，公路盘旋曲折山形秀拔清奇，飞桥重迭激流穿谷，秀美之中亦含峻峭，果子沟是进入伊犁地区的门户，堪称“伊犁第一景”。
                <w:br/>
                【霍尔果斯口岸】霍尔果斯口岸已经成为新疆维吾尔自治区最大的陆路与铁路综合性口岸，位列自治区口岸之首，在深化国家经贸合作，带动沿线各国经济发展等方面发挥着至关重要的作用。
                <w:br/>
                【薰衣草花田】伊犁是世界三大薰衣草种植基地之一，可拍照留念。
                <w:br/>
                【六星街】( 游览时间约60分钟）始建于上世纪 30 年代中期， 距今已有约 90 年的历史 ，由德国工程师瓦斯里规划设计，其布局与 19 世纪末现代城市规划先驱埃比尼泽 ·霍华德提出的田园城市理论有着极其相似之处。中餐前往【汉人街】自行品尝当地百姓特色美食，人间烟火都在市井。当地人总是爱这样给客人介绍这里--不到汉人街不算来过伊犁。汉人街原是一条长约两公里的巷子 ，道路曲里拐弯 ，两侧店铺林立 ，行商坐贾吆喝往来 ，可谓盛极一时。
                <w:br/>
                <w:br/>
                温馨提示：
                <w:br/>
                1. 薰衣草花期一般在 6 - 7 月，实际以观赏为准；开花受气候等客观原因影响难以预测，如遇观赏不佳或无法观看无费用可退，敬请见谅！同时请注意不要随意踩踏薰衣草，爱护花田环境；
                <w:br/>
                2. 六星街街区布局独特，容易迷路，可在入口处获取街区地图。这里有许多特色小店和街头艺人表演；
                <w:br/>
                3. 赛里木湖游船下午茶虽有茶点供应，但量可能有限，若容易饥饿，可适当补充食物；
                <w:br/>
                4.赛里木湖景区环湖公路全长近 70km 限速后车程需 2 小时，停靠点比较多循环运行，建议重点参观点将台、克勒涌珠、海西草原站点，计划好游览时间。停靠点站点有少数小食售卖，建议自备零食点心。 
                <w:br/>
                5.赛里木湖区间车，沿新疆最美的环湖公路，走走停停，行行摄摄，路遇美景。从不同的角度不同的位置欣赏拍摄美丽宁静的赛里木湖。（景区区间车环湖，具体以当天导游实际安排为准，不便之处敬请见谅）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4钻：伊宁中亚/海泰/好维佳/云端/缤疆半岛/海旭/颐家锦澜/维仁/七彩花城/禾尔酒店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 - 夏塔古道 - 天马文化园 - 巩留/新源（车程约7h）
                <w:br/>
                【夏塔风景区】（游览约 3 小时，含大门票），位于新疆伊犁昭苏县的夏塔是一处富有神奇色彩的旅游胜地。由草原、峡谷、古道、古遗址、冰川、温泉和自然景观组成的夏塔风景旅游区，放眼望去，辽阔坦荡的草原一望无际、绿意盎然，各种不知名的野花点缀其间、竞相开放。这里濒临高峰林立的天山主脉，有烟波浩渺的特克斯河，夏塔峡谷则以该河的山口、古道、古遗址、民俗和自然景观组成了一条独具特色的古文化旅游区。
                <w:br/>
                【天马文化园】（游览约1.5小时，含门票）天马文化园是标准化的草原生态赛马场，也是疆内外游客草原观光、民俗体验、马匹骑乘的胜地。天马文化园以“中国绿谷、塞外江南”、“牧歌昭苏、天马故乡”为主题，充分挖掘和展示昭苏草原文化、天马文化和民俗文化。
                <w:br/>
                <w:br/>
                温馨提示：
                <w:br/>
                夏塔古道徒步时，穿着舒适的运动鞋或登山鞋，携带适量的饮用水和食物。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3钻：巩留丽呈睿轩/景枫万豪/御享苑/恰西印象/H+，新源君顿/雲枫/腾龙云海/新华酒店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巩留/新源 - 那拉提（空中+河谷草原）- 那拉提花海（旅拍） - 新源/那拉提（车程约5h）
                <w:br/>
                【那拉提大草原】（含大门票，含空中草原&amp;河谷草原区间车，游览时间4小时），那拉提是世界四大草原之一的亚高山草甸植物区，自古以来就是著名的牧场。优美的草原风光与当地哈萨克民俗风情结合在一起，成为新疆著名的旅游观光度假区。那拉提景区是是新疆十大风景区之一、自治区旅游风景名胜区，是新疆的重要景区和品牌，也是伊犁河谷在全国的著名品牌。山顶却是浑然一体向南倾斜的高台地貌，芳草萋萎，繁花似锦，犹如一幅舒展的碧色地毯，一直铺展到皑皑冰雪的高山脚下。
                <w:br/>
                <w:br/>
                温馨提示：
                <w:br/>
                1、草原地处山区下雨较多，温差大，请务必随身携带外套长裤。
                <w:br/>
                2、请尊重当地的文化和传统，不要随意破坏草原和当地的植被；那拉提草原自费骑马一定联系正规马队，听从马夫指挥，注意安全；
                <w:br/>
                3、草原蚊虫多，建议准备防蚊药水，以防叮咬。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3圈：新源君顿/雲枫/腾龙云海/新华， 那拉提美途/铭都/良栖民宿/迎宾馆/晟一/汀澜/鑫都佳悦/云追月/御豪酒店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新源/那拉提 -  独库公路北段 - 唐布拉百里画廊 - 昌吉（车程约6h）
                <w:br/>
                早餐后换乘7座小车，行走在这条连接南北疆的公路，横亘崇山峻岭、穿越深山峡谷，连接了众多少数民族聚居区中，号称【中国最美公路之一的-独库公路】。独库公路有三分之一是悬崖绝壁，五分之一的地段处于高山永冻层，跨越了天山近十条主要河流，翻越终年积雪的四个冰达阪，其驾驶难度可想而知。
                <w:br/>
                【百里画廊】唐布拉"百里画廊"位于新疆伊犁地区中天山西段南麓尼勒克境内，东起乔尔玛沿315省道至唐布拉避暑山庄约130公里地段称为百里画廊。这里有芳草萋萋，流水滔滔，雪岭云杉相辉映，高山白云相依相伴，这条画廊由喀什河及很多支流小河贯穿东西，由潜山、森林、草原、河谷交织在一起，形成一副绝美的画卷。
                <w:br/>
                【温馨提示】
                <w:br/>
                1、天气变化：天气多变，尤其是在山区。根据天气情况准备合适的衣物和装备，如防晒用品、保暖衣物、雨具等。
                <w:br/>
                2、高反预防：注意预防高原反应。提前做好适应训练，保持良好的休息和饮食，避免剧烈运动。如果出现高反症状，如头痛、呕吐、呼吸困难等，请及时与导游联系寻求帮助并按照指示行动以确保自身安全。
                <w:br/>
                3、在唐布拉百里画廊行驶时，风景优美，可在安全的停车区域停车拍照，不要随意在路边停车；
                <w:br/>
                4、唐布拉百里画廊拍照时，注意周边环境，不要靠近危险区域。若徒步欣赏风景，注意防蛇虫叮咬，不要离开指定路线。
                <w:br/>
                【独库公路-温馨提示】
                <w:br/>
                1、全天换乘7座商务小车穿越独库公路北段，商务车后备厢空间有限，请提前一天晚上收拾好自己的行李，大件行李放在大巴车上，贵重物品和必须用品随身携带，建议出发前准备一个小背包；
                <w:br/>
                2、独库公路地处山区，自然灾害频发，如当天遇到下雨，下雪，泥石流等自然灾害封路，则乘飞机由那拉提/伊宁前往乌鲁木齐，或前往伊宁乘火车前往乌鲁木齐，飞机票、火车票等额外支出费用需游客自理；
                <w:br/>
                3、如独库大雪封路，行程则根据实际情况作出调整。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4钻：昌吉蓝泊湾/华东蓉锦/好维佳/华怡/园林/昌吉奥太酒店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昌吉 - 天山天池 - 二道桥国际大巴扎 - 乌鲁木齐（车程约2h）
                <w:br/>
                【天山天池】（含大门票+区间车，游览时间约3小时）天山天池景区，抵达天山天池景区售票站，购区间车票后换乘区间车进入游客大厅，自行换乘景区区间车抵达天池湖边自由活动。可步行沿天山栈道抵达瑶池东岸，观赏西山望雪、南山观松、望顶天三石等。后换乘上马牙山远望博格达峰，欣赏一日有四季，四季景不同的高山湖泊美景。
                <w:br/>
                【二道桥国际大巴扎】（游览时间约2小时）风格多样：建筑面积9万平方米左右，建筑结合了伊斯兰建筑、中原建筑、维吾尔建筑特色，也存在古希腊、罗马、西亚等地建筑风格。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4钻：乌鲁木齐格林东方天山明月城云岭拾光/度尔/银河/九源/百世昌龙泉/文迪酒店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乌鲁木齐-广州（航程5.5小时）
                <w:br/>
                于指定时间集中前往机场，登机返回温馨的家结束愉快的新疆之旅。
                <w:br/>
                【备注：此天单接送机不指定2+1大巴！】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1、大交通：广州-乌鲁木齐往返经济舱机票，含机场建设费、燃油税；
                <w:br/>
                2、当地交通：陆地头等舱座椅2+1豪华大巴车 (6人以下含6人安排豪华七座商务车（参考福特大七座），7人以上安排2+1 车辆；接送机服务为专职人员接送， 接送机车辆根据人数安排相应车辆。(★备注：接送机安排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4、用餐：酒店含早，全程含7早餐6正餐，餐标40元/人，如人数不足十人，将根据实际人数酌情安排用餐（团队餐不用不退）。
                <w:br/>
                5、门票：仅含行程所列景点首道大门票&amp;必要区间车；
                <w:br/>
                6、导服：中文优秀导游服务（机场安排工作人员协助办理登机手续；6人及以下为司机兼向导，不另安排导游）；
                <w:br/>
                7、保险：含旅行社责任险。强烈建议游客自行购买旅游意外险；
                <w:br/>
                8、2-12 岁（不含12周岁）儿童标准：仅含往返机票、车位费、正餐餐费；不含床位、早餐、门票费，如有超出费 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2.报价是按照2人入住1间房计算的价格。本产品不接受拼房，若一人住宿一间房需补房差：7-8月1780元/人，（旅游接待酒店，以标准间居多，不一定能安排三人间；如要求三人入标双，则退房差1180元/人，含早）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br/>
                11.行程中的自费选择项目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16人封顶。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2025-08-24T09:08:50+08:00</dcterms:created>
  <dcterms:modified xsi:type="dcterms:W3CDTF">2025-08-24T09:08:50+08:00</dcterms:modified>
</cp:coreProperties>
</file>

<file path=docProps/custom.xml><?xml version="1.0" encoding="utf-8"?>
<Properties xmlns="http://schemas.openxmlformats.org/officeDocument/2006/custom-properties" xmlns:vt="http://schemas.openxmlformats.org/officeDocument/2006/docPropsVTypes"/>
</file>