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旅展自组【2999买一送一】惠玩北京双飞5天｜故宫博物院｜八达岭长城｜颐和园｜千元礼包献礼（佛山往返）行程单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参考航班，具体以实际出票为准！
                <w:br/>
                *去程参考航班时间：佛山-北京大兴KN5302/11:50-14:40；
                <w:br/>
                *返程航班参考时间：北京大兴-佛山KN5301/19:15-22:30；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行程包含：天安门广场、故宫、八达岭长城、颐和园、天坛公园、奥林匹克公园等精品景点！
                <w:br/>
                ★【千元礼包、折扣献礼】：价值1080元大礼包
                <w:br/>
                年中献礼回馈价：680元/成人  580元/儿童（活动费用报名时现收）
                <w:br/>
                特别说明：如客人不参加此活动，请选购其它旅游产品！
                <w:br/>
                价值380元的【奥运表演】，各种大型的奥运表演项目，亲临现场感受震撼的视觉和听觉盛宴。
                <w:br/>
                价值100元的【奥运观光车深度游】，畅行奥林匹克公园，感受奥运气息。
                <w:br/>
                价值180元的【人力黄包车、老北京四合院人家】，穿行老北京胡同，感受皇城根儿文化。
                <w:br/>
                价值150元的【北海休闲游】，领略乾隆御赐“燕京八景”之一琼岛春荫的魅力，感受古代帝王养生休闲的别样情怀。
                <w:br/>
                价值50元的【长安街夜景】车览夜晚华灯初上的北京城。
                <w:br/>
                价值120元的【北京民俗记忆馆】领略老天桥的非遗传承，现场感受各代绝活传人的独特演出。
                <w:br/>
                升级一餐价格100元的【全聚德烤鸭餐】北京最著名的北京老字号，满足您的味蕾。
                <w:br/>
                <w:br/>
                ★【舒适住宿，高枕无忧】：精选连锁酒店，安享舒适睡眠。
                <w:br/>
                ★【甄享4餐北京美食】:
                <w:br/>
                面面俱到：品尝北方特色面食，做一回地道的北方食客。
                <w:br/>
                北京家常菜：实惠舒坦接地气的北京菜，地道老北京家常菜。
                <w:br/>
                宫廷风味餐：地道北京风味小吃，品尝最正宗的北京味儿。
                <w:br/>
                老北京“土”菜 升级为全聚德烤鸭餐：北京代表性的餐食——品老北京烤鸭。
                <w:br/>
                ★【暖心礼品，超值赠送】:
                <w:br/>
                矿泉水：每人每天一瓶矿泉水，解渴润肺！
                <w:br/>
                集体彩照：由专业摄影师为您和家人呈献北京代表景点前精美全家福一张，记录幸福瞬间！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佛山-(飞机约3小时)-北京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2、旅游途中如有问题请及时通知导游解决，如导游无法解决再联系报名的工作人员协助解决，回团后再告知投诉无法处理，因团队结束已签完团队意见单，请知悉！
                <w:br/>
                3、接机人员一般都会提前在机场等候客人，请您下飞机后务必及时开机，保持手机畅通；
                <w:br/>
                4、旅游项目费用如遇到国家政策性调价，将收取差价，请贵宾们知悉！
                <w:br/>
                5、自由活动期间请注意保管好自身财产安全及人身安全，发生此类情况，导游协助处理，但由此产生的费用需客人自行承担！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参考酒店：7天优品酒店或布丁酒店或五方同城酒店或玉龙庭酒店或兴育酒店或不低于同标准酒店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天安门广场-故宫-【北海休闲游】-【奥运杂技】
                <w:br/>
                前往游览【天安门广场】,参观【毛主席纪念堂】（因毛主席纪念堂每天限票 1000 张，如因如遇政策性闭馆或者预约人数限制不能入内参观则改为外观，不作任何赔偿，敬请谅解！） 
                <w:br/>
                【天安门广场】:北京城市的中心，南北长880米，东西宽500米，面积达44万平方米，可容纳100万人举行盛大集会，广场地面全部由经过特殊工艺技术处理的浅色花岗岩条石铺成，中央矗立着人民英雄纪念碑和庄严肃穆的毛主席纪念堂，无数重大政治、历史事件的发生地，是中国从衰落到崛起的历史见证。
                <w:br/>
                【毛主席纪念堂】:毛主席纪念堂是为纪念开国领袖毛泽东而建造的，位于天安门广场， 人民英雄纪念碑南面，坐落在原中华门旧址。主体呈正方形，外有44根福建黄色花岗石建筑的明柱，柱间装有佛山石湾花饰陶板，基座有两层平台，四周环以房山汉白玉万年青花饰栏杆。
                <w:br/>
                前往参观【故宫博物院】（停留时间约 2⼩时30分钟） 【故宫博物院】:故宫又名紫禁城，是世界上规模最大、保存最完整的木结构宫殿建筑群，也是世界著名的古代文化艺术博物馆，被誉为世界五大宫之首。
                <w:br/>
                【温馨提示】：
                <w:br/>
                1. 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 毛主席纪念堂政策性关闭或限流预约不上请外观，进入毛主席纪念堂不得穿无袖上衣，不得穿拖鞋，必须随身携带身份证。这天走路较多请穿舒适鞋子和轻便服装。
                <w:br/>
                <w:br/>
                【收费680元大礼包项目】：
                <w:br/>
                前往价值150元【北海公园—皇家御苑休闲游】（约2小时）北海始建于金大定六年（1166年）作为中国古典园林中建园最早、历史沿革清晰、传承有序、保存完整的皇家御苑，是我国古典园林的精华和珍贵的全人类文化遗产。
                <w:br/>
                精选线路：北门进—静心斋—西天梵境—九龙壁（汉服换装拍照）—阐福寺—五龙亭—小西天—出北门
                <w:br/>
                活动一：传承民族文化，汉服换装拍照。在雕梁画栋，如诗如画的北海公园里拍照留念，即能提升我们的民族自豪感，又可以在稍显疲惫的行程中增添乐趣。
                <w:br/>
                活动二：摸福字摸寿字是一种祈福方式，可以表达对长辈长寿、福寿双全的祝愿。俗语说“有福必有寿，有寿必有福”。北海在过去是皇家御用祈福的道场，每年皇帝都会在这里举行赐福大典，这种祈福文化延续一千多年，直至今日仍在延续。
                <w:br/>
                活动三：投壶是一项非常大众的运动，锻炼眼手以及身体的协调能力，通过游客互动的方式，增加体验感，也能了解我国传统的体育运动。
                <w:br/>
                价值380元大型的奥运表演项目，亲临现场感受震撼的视觉和听觉盛宴。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参考酒店：7天优品酒店或布丁酒店或五方同城酒店或玉龙庭酒店或兴育酒店或不低于同标准酒店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八达岭长城-奥林匹克公园-【奥运观光车】-【车览长安街夜景】
                <w:br/>
                前往游览【八达岭长城】（停留时间约 1⼩时30分钟，为参观万里长城精华段。） 【八达岭长城】:八达岭长城为居庸关的重要前哨，古称居庸之险不在关而在八达岭。明长城的八达岭段453是长城建筑精华段，集巍峨险峻、秀丽苍翠于一体。气势极其磅礴的城墙南北盘旋延伸于群峦峻岭之中，视野所及，不见尽头。
                <w:br/>
                前往游览【奥林匹克公园】（停留时间约 1⼩时30分钟，前往2008年北京奥运会和残奥会的公园【奥林匹克公园】。可外观奥运会主会场--国家体育场"鸟巢"和国家游泳中心--"水立方"。） 【奥林匹克公园】:它是一个集体育竞赛、会议展览、文化娱乐和休闲购物于一体，空间开敞、绿地环绕、环境优美，能够提供多功能服务的市民公共活动中心。
                <w:br/>
                【收费680元大礼包项目】：
                <w:br/>
                乘坐价值100【奥运观光车】深度游览奥林匹克公园近观2008年奥运主会场【鸟巢】和水蓝色梦幻游泳馆【水立方】外景，您可下车拍照留念。
                <w:br/>
                【车览长安街夜景】，看华灯初上的北京城。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参考酒店：7天优品酒店或布丁酒店或五方同城酒店或玉龙庭酒店或兴育酒店或不低于同标准酒店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颐和园-前门大街-【人力黄包车+走进老北京四合院】-【北京民俗记忆馆】
                <w:br/>
                早餐后，前往游览【颐和园】（停留时间约 2⼩时，中国四大名园之一，全园主要由万寿山和昆明湖组成，堪称中国古典园林之首。） 【颐和园】: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前往游览【前门大街】（停留时间约 1⼩时30分钟，古往今来这里都是著名的商业名街。） 【前门大街】:前门大街是北京非常著名的商业街。位于京城中轴线，明嘉靖二十九年（1550）建外城前是皇帝出城赴天坛、山川坛的御路，建外城后为外城主要南北街道。大街长845米，行车道宽20米。明、清至民国时皆称正阳门大街。1965年正式定名为前门大街。
                <w:br/>
                【收费680元大礼包项目】：
                <w:br/>
                乘坐【人力黄包车+走进老北京四合院】游览冯小刚导演电影《老炮》实景拍摄地【什刹海风景区】（约1小时），“游什刹海，看老北京”，这里有北京保存最完整的胡同，您能体验皇城根儿文化，还能参观北京最闻名的的酒吧街。
                <w:br/>
                【北京民俗记忆馆】领略老天桥的非遗传承，欣赏天桥艺人的精湛绝技，现场感受各代绝活传人的独特演出。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参考酒店：7天优品酒店或布丁酒店或五方同城酒店或玉龙庭酒店或兴育酒店或不低于同标准酒店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天坛公园(首道）-北京-佛山
                <w:br/>
                前往游览【天坛公园(首道）】（停留时间约 1⼩时30分钟，大型古代祭天建筑群（含首道门票），是明清两代皇帝孟春祈谷、夏三祈雨、冬至祭天的圣地。） 天坛始建于明永乐十八年（1420年），明年即将迎来建坛600周年，为明、清两代帝王祭祀皇天、祈五谷丰登之场所。近年来不断扩大开放区域，为庆生活动作准备。天坛是圜丘、祈谷两坛的总称，有坛墙两重，形成内外坛，坛墙南方北圆，象征天圆地方。天坛公园专门设计了“环坛”有氧健身路线，供游人畅游。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不提供自然单间，出现单男单女，请补房差，如入住当晚房间有问题，请及时通知导游处理，过后不作处理！【特别备注】：酒店没有餐厅，早餐只能在外采购回来，早餐为打包早：矿泉水、面包、鸡蛋（限一人一个），因南北方差异若您对赠送的早餐不习惯，可自行购买散客早餐；在遇到政府征用或旺季房满的情况下，旅行社将不得不选用同等级但未在行程内列明的其他酒店时不另行通知，敬请谅解；
                <w:br/>
                4、门票：含景点首道门票,园中园门票需自理，不属于自费推荐项目。门票已按折扣成本价核算，老年、教师、军官等证件不再重复享受优惠。
                <w:br/>
                5、用餐：全程含餐4正4早，酒店含双早不用不退，正餐餐标20/人餐，正餐围桌10人1桌，人数增减时，菜量相应增减，但维持餐标不变；此产品是打包价，所有餐食如自动放弃，款项恕不退还。餐饮风味、用餐条件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8、购物：本线路3购物1必消；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北京魅力京城名优特产汇展中心</w:t>
            </w:r>
          </w:p>
        </w:tc>
        <w:tc>
          <w:tcPr/>
          <w:p>
            <w:pPr>
              <w:pStyle w:val="indent"/>
            </w:pPr>
            <w:r>
              <w:rPr>
                <w:rFonts w:ascii="宋体" w:hAnsi="宋体" w:eastAsia="宋体" w:cs="宋体"/>
                <w:color w:val="000000"/>
                <w:sz w:val="20"/>
                <w:szCs w:val="20"/>
              </w:rPr>
              <w:t xml:space="preserve">通过再现老北京明清风情街及古皇城场景，让您全方位了解老北京非遗文化。中心还拥有最丰富的北京特产展示区和体验区，供游客自由选购北京特色伴手礼。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润德水晶</w:t>
            </w:r>
          </w:p>
        </w:tc>
        <w:tc>
          <w:tcPr/>
          <w:p>
            <w:pPr>
              <w:pStyle w:val="indent"/>
            </w:pPr>
            <w:r>
              <w:rPr>
                <w:rFonts w:ascii="宋体" w:hAnsi="宋体" w:eastAsia="宋体" w:cs="宋体"/>
                <w:color w:val="000000"/>
                <w:sz w:val="20"/>
                <w:szCs w:val="20"/>
              </w:rPr>
              <w:t xml:space="preserve">水晶原石、水晶饰品、水晶摆件等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中老药铺，学习非物质文化遗产之中药文化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10人自组成团，如报名人数不足10成人时无法自组成团（可协商改为广东拼团），或遇特殊情况（如：团队特惠机位取消或游客临时退团造成不成团等）致使团队无法按期出行，我社提前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2025-05-11T13:52:23+08:00</dcterms:created>
  <dcterms:modified xsi:type="dcterms:W3CDTF">2025-05-11T13:52:23+08:00</dcterms:modified>
</cp:coreProperties>
</file>

<file path=docProps/custom.xml><?xml version="1.0" encoding="utf-8"?>
<Properties xmlns="http://schemas.openxmlformats.org/officeDocument/2006/custom-properties" xmlns:vt="http://schemas.openxmlformats.org/officeDocument/2006/docPropsVTypes"/>
</file>