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【伊犁一夏▪穿越独库】新疆乌鲁木齐双飞8天 | 独山子 | 赛里木湖 | 图开沙漠 | 喀赞其民俗村 | 六星街 | 昭苏天马浴河 | 昭苏湿地 | 独库北段 | 阿克塔斯云端草原 | 那拉提空中&amp;河谷草原 | 唐布拉草原 | 巴音布鲁克行程单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或CZ6900 广州/乌鲁木齐 0905-1405 或CZ6882 广州/乌鲁木齐 1005-1525
                <w:br/>
                回程参考航班：CZ6881 乌鲁木齐/广州 1655-2210 或CA4369 乌鲁木齐/广州 1840-0010+1 或CZ6887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★品尝地道新疆风味餐：新疆大盘鸡/羊肉手抓饭/那拉提农家菜/缸子肉
                <w:br/>
                ★特别安排享用晚宴 · 大美新疆歌舞宴——价值80元/人
                <w:br/>
                ★赠送花海那拉提牧场下午茶-——价值88元/人（此为赠送项目，如不享用，没有费用可退）
                <w:br/>
                <w:br/>
                精选·住
                <w:br/>
                ★全程精选网评3钻以上酒店，其中升级4晚网评4钻酒店
                <w:br/>
                ★伊宁指定升级入住1晚伊宁云端酒店
                <w:br/>
                ★新源指定升级入住1晚新源海川大酒店
                <w:br/>
                ★巴音布鲁克指定升级入住1晚巴音布鲁克龙兴国际大酒店
                <w:br/>
                ★那拉提指定入住1晚花海景区民宿——那拉提肖恩的牧场民宿
                <w:br/>
                <w:br/>
                舒适·行
                <w:br/>
                ★用车升级，2+1新款陆地头等舱座椅大巴，舒适空间，奢华体验，让您忘却旅途疲劳
                <w:br/>
                ★座椅躺倒角度145度，座位间距宽
                <w:br/>
                ★换乘7座商务小车，穿越独库公路北段
                <w:br/>
                <w:br/>
                精彩·玩
                <w:br/>
                ★独山子大峡谷，感受地质奇观的震撼
                <w:br/>
                ★草原风光结合哈萨民俗风情，大美的新疆，人间的神话，多彩的那拉提草原
                <w:br/>
                ★伊犁河谷绿洲中的独特图开沙漠，领略到浩瀚的沙漠风光
                <w:br/>
                ★赛里木湖，大西洋的最后一滴眼泪，大自然把最纯粹的蓝，都给了赛里木湖的天空和湖泊
                <w:br/>
                ★奔赴一场昭苏的天马浴河，简直视觉与心灵的盛宴
                <w:br/>
                ★北段独库公路，穿峡谷，走戈壁，过草原，纵贯天山，十里不同天
                <w:br/>
                ★春色盎然的景观大道-百里画廊 看唐布拉草原辽阔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独山子大峡谷 &gt; 奎屯（（航程约5.5小时，305km 车程约4小时）
                <w:br/>
                请您在白云机场集合，办理登机手续后，乘机前往具有“戈壁明珠”、“歌舞之乡”—【乌鲁木齐】，专人接机后前往奎屯游览；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【独山子大峡谷】
                <w:br/>
                1、严格遵守景区规定：游玩路线、安全警示等均要严格遵守，不得随意进入未开放或禁止通行的区域。
                <w:br/>
                2、人身安全：部分区域地势险峻，尤其是峡谷边缘，保持安全距离以防意外坠落；游乐项目需遵循工作人员指导并正确使用安全设备。
                <w:br/>
                3、天气变化：新疆天气多变且紫外线强烈，建议携带防晒霜、遮阳帽、太阳镜等防晒用品。
                <w:br/>
                4、保持通讯畅通：提前告知家人行程并携带充电宝确保手机电量充足。
                <w:br/>
                5、游玩项目安全：在峡谷边拍照时不要去危险的地方，参与游乐项目时也要注意安全。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3钻：奎屯柔然/丰达/澜泊湾/罗澜假日/中兴庄园/宜必思尚品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 &gt; 赛里木湖（VIP驱车入内） &gt; 图开沙漠 &gt; 伊宁（480km车程约6.5小时）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图开沙漠】（含门票+区间车，游览时间约1.5小时）这片镶嵌在伊犁河谷绿洲中的独特大漠，以其丰富的自然植被、多样的野生动植物种群以及神秘的“大漠阴城”传说，展现了独特的文化景观。在这里，不仅可以领略到浩瀚的沙漠风光、耀眼的金涛，还能感受到依傍伊犁河的秀美景色，以及雪山、蓝天、绿野与黄沙交织的壮丽画卷。
                <w:br/>
                <w:br/>
                温馨提示： 
                <w:br/>
                【赛里木湖】
                <w:br/>
                赛里木湖景区环湖公路全长近 70km 限速后车程需 2 小时，区间车停靠点比较多循环运行，建议重点参观点将台、克勒涌珠、海西草原站点，计划好游览时间。区间车站点有少数小食售卖，建议自备零食点心。
                <w:br/>
                1、月亮湾：东门进去沿着栈道一直走，可目睹雪山、草地、风车。
                <w:br/>
                2、点将台：成吉思汗率二十万大军西征欧洲曾在此点将，可以俯拍赛湖。
                <w:br/>
                3、天鹅乐水：能亲密接触天鹅，运气好时能够看到黑天鹅。
                <w:br/>
                4、克勒涌珠：远景拍摄，能够拍出大自然的震撼。
                <w:br/>
                【图开沙漠】
                <w:br/>
                1、在沙漠中行走时建议穿（厚底鞋或专业的沙漠靴）以防止沙子进入鞋子并减少脚部受伤的风险。同时要注意保持身体平衡，以防摔倒（老年人尤其需要注意）
                <w:br/>
                2. 沙漠气候干燥炎热，要随时补充水分并注意防晒措施如涂抹防晒霜、戴遮阳帽和墨镜等。此外避免过度暴露在阳光下以免中暑。
                <w:br/>
                3. 在遇到紧急情况时要及时与导游联系寻求帮助并按照指示行动以确保自身安全。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4钻：伊宁云端酒店/颐家.锦澜/景云亚丁/万豪万枫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&gt; 喀赞其民俗村 &gt; 六星街 &gt; 阿克塔斯云端草原 &gt; 特克斯（170km车程约3小时）
                <w:br/>
                【喀赞其民俗村】（游览时间约1小时）蓝色调的房屋，异域风情的街道，特色的雕花门窗，开满粉色花朵的杏树，打卡拍照的圣地，到了这里没有一位居民会拒绝跟你聊天，吃行游购娱都能体验到浓郁的伊犁维吾尔民俗风情。
                <w:br/>
                【阿克塔斯云端草原】（游览时间约3小时）位于特克斯县特克斯镇的阿克塔斯村，典型的山地草甸类草原、面积广阔无垠，是当地牧民的优良牧场。每年六月，阿克塔斯草原便迎来了她一年当中最美的季节。绿茵茵的山丘连绵起伏，山坡上顶冰花、报春花、毛茛、野生郁金香等以黄色和紫色为主色调的山花竞相绽放，让这里拥有如梦如幻的花海。阿克塔斯姑娘峰景区以 “乌孙传说”故事为背景，以“绍琦凯与哈孜依”的爱情故事为核心，以爱情文化为主线，充分挖掘乌孙文化、丝路文化、草原文化、民俗文化等特色资源。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3、环境保护：草原是一个自然生态环境非常脆弱的地区，游客在游玩时要注意保护环境，不要随意丢弃垃圾，不要破坏植被和生态环境。
                <w:br/>
                5、安全注意事项：游玩时要注意安全，不要离开指定区域，不要攀爬陡峭的山峰或进入未开发区域。如果遇到紧急情况，请及时与导游联系寻求帮助并按照指示行动以确保自身安全。
                <w:br/>
                6、饮食卫生：游玩时要注意饮食卫生，避免食用不洁食物和饮用生水，以免引起食物中毒或肠道感染。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3钻：特克斯青龙商务/青龙大酒店/君虎/美丽华酒店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 &gt; 昭苏湿地公园 &gt; 昭苏天马园 &gt; 新源（380km车程约6小时）
                <w:br/>
                【昭苏湿地公园】（游览时间约1.5小时）最美的蓝给了爱情海，最美的绿给了昭苏。昭苏湿地景区内水草丰茂骏马成群。是天然的好牧场也被誉为天马之乡。
                <w:br/>
                【昭苏-天马浴河表演】（演出约30分钟）这里是汗血宝马的故乡，在昭苏湿地公园特克斯河上，剽悍的骑手一打马鞭，成群的骏马像离弦的箭奔跑在河上，当马从河中急速奔走时，马阵扬酵飞奔充满微情的快节奏，成群马在奔跑腾跃，场面极为壮观震动人心。
                <w:br/>
                【昭苏天马园】（游览时间约1小时）伊犁昭苏西域天马文化园是标准化的草原生态赛马场，也是疆内外游客草原观光、民俗体验、马匹骑乘的胜地。天马文化园以“中国绿谷、塞外江南”、“牧歌昭苏、天马故乡”为主题，充分挖掘和展示昭苏草原文化、天马文化和民俗文化。园区按照功能规划建设入口服务区、天马核心区、民俗体验区、生活服务区、休闲度假区、草原文明传承区六大部分。
                <w:br/>
                <w:br/>
                温馨提示： 
                <w:br/>
                1、因天马浴河表演时间固定，如因路况不佳等不可抗力因素导致错过演出则无退费可退，景区照常入内游览!
                <w:br/>
                2、看天马浴河的地方几乎没有遮蔽，记得做好防晒。不太建议撑伞，会阻碍其他人视线。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4钻：新源海川/金鼎国际/辰悦泊庭/泓朵酒店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 &gt; 唐布拉草原 &gt; 花海那拉提（220km车程约3.5小时）
                <w:br/>
                【唐布拉草原】（游览时间约3小时）唐布拉是尼勒克县境内喀什河峡谷草原景观的统称，得名于县城东南 105 公里处的一个山沟，因其沟东侧山梁上有几块硕大无比的岩块，恰似玉玺印章，故名唐布拉，哈萨克语即大印章。唐布拉风景秀美，有森林、草原、飞流、山石等，据说电影《天山红花》曾在此地取外景，唐布拉从此驰名。
                <w:br/>
                【百里画廊】唐布拉"百里画廊"位于新疆伊犁地区中天山西段南麓尼勒克境内，东起乔尔玛沿315省道至唐布拉避暑山庄约130公里地段称为百里画廊。 这里有芳草萋萋，流水滔滔，雪岭云杉相辉映，高山白云相依相伴，这条画廊由喀什河及很多支流小河贯穿东西，由潜山、森林、草原、河谷交织在一起，形成一副绝美的画卷。
                <w:br/>
                【仙女湖】（前往需步行2小时，可自由选择是否前往）美景层次分明，近处草甸绵延、中间云杉叠翠、远处高山白云相依、山下毡房马群相伴。山顶显现清澈见底的高原平湖，草原上开满鲜花，隐藏在草原深处的桃花源。
                <w:br/>
                【花海那拉提】（含门票，游览时间约1小时）花海那拉提是集花卉观光、特色小吃广场、民俗体验、水果采摘、风情民宿、名优特产购买为一体的综合旅游度假游览观光园林。园区内花卉主要有马鞭草、薰衣草、格桑花、色素万寿菊、金盏菊、小绿花、福禄考、荷兰菊、天人菊、黑心菊、飞燕草、百日草、金鸡菊、鼠尾草、千日红等60多种花卉；中药材面积220亩，其中罗马甘菊40亩、芍药180亩；开花类农作物200亩，其中油菜120亩、荞麦30亩、矮大头50亩；绿色水果98亩，其中树莓60亩、采摘园38亩（特色浆果有灯笼果、黑加仑、红树莓、黑树莓、红姑娘、草莓、蓝腚果）。园区内游乐项目有高空观光玻璃栈道、彩虹滑道、动力三角翼、风情欧式马车、草原射箭、草地摩托车、民宿歌舞表演、特色水果采摘、汗血宝马观赏。
                <w:br/>
                <w:br/>
                温馨提示：
                <w:br/>
                1、进山了之后，天气就变化多端啊，天晴了，太阳也会很晒，也要做好防晒措施，同时厚衣服也不能忘带。
                <w:br/>
                2、仙女湖：步行往返约2小时，建议乘骑当地牧民的马匹，个人马匹旅行社不能代缴费，费用约200元/人 费用需自理，客人自愿，自由选择！
                <w:br/>
                4、花海那拉提景区内，因应不同时期不同品种，受气候等客观原因，如遇观赏不佳或无法观看，则无费用可退，敬请谅解！
                <w:br/>
                5、花海中蚊虫较多，请准备好防蚊虫叮咬的药品。
                <w:br/>
                6、花海中禁止乱扔垃圾，请保护这片美丽的自然环境。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4钻/4圈：那拉提肖恩的牧场民宿/ 君润/河谷/伊美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&gt; 那拉提草原（空中草原） &gt; 巴音布鲁克草原 （180km车程约4小时）
                <w:br/>
                【那拉提大草原】（含大门票，含空中草原&amp;河谷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巴音布鲁克草原】（游览时间约3小时，含草原区间车，九曲十八弯电瓶车），位于巴音郭楞蒙古自治州和静县西北，天山山脉中部的山间盆地，四周雪山环抱，是新疆最重要的畜牧业基地之一，是仅次于额尔多斯的第二大高山牧场。开都河“九曲十八弯”河道迂回，沼泽、湖泊星罗棋布，是全国第一个天鹅自然保护区，东归的土尔扈特、和硕特等蒙古部族就定居在此。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3、环境保护：草原是一个自然生态环境非常脆弱，游客在游玩时要注意保护环境，不要随意丢弃垃圾，不要破坏植被和生态环境。
                <w:br/>
                4、安全注意事项：游玩时要注意安全，不要离开指定区域，不要攀爬陡峭的山峰或进入未开发区域。如果遇到紧急情况，请及时与导游联系寻求帮助并按照指示行动以确保自身安全。
                <w:br/>
                5、饮食卫生：游玩时要注意饮食卫生，避免食用不洁食物和饮用生水，以免引起食物中毒或肠道感染。
                <w:br/>
                6、尊重当地文化：那拉提是一个多民族聚居的地区，游客在游玩时要尊重当地的文化和风俗习惯，不要做出不尊重当地文化的行为。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4钻：巴音布鲁克龙兴国际/雪域酒店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 &gt; 独库公路北段 &gt; 石河子（380km车程约6.5小时）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 】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w:br/>
                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4钻：石河子璟悦/恒河华星/润昌/爱派/豪洲酒店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 &gt; 国际大巴扎 &gt; 送机 &gt; 广州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后于指定集中时间，前往机场，乘航班返回温馨的家，结束愉快的旅程！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2.当地交通：12人安排2+1新款陆地头等舱座椅大巴，12人以下根据人数安排用车，保证每人一正座，保障舒适安全出行；独库公路段换乘七座商务车；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4.用餐：酒店含早，全程含7早餐9正餐，餐标50，如人数不足十人，将根据实际人数酌情安排用餐（团队餐不用不退），特色餐：大盘鸡/羊肉手抓饭/那拉提农家菜；特别安排享用晚宴 · 大美新疆歌舞宴——价值80元/人，赠送花海那拉提牧场下午茶-——价值88元/人（此为赠送项目，如不享用，没有费用可退）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2.报价是按照2人入住1间房计算的价格。本产品不接受拼房，若一人住宿一间房需补房差：6月1800元/人，7月2100元/人；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2025-08-11T10:46:10+08:00</dcterms:created>
  <dcterms:modified xsi:type="dcterms:W3CDTF">2025-08-11T10:46:10+08:00</dcterms:modified>
</cp:coreProperties>
</file>

<file path=docProps/custom.xml><?xml version="1.0" encoding="utf-8"?>
<Properties xmlns="http://schemas.openxmlformats.org/officeDocument/2006/custom-properties" xmlns:vt="http://schemas.openxmlformats.org/officeDocument/2006/docPropsVTypes"/>
</file>