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欢乐樱桃节 | 纯生之旅 | 华夏城 | 空中看威海 | 八仙过海 | 有轨电车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◆欢乐樱桃节：参加欢乐樱桃节，山东特有的水果，色泽诱人，肉质鲜美，营养丰富，让人欲罢不能。
                <w:br/>
                ◆华酝小镇：园内百花齐放，千米紫藤长廊、油菜花、芍药花等竞相开放，令人心旷神怡，赏心悦目。
                <w:br/>
                ◆无购物  ：精华景点、半岛精髓，全部畅游，不再推自费！
                <w:br/>
                【青岛】4A啤酒厂、4A栈桥、4A小鱼山、4A八大关、樱桃采摘，
                <w:br/>
                【威海】5A华夏城、幸福门空中看威海、火炬八街、悦海公园
                <w:br/>
                【蓬莱】5A八仙过海
                <w:br/>
                            【大连】棒槌岛公园、威尼斯水城、有轨电车、星海广场、虎雕广场
                <w:br/>
                【旅顺】旅顺博物院、夏洛特烦恼拍摄地、华酝小镇。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景点：【空中看威海】【幸福门】【威海悦海公园】【火炬八街】【八仙过海旅游景区】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游览【华酝小镇】（游览约60分钟）作为旅顺口区唯一花海主题园区，将花海与传统文化、神话故事相结合，打造沉浸式主题园区。并且园中有3条紫藤长廊，全长1200米，4000株海棠、三万坪油菜花以及三万多颗芍药花，争奇斗艳。祈福区象征五谷丰登的五谷树。（备注：此景点为赠送项目，六月份赏花期结束后将取消游览此景点，请知悉）
                <w:br/>
                【春暖花开赏不停】 5月，景区内千米紫藤长廊、油菜花、芍药花等竞相开放，漫步景区，随处可见，处处可赏，令人心旷神怡，赏心悦目。
                <w:br/>
                ❀ 小镇花期预报（视天气情况开放） ❀ 
                <w:br/>
                1、紫藤花、油菜花（5月5至5月25）      2、芍药花（5月15至5月25）
                <w:br/>
                ●后乘车赴大连：
                <w:br/>
                ◆乘坐叮当车，穿越百年大连，行走时尚之都。
                <w:br/>
                途径【大连星海湾跨海大桥】-是东北地区最长的跨海大桥工程，中国首座海上地锚悬索式跨海大桥，身临其境，山海相连，远处礁岛错落，风景如诗如画；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景点：【夏洛特烦恼拍摄地】【友谊塔】【旅顺博物院景区】【华酝小镇】【大连星海湾跨海大桥】【东方威尼斯水城】【棒棰岛风景区】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游览亚洲第一大广场【星海广场】（游览约50分钟），欣赏大连百年献礼工程-【足迹浮雕】，一
                <w:br/>
                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景点：【乘坐有轨电车】【星海广场】【足迹浮雕】【虎雕广场】【日本风情一条街】【俄罗斯风情一条街】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2025-05-23T18:39:32+08:00</dcterms:created>
  <dcterms:modified xsi:type="dcterms:W3CDTF">2025-05-23T18:39:32+08:00</dcterms:modified>
</cp:coreProperties>
</file>

<file path=docProps/custom.xml><?xml version="1.0" encoding="utf-8"?>
<Properties xmlns="http://schemas.openxmlformats.org/officeDocument/2006/custom-properties" xmlns:vt="http://schemas.openxmlformats.org/officeDocument/2006/docPropsVTypes"/>
</file>