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欢乐樱桃节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◆欢乐樱桃节：参加欢乐樱桃节，山东特有的水果，色泽诱人，肉质鲜美，营养丰富，让人欲罢不能。
                <w:br/>
                ◆华酝小镇：园内百花齐放，千米紫藤长廊、油菜花、芍药花等竞相开放，令人心旷神怡，赏心悦目。
                <w:br/>
                ◆无购物  ：精华景点、半岛精髓，全部畅游，不再推自费！
                <w:br/>
                【青岛】4A啤酒厂、4A栈桥、4A小鱼山、4A八大关、樱桃采摘，
                <w:br/>
                【威海】5A华夏城、幸福门空中看威海、火炬八街、悦海公园
                <w:br/>
                【蓬莱】5A八仙过海
                <w:br/>
                            【大连】棒槌岛公园、威尼斯水城、有轨电车、星海广场、虎雕广场
                <w:br/>
                【旅顺】旅顺博物院、夏洛特烦恼拍摄地、华酝小镇。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游览【华酝小镇】（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景点：【夏洛特烦恼拍摄地】【友谊塔】【旅顺博物院景区】【华酝小镇】【大连星海湾跨海大桥】【东方威尼斯水城】【棒棰岛风景区】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
                <w:br/>
                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2025-06-11T09:15:38+08:00</dcterms:created>
  <dcterms:modified xsi:type="dcterms:W3CDTF">2025-06-11T09:15:38+08:00</dcterms:modified>
</cp:coreProperties>
</file>

<file path=docProps/custom.xml><?xml version="1.0" encoding="utf-8"?>
<Properties xmlns="http://schemas.openxmlformats.org/officeDocument/2006/custom-properties" xmlns:vt="http://schemas.openxmlformats.org/officeDocument/2006/docPropsVTypes"/>
</file>