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【凉爽贵州】贵州动车5天丨六盘水丨牂牁江游船丨乌蒙大草原丨夜郎王宫丨海坪千户彝寨丨野鸡坪丨尼珠河|高荡布依苗寨行程单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JL-GZ202505L1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★品质保障：广东独立成团，拒绝全国大散拼！纯玩0购物！精心打造行程，贵阳往返，不走回头路！
                <w:br/>
                ★精选精华：六盘水深度游，行走 19°的中国凉都贵州六盘水，感受中国最凉爽夏季！
                <w:br/>
                             大山里的世外桃源【牂牁江景】、【夜郎王宫景区】，赏藏于牂牁江边神的秘夜郎古国文化；
                <w:br/>
                全国最大彝族聚集地【海坪千户彝寨】，走进美丽的千户彝寨，感受彝族浓厚的民族风情；
                <w:br/>
                欣赏彝族标志性建筑【九重宫殿】、彝族始祖【希幕遮】，开启不一样的 “朝圣之路”！
                <w:br/>
                游贵州最大的草场【乌蒙大草原】、观海拔最高的湖泊，看佛光和草原牧色、云海奇观！
                <w:br/>
                游览媲美瑞士风光【野鸡坪高山户外基地】，远眺峡谷风光，网红打卡天空之恋悬崖酒店；
                <w:br/>
                地球裂痕【尼珠河景区】，垂直电梯穿越268米绝壁，探秘挂壁古村与千年菩提组成的遗世秘境；
                <w:br/>
                千年布依苗寨【高荡布依古寨】，原汁原味的布依族村寨，探索古时布依苗族的原始生活。
                <w:br/>
                ★住宿升级：住在风景里，全程升级2晚超豪华酒店，特别安排牂牁江、野鸡坪景区内1晚特色酒店！
                <w:br/>
                             1晚安排入住牂牁江景区内特色酒店【云上牂牁酒店】，入住大江旁，感受面迎江风的舒适凉爽。
                <w:br/>
                             1晚安排入住野鸡坪景区内特色酒店【绿色森林酒店】，入住深林中，感受远离尘世喧嚣的人间仙境。
                <w:br/>
                ★舒适旅途：专车专导抵达即接团，行程结束送团，全程管家式服务。
                <w:br/>
                ★饕餮美食：彝族风味餐、牂牁江鱼宴、乌蒙草原餐、其中一餐赠饮品茅台镇酱香白酒，贵州地道美食一次尝完！
                <w:br/>
                ★特别赠送：每人每天一瓶矿泉水！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广州南站—贵阳北站/贵阳东站—牂牁江
                <w:br/>
                在广州南站指定地点集中，自行进站，乘坐动车组前往“建造在喀斯特地貌上的夜郎古国”—贵阳市（车程约5.5小时）。导游接站后，乘坐旅游大巴前往牂牁江（车程约2.5小时），抵达后安排入住酒店。抵达酒店后可自行前往环江栈道游览
                <w:br/>
                晚上入住牂牁江旁的【牂牁云上酒店】，坐落于美丽的牂牁江旁，夜宿大江边，景色优美，幽静神秘。
                <w:br/>
                【牂牁江云上酒店】：坐落在中国夜郎文化发祥地——牂牁江国家级4A景区内，四面环山、植被繁茂，坐拥“一江碧水绕青山”的绝美画卷。酒店以布依族建筑元素为灵感，白墙原木色的外观与自然融为一体，随处可见牂牁江蜿蜒如玉带，云雾缭绕间恍若置身仙境。晨曦暮色中尽揽江光山色，夜晚星河与渔火交相辉映，周边原始森林覆盖，负氧离子充沛，漫步林间可听鸟鸣溪涧，感受天然疗愈。酒店毗邻夜郎王宫遗址，步行可达古夜郎文化展示中心，触摸千年历史脉络。云上牂牁酒店，以山水为幕，以文化为魂，邀您暂别喧嚣，栖身于这片“贵州小三峡”的诗意栖居地。
                <w:br/>
                去程参考车次：非法定节假日期间，该线路通常出发站为广州南站，出发时间为08:30-11:30之间开车的车次为主；如遇法定节假日/春运/春节/暑假/寒假等车票紧张的日期，则会有上述其他车站（/广州火车站/佛山西站）以及其他时间出发的车次，具体需以实际出票车次为准。暑假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牂牁江景区内特色酒店参考：牂牁江云上牂牁酒店或不低于以上标准酒店。（景区内酒店，住宿条件会比城市酒店差，但基础设施均有，敬请谅解）</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牂牁江—海坪千户彝寨—六盘水
                <w:br/>
                早餐后前往【牂牁江夜郎王宫】（游览约1小时），王宫有三层，外观建筑宏伟，大气磅礴！彰显夜郎国的神秘和粗旷，内部陈列着出土的文物。夜郎王宫由多个大型建筑物组成的建筑群，辉煌盛大、雄伟壮观，是牂牁江风景名胜区的标志性建筑，主体建筑有夜郎王雕塑、夜郎王宫殿、历届帝王碑石、烽火台、观景台、音乐喷泉、夜朗文化展示厅、夜郎寝宫、夜郎后宫等大厅。
                <w:br/>
                后前往游览【牂牁江景区】（游览约1.5小时，不含游船费用30元/人，需自理），牂牁源于司马迁史记："夜郎者，临牂牁江，江广百余步，足以行船"。牂牁江景区四面崇山峻岭，悬崖陡壁，唯有形似布袋口的打铁关一条路，大有：“一夫当关、万夫莫开”之势，历来都是家兵必争之地。宽宽的牂牁江，从千山万壑中奔腾而过，冲刷而成的奇岩怪石形成一道道独特的风景，赤壁峡谷、白玉峡谷、金条峡谷、玄武石峡谷、双猫守江峡谷，雄奇险峻。
                <w:br/>
                后前往【海坪千户彝寨】（车程约1.5小时，游览约1.5小时），这里拥有全国最大的火把广场、全国最高的彝族始祖塑像希慕遮，另外还有三大瑰宝。在景区里有机会看到铃铛舞、酒令、月琴舞和达体舞，这些都是彝族同胞最传统的舞蹈。彝族人能歌善舞，美妙的音符象征他们对美好生活的向往以及对远方客人的热情和真诚，流传甚广的歌曲《远方的客人请你留下来》便是彝族的传统民歌，宝藏级景区只等您亲身探寻。
                <w:br/>
                 后入住酒店休息。
                <w:br/>
                交通：汽车
                <w:br/>
                景点：牂牁江夜郎王宫、牂牁江景区、海坪千户彝寨
                <w:br/>
                自费项：牂牁江景区游船费用30元/人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六盘水豪华酒店参考：六盘水星俪恒酒店、艾兰国际酒店、雨田酒店、澜铂酒店或不低于以上标准酒店。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六盘水—尼珠河景区—野鸡坪
                <w:br/>
                早餐后乘车前往【尼珠河景区】（车程约2小时，游览约 2.5小时，不含观光电梯索道玻璃观景台108元/人，需为景区必须项目，需自理），尼珠河大峡谷位于宣威市普立乡（尼珠河在上游叫可渡河，名为可渡，当地也称泥猪河），上至木通河大桥，下至腊龙岔河，是北盘江上的一条支流，是宣威境内最恢弘、最秀美、最神奇的大峡谷，是“世外桃源”的真迹，是与世隔绝的“人间仙境”。景区有268米青云电梯，这也是目前世界第一高户外露地观光电梯，此外，尼珠河大峡谷还拥有365米玻璃吊桥、“520”观景台以及悬崖栈道，这里将成为集世界第一高桥、世界第一高户外露地观光电梯、世界最高玻璃天桥、最高观景悬廊等项目为一体的4A级户外体验旅游景区。
                <w:br/>
                后前往【野鸡坪】（车程约1.5小时，游览约1.5小时，不含环保车20元/人，需为景区必须项目，需自理），【野鸡坪山地户外运动基地】拥有上千亩马鞭草、百日草、万寿菊、金鸡菊、一片红、红花等十几种涵盖春夏秋冬四季，不同习性、各具特色的花草，各种鲜花竞相开放，将这里装扮为“绿的天堂、花的海洋”，美不胜收。
                <w:br/>
                特别安排游览【天空之恋】，修建在悬崖顶部、云端之上、空中之楼所以称为云端悬崖酒店；在客房阳台遥望身之壮丽的【北盘江大桥】，峡谷风光逸人，人在客房中、即在云端，房在崖上、亦在林荫，春有百花、夏有林荫、秋赏红叶、冬享纯白。
                <w:br/>
                后入住野鸡坪景区内酒店【绿色森林酒店】。
                <w:br/>
                【六盘水野鸡坪绿色森林酒店】：置身于六盘水野鸡坪景区的核心秘境，野鸡坪绿色森林酒店邀您开启一场与自然共舞的避暑之旅！这里坐拥群山环抱的野玉海国际旅游度假区，海拔1000-2600米的天然氧吧，夏季均温仅19.7℃，清凉沁心，是逃离酷暑的理想之地。酒店依偎在玉舍国家森林公园苍翠的林海之中，96%的森林覆盖率与每立方厘米高达20000个的负氧离子，让每一次呼吸都充满生机。推窗即见壮阔的北盘江大桥，漫步可至星空花海——550亩紫色柳叶马鞭草如波浪般绵延，与网红大风车、打卡相框交相辉映，随手一拍皆是浪漫大片。在野鸡坪绿色森林酒店，每一刻都是与自然的私语，每一处皆是诗意的栖居，让身心在绿意与花海中恣意舒展！
                <w:br/>
                交通：汽车
                <w:br/>
                景点：尼珠河景区、野鸡坪、天空之恋
                <w:br/>
                自费项：尼珠河景区观光电梯索道玻璃观景台108元/人、野鸡坪环保车20元/人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野鸡坪景区内特色酒店：六盘水绿色森林酒店或不低于以上标准酒店。（景区内酒店，住宿条件会比城市酒店差，但基础设施均有，敬请谅解，房间有限，若无房则安排入住六盘水市区酒店）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野鸡坪—乌蒙大草原—安顺
                <w:br/>
                早餐后，前往【乌蒙大草原】（车程约1小时，游览约3小时，不含景区环保车40元/人，为景区必须项目，需自理），贵州乌蒙大草原是西南地区面积最大、海拔最高的天然草场，是避暑休闲的最佳去处。当全国开启“烧烤模式”，乌蒙大草原以平均20℃的清凉气温，化身“中国凉都”六盘水的王牌避暑地。海拔2500米的高原草场，远离暑热喧嚣，清风裹挟草木清香，漫步其间如坠绿野秘境，连呼吸都透着沁凉惬意。立于山巅，看云涌苍崖，鹰翔蓝天，雾海漫漫，确有翻江倒海之壮阔，大江东去之豪迈。
                <w:br/>
                10万亩高原草甸绵延起伏，牛羊如珍珠散落，远眺如翡翠绸缎铺展天际，随手一拍即是大片级“风吹草低见牛羊”。高原湿地与湖泊仍点缀着零星野花，天池如“高原碧玉”倒映苍穹，湖光山色间藏着夏日的静谧诗意。午后云海翻腾时，登观佛台偶遇世界罕见的“五色佛光”，光环笼罩如入幻境，感受自然与信仰交织的震撼。
                <w:br/>
                    乌蒙大草原，以2100米落差的地貌奇观、178平方公里的生态画卷，邀你暂别燥热，栖身于“贵州小瑞士”的诗意栖居地，即刻出发，承包属于你的夏日清凉！
                <w:br/>
                后乘车前往安顺（车程约3小时），入住酒店休息。
                <w:br/>
                交通：汽车
                <w:br/>
                景点：乌蒙大草原
                <w:br/>
                自费项：乌蒙大草原环保车40元/人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安顺豪华酒店参考：安顺葡华大酒店、安顺圣丰酒店、安顺华通酒店、安顺天书酒店、安顺凌悦酒店或不低于以上标准酒店。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安顺—高荡布依古寨—贵阳北站/贵阳东站—广州南站
                <w:br/>
                早餐后，前往【黄安顺文化综合馆】（车程约0.5小时，游览约1.5小时），位于贵州省安顺市，是目前省内规模最大，产品最为丰富齐全的苗族文化展示基地。温馨提醒：该基地会有成品展示，景区不强制客人消费，如有购物纯属游客个人喜好，请游客理性消费。如遇特殊情况无法参观，则更改游览黄果树银屹苗银坊非遗馆或取消，无费用可退）
                <w:br/>
                后乘车前往【高荡布依古寨】（车程约 0.5小时，游览约1小时，不含环保车20元/人，为景区必须项目，需自理），高荡村是一个原汁原味的布依族村寨，保存了极富民族特色的民居、寨门、古堡、营盘、石拱桥、古井、学堂、等古建筑和碑刻，堪称“国宝”级的文物。因此高荡村也成为了目前保存较为完好的布依族村寨之一。古寨现遗存古民居始建于明代，至清代渐成规模，距今200-600年不等。现保存完好的古民居共151栋423间，占地22000余平方米，几乎未被破坏，高荡古寨也是目前保存最为完好的布依族村寨之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景点：高荡布依古寨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豪华酒店2晚，入住牂牁江景区内特色酒店1晚、野鸡坪景区内特色酒店1晚（若野鸡坪景区无房则安排入住六盘水市区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自费：必须自费的景区小交通：牂牁江游船30元/人、野鸡坪观光车20元/人、尼珠河观光电梯索道玻璃观景台108元/人、乌蒙大草原环保车40元/人、高荡布依古寨环保车20元/人、合计218元/人。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必须自费的景区小交通：牂牁江游船30元/人、野鸡坪观光车20元/人、尼珠河观光电梯索道玻璃观景台108元/人、乌蒙大草原环保车40元/人、高荡布依古寨环保车20元/人、合计218元/人。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2025-07-05T16:53:47+08:00</dcterms:created>
  <dcterms:modified xsi:type="dcterms:W3CDTF">2025-07-05T16:53:47+08:00</dcterms:modified>
</cp:coreProperties>
</file>

<file path=docProps/custom.xml><?xml version="1.0" encoding="utf-8"?>
<Properties xmlns="http://schemas.openxmlformats.org/officeDocument/2006/custom-properties" xmlns:vt="http://schemas.openxmlformats.org/officeDocument/2006/docPropsVTypes"/>
</file>