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【旅展爆款】惠享阿联酋迪拜四国6天4晚 | 全程四星酒店 | 南航直飞，全国联运 | 夜海游船 | 无人轻轨游览棕榈岛行程单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ZLJRHC-CX20250530D11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伊朗小镇
                <w:br/>
                · 谢赫扎耶德清真寺—全球最奢华清真寺
                <w:br/>
                · 伊斯兰文明博物馆—穿越神秘而博大精深的伊斯兰文明
                <w:br/>
                · 在世界上最大的购物中心DUBAI MALL自由购物
                <w:br/>
                <w:br/>
                丰富餐饮	
                <w:br/>
                · 游船晚餐
                <w:br/>
                · 海鲜手抓饭
                <w:br/>
                <w:br/>
                四大酋长国	
                <w:br/>
                · 世上最奢华都市迪拜 
                <w:br/>
                · 阿联酋首都阿布扎比 
                <w:br/>
                · 文化中心沙迦
                <w:br/>
                · 神秘阿治曼
                <w:br/>
                <w:br/>
                新角度看迪拜	
                <w:br/>
                · 水上的士
                <w:br/>
                · 夜海游船
                <w:br/>
                · 豪车游棕榈岛
                <w:br/>
                <w:br/>
                奇幻建筑一一 合影	
                <w:br/>
                · 未来博物馆—《国家地理》杂志评选为全球最美博物馆之一
                <w:br/>
                · 帆船酒店—全球上第一个七星级酒店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
                <w:br/>
                用餐
                <w:br/>
                早餐：酒店早餐
                <w:br/>
                午餐：海鲜手抓饭
                <w:br/>
                晚餐：游船晚餐
                <w:br/>
                住宿
                <w:br/>
                阿联酋四星酒店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【阿拉伯风情“换装秀”】（约120分钟）前往阿拉伯文化艺术中心，体验酋长国王和王妃的服装魅力。这里是阿拉伯以及波斯文化艺术品的天堂，奢华生活情调的各类装饰品，丝绸，波斯毯等一应惧全。
                <w:br/>
                【豪车游览棕榈岛】棕榈岛是世界第八大奇景之一，远观位于棕榈岛中央、全迪拜最宏伟之6星级亚特兰蒂斯，带您感受这项突破人类工程史的伟大计划，重塑人们对于住宅的想象。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迪拜—沙迦—阿治曼—迪拜
                <w:br/>
                用餐
                <w:br/>
                早餐：酒店早餐
                <w:br/>
                午餐：牛扒餐
                <w:br/>
                晚餐：X
                <w:br/>
                住宿
                <w:br/>
                阿联酋四星酒店
                <w:br/>
                早餐后，继续打卡未来之城迪拜，随后前往文化中心—沙迦酋长国。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【皇家健康厨房享用皇室同款牛扒餐】（约120分钟）这里选用24k金订制的餐具，皇室王子公主结婚，宴请贵宾所用，也是皇家专用餐具，所吃的牛排，是皇家一样的做法一样的牛排，国宴用餐标准接待贵宾。
                <w:br/>
                （或改为晚上享用，以当地落实为准）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迪拜—（约148公里）阿布扎比—迪拜
                <w:br/>
                用餐
                <w:br/>
                早餐：酒店早餐
                <w:br/>
                午餐：阿拉伯特色餐
                <w:br/>
                晚餐：X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第五天
                <w:br/>
                迪拜
                <w:br/>
                用餐
                <w:br/>
                早餐：酒店早餐
                <w:br/>
                午餐：X
                <w:br/>
                晚餐：X
                <w:br/>
                住宿
                <w:br/>
                飞机上
                <w:br/>
                早餐后，市区游览，晚上前往机场准备搭乘航国际班返回广州。
                <w:br/>
                【哈利法塔Burj Dubai】（外观）是世界第一高建筑，高度达828米，SOM从该地区独有的沙漠之花中汲取灵感，受其几何形态启发，再结合伊斯兰建筑中的图案纹理，最终呈现出这栋高塔的姿态。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观看赛骆驼】（约120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w:br/>
                1、机票：全程经济舱机票，含机场税费；
                <w:br/>
                2、车费：全程旅游巴士，根据人数安排车型，每人一正座；
                <w:br/>
                3、酒店：行程所列酒店住宿（2人1间标准房）；
                <w:br/>
                4、门票：行程所列景点首道门票及区间车费用；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1500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【阿拉伯风情“换装秀”】</w:t>
            </w:r>
          </w:p>
        </w:tc>
        <w:tc>
          <w:tcPr/>
          <w:p>
            <w:pPr>
              <w:pStyle w:val="indent"/>
            </w:pPr>
            <w:r>
              <w:rPr>
                <w:rFonts w:ascii="宋体" w:hAnsi="宋体" w:eastAsia="宋体" w:cs="宋体"/>
                <w:color w:val="000000"/>
                <w:sz w:val="20"/>
                <w:szCs w:val="20"/>
              </w:rPr>
              <w:t xml:space="preserve">前往阿拉伯文化艺术中心，体验酋长国王和王妃的服装魅力。这里是阿拉伯以及波斯文化艺术品的天堂，奢华生活情调的各类装饰品，丝绸，波斯毯等一应惧全。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 岁）减免 400 元/人。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2025-06-07T08:12:30+08:00</dcterms:created>
  <dcterms:modified xsi:type="dcterms:W3CDTF">2025-06-07T08:12:30+08:00</dcterms:modified>
</cp:coreProperties>
</file>

<file path=docProps/custom.xml><?xml version="1.0" encoding="utf-8"?>
<Properties xmlns="http://schemas.openxmlformats.org/officeDocument/2006/custom-properties" xmlns:vt="http://schemas.openxmlformats.org/officeDocument/2006/docPropsVTypes"/>
</file>