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畅享阿联酋迪拜6天4晚 | 全程五星酒店 | 全程含餐 | 南航直飞，全国联运 | 夜海游船 | 豪车游览棕榈岛行程单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ZLJRHC-CX20250505D11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全程入住阿联酋五星酒店
                <w:br/>
                <w:br/>
                深度体验	
                <w:br/>
                · 伊朗小镇
                <w:br/>
                · 谢赫扎耶德清真寺—全球最奢华清真寺
                <w:br/>
                · 伊斯兰文明博物馆—穿越神秘而博大精深的伊斯兰文明
                <w:br/>
                · 在世界上最大的购物中心DUBAI MALL自由购物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豪车游世界第八大奇景之一的棕榈岛
                <w:br/>
                · 水上的士
                <w:br/>
                · 夜海游船
                <w:br/>
                <w:br/>
                奇幻建筑一一 合影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广州迪拜
                <w:br/>
                参考航班：CZ383 广州 CAN 迪拜 DXB 1830 0005+1（飞行约 9 小时）
                <w:br/>
                用餐         早餐：X                   午餐：X                        晚餐：X
                <w:br/>
                住宿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w:br/>
                第二天	迪拜
                <w:br/>
                用餐         早餐：酒店早餐            午餐：海鲜手抓饭               晚餐：游船晚餐
                <w:br/>
                住宿         阿联酋五星酒店
                <w:br/>
                早餐后，探索精彩迪拜。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【世界豪车游览棕榈岛】棕榈岛是世界第八大奇景之一，远观位于棕榈岛中央、全迪拜最宏伟之6星级亚特兰蒂斯，带您感受这项突破人类工程史的伟大计划，重塑人们对于住宅的想象。
                <w:br/>
                【阿拉伯风情“换装秀”】（约60分钟）前往阿拉伯文化艺术中心，体验酋长国王和王妃的服装魅力。这里是阿拉伯以及波斯文化艺术品的天堂，奢华生活情调的各类装饰品，丝绸，波斯毯等一应惧全。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w:br/>
                第三天	迪拜—沙迦—阿治曼—迪拜
                <w:br/>
                用餐         早餐：酒店早餐            午餐：牛扒餐                 晚餐：当地晚餐
                <w:br/>
                住宿         阿联酋五星酒店
                <w:br/>
                早餐后，继续打卡未来之城迪拜，随后前往文化中心—沙迦酋长国。
                <w:br/>
                【迪拜未来博物馆 MOTF】（车览）在极具未来感的城市迪拜，MOTF 这座“奇迹般的建筑”曾被《国家地理》杂志评选为全球最美博物馆之一，从外观上看迪拜未来博物馆呈现出一个巨大的椭圆形空心圆环，环状造型独特且颇具未来感，像是一艘从宇宙外太空降落地球的“不明物体”。
                <w:br/>
                【皇家健康厨房享用皇室同款牛扒餐】（约 120 分钟）这里选用 24k 金订制的餐具，皇室王子公主结婚，宴请贵宾所用，也是皇家专用餐具，所吃的牛排，是皇家一样的做法一样的牛排，国宴用餐标准接待贵宾。（或改为晚上享用，以当地落实为准）
                <w:br/>
                【沙迦酋长国 Emirate of Sharjah】是阿拉伯联合酋长国中的酋长国之一，是仅次于阿布扎比和迪拜的阿联酋第三大酋长国。
                <w:br/>
                【文化广场/古兰经纪念碑】（约 20 分钟）古兰经纪念碑广场则是沙迦的文化中心，文化广场又称古兰经广场，因广场中央的巨大古兰经雕塑而闻名。
                <w:br/>
                【伊斯兰文明博物馆】（入内）（约 40 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 150 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 15 分钟）在阿治曼北部，保留了非常原始的海滨风光，宽广而静谧。宽阔平坦的沙滩，细腻柔软的白沙，清澈纯净的海水，通体透蓝的天空，宝蓝，湛蓝，翠蓝，浅蓝，各种层次的蓝色交织揉合在一起，让人心旷神怡，飘然欲醉。
                <w:br/>
                <w:br/>
                第四天	迪拜—（约 148 公里）阿布扎比—迪拜
                <w:br/>
                用餐         早餐：酒店早餐            午餐：阿拉伯特色餐              晚餐：简餐
                <w:br/>
                住宿         阿联酋五星酒店
                <w:br/>
                早餐后，乘车前往阿联酋第一酋长国—阿布扎比酋长国。
                <w:br/>
                【货车公园】（约 20 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 48 层楼的世界贸易中心。
                <w:br/>
                【谢赫扎耶德清真寺】（入内）（约 60 分钟）大清真寺内有全世界最大的手工制地毯，及耗资 80 万美金的施华洛世奇水晶吊灯。整个建筑群都用希腊玉石包裹着，白色典雅。
                <w:br/>
                【阿布扎比民俗村】（约 30 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 8 星酒店】（外观）阿布扎比皇宫酒店是世上唯一的八星级酒店，一座从沙漠中拔地而起的奇迹。
                <w:br/>
                【Etihad Towers】（车览）观景台是阿布扎比的最高点，也是电影《速度与激情 7》的拍摄地，客人可以亲临感受电影的拍摄情景。
                <w:br/>
                【法拉利主题乐园】（车览）法拉利世界"(Ferrari World)于 2010 年 10 月 28 日在阿联酋的阿布扎比开幕，这是世界上第一个"法拉利世界"--一个独特的多感官主题公园。坐落在阿布扎比亚斯岛 Yas 开发区。
                <w:br/>
                【阿布扎比卢浮宫】（外观）这是阿布扎比与法国合作建立的一座艺术博物馆，也是卢浮宫在海外的第一个分馆。它位于萨迪亚特岛上，占地 24 公顷，由法国著名建筑师让·努维尔设计。外观由一个巨大的圆形屋顶覆盖，屋顶上有数千个小孔，让阳光透过形成美丽的光影效果。
                <w:br/>
                <w:br/>
                第五天	迪拜
                <w:br/>
                用餐         早餐：酒店早餐            午餐：特色火锅餐               晚餐：简餐
                <w:br/>
                住宿         飞机上
                <w:br/>
                早餐后，市区游览，晚上前往机场准备搭乘航国际班返回广州。
                <w:br/>
                【哈利法塔 Burj Dubai】（外观）是世界第一高建筑，高度达 828 米，SOM 从该地区独有的沙漠之花中汲取灵感，受其几何形态启发，再结合伊斯兰建筑中的图案纹理，最终呈现出这栋高塔的姿态。
                <w:br/>
                【伊朗小镇】（约 40 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 Abra】（约 10 分钟）驰骋于海路之上，感受大海的浩瀚，欣赏两岸保存完好建有降温风塔的古代商人大屋以及现代建筑。
                <w:br/>
                【观看赛骆驼】（约 120 分钟）骆驼工厂是世界上第一个专业骆驼牧场，牧场于 2003 年在迪拜酋长穆罕穆德的批准下成立，并亲自为牧场提名 Camelicious，占地面积约 15 平方公里，饲养骆驼超过 7000 头，隶属于迪拜酋长办公室 Zabeeloffice 管理，是阿联酋境内唯一可参观的骆驼产业园。为迪拜皇室及阿联酋人民提供全系列的骆驼制品。游客在园区可近距离参观了解骆驼的养殖和骆驼制品的生产，了解阿拉伯人和骆驼的故事，感受“沙漠之舟”的魅力。
                <w:br/>
                <w:br/>
                第六天	迪拜广州
                <w:br/>
                参考航班：CZ384 迪拜 DXB 广州 CAN 0155+1 1305+1（飞行时间约 7 小时 5 分）
                <w:br/>
                用餐         早餐：X                   午餐： X                       晚餐：X
                <w:br/>
                住宿         温馨的家
                <w:br/>
                <w:br/>
                搭乘国际航班返回广州。抵达后结束愉快的阿联酋之旅。
                <w:br/>
                <w:br/>
                以上行程旅行社有权根据实际情况实际的时间对参观的景点顺序作出调整！
                <w:br/>
                <w:br/>
                <w:br/>
                城市
                <w:br/>
                参考酒店
                <w:br/>
                阿联酋酒店
                <w:br/>
                Knight Castle Hotel 或同级
                <w:br/>
                Vintage Grand Hotel或同级
                <w:br/>
                Avani Deira Dubai Hotel或同级
                <w:br/>
                Asiana Hotel Dubai或同级
                <w:br/>
                Millennium 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普通时间80/人；
                <w:br/>
                黄金时间85/人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85/人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2、酒店：行程所列酒店住宿（2人1间标准房）；
                <w:br/>
                3、门票：行程所列景点首道门票及区间车费用；
                <w:br/>
                4、用餐：酒店含早，不用不退；行程所列正餐；未列正餐敬请自理；
                <w:br/>
                5、导游：全程优秀中文导游领队和当地司机；
                <w:br/>
                6、保险：旅行社责任险，30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【观看赛骆驼】</w:t>
            </w:r>
          </w:p>
        </w:tc>
        <w:tc>
          <w:tcPr/>
          <w:p>
            <w:pPr>
              <w:pStyle w:val="indent"/>
            </w:pPr>
            <w:r>
              <w:rPr>
                <w:rFonts w:ascii="宋体" w:hAnsi="宋体" w:eastAsia="宋体" w:cs="宋体"/>
                <w:color w:val="000000"/>
                <w:sz w:val="20"/>
                <w:szCs w:val="20"/>
              </w:rPr>
              <w:t xml:space="preserve">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阿拉伯风情“换装秀”</w:t>
            </w:r>
          </w:p>
        </w:tc>
        <w:tc>
          <w:tcPr/>
          <w:p>
            <w:pPr>
              <w:pStyle w:val="indent"/>
            </w:pPr>
            <w:r>
              <w:rPr>
                <w:rFonts w:ascii="宋体" w:hAnsi="宋体" w:eastAsia="宋体" w:cs="宋体"/>
                <w:color w:val="000000"/>
                <w:sz w:val="20"/>
                <w:szCs w:val="20"/>
              </w:rPr>
              <w:t xml:space="preserve">前往阿拉伯文化艺术中心，体验酋长国王和王妃的服装魅力。这里是阿拉伯以及波斯文化艺术品的天堂，奢华生活情调的各类装饰品，丝绸，波斯毯等一应惧全。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10、18岁以下客人必须至少由一名成年亲属陪同方可报名，18岁以下小童出境旅游，必须带齐户口本，出生证等证件以备在办理登机时航空公司检查。大小同价。
                <w:br/>
                11、孕妇客人参团，必须出示医院可乘机证明并有至少一名成年亲属陪同，及签署免责协议书。
                <w:br/>
                12、限28-69岁之间客人，非年龄之间补差价600元/人。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2025-05-02T21:53:49+08:00</dcterms:created>
  <dcterms:modified xsi:type="dcterms:W3CDTF">2025-05-02T21:53:49+08:00</dcterms:modified>
</cp:coreProperties>
</file>

<file path=docProps/custom.xml><?xml version="1.0" encoding="utf-8"?>
<Properties xmlns="http://schemas.openxmlformats.org/officeDocument/2006/custom-properties" xmlns:vt="http://schemas.openxmlformats.org/officeDocument/2006/docPropsVTypes"/>
</file>