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【马来西亚西马全景】槟城怡保吉隆坡三地联游六天五晚|三飞往返行程单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SA1745977278be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MH377  广州吉隆坡 1435 1840 
                <w:br/>
                转 MH1166 吉隆坡槟城 2105 2205  或 MH1194 吉隆坡槟城 2335-0035+1
                <w:br/>
                D6 MH376  吉隆坡广州 0900 1310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【优质客机】甄选五星航空，正点直航吉隆坡
                <w:br/>
                【经典打卡】壁画街、Lorong Panglima、太子城广场、水上清真寺、双峰塔外观等
                <w:br/>
                【畅玩三地】槟城升旗山、桥生博物馆、怡保镜湖、芸尚花园缆车往返
                <w:br/>
                【特色美食】新加坡海南鸡饭、马来西亚肉骨茶、咖喱面包鸡、鲜味奶油虾、娘惹餐
                <w:br/>
                【舒适住宿】5晚网评四钻酒店
                <w:br/>
                【特别安排】浮罗山榴莲任食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 槟城 参考航班：MH377  1435 1840 转 MH1166 2105 2205 或 MH1194 2335-0035+1
                <w:br/>
                请提前3小时自到机场办理登机手续，乘搭国际航班飞抵著名的花园城市--【吉隆坡】，这里被称为“花园城市”，终年如夏，灼热的赤道阳光和常常不期而至的落雨，给这座五彩斑斓，活力四射的城市增添了迷人的色彩。抵达后随同领队转机前往槟城，接机后入住槟城酒店。
                <w:br/>
                〖温馨提示〗  请提前3小时到达广州机场。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温宝利/爵士/洪胜海滨酒店或同级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槟城
                <w:br/>
                早餐后，前往【升旗山】 (马来语是Bukit Bendera,Bukit是山，Bendera为旗，槟城华人称之为升旗山); 而英语是Penang Hill,槟榔山之意)位于槟城中部偏北，海拔821公尺，乘搭山间缆车，约45分钟便可到达山顶，一面欣赏隐藏在升旗山热带雨林内的奇花异草，沿途并可俯览乔治市的壮丽景色；山上空气清新，景色一览无遗。（含门票）
                <w:br/>
                    后前往【浮罗山榴莲果园】，槟城浮罗山是马来西亚最著名的榴莲产地之一，每到果王数落季节，不少榴莲迷都喜欢到山上多个果园大快朵颐，始终榴莲愈新鲜入口，愈能保持它的神奇的韵味！（含榴莲任食）
                <w:br/>
                跟随导游发掘槟城不一样的美：游览【世界文化遗产街】（约90分钟）：位于槟城市中心的【乔治城】，是多国文化兼容并蓄的典范，也是槟城东西文化融合的代表。参观【小印度区】、【观音庙】等古老的宗教建筑，欣赏这里充满历史古迹和美丽的古旧建筑群，体验槟城慢活情调。
                <w:br/>
                【乔治壁画街】最著名的包括小孩爬墙（Boy on Chair)，魔术(Magic)，舞狮(Lion Dance)，姐弟共骑(Kids on Bicycle)，其中两幅壁画小孩爬墙（Boy on Chair)和姐弟共骑(Kids on Bicycle)，更 是來自立陶宛的画家恩尼斯绘制。除此，途中可看见两架讲述乔治市文化故事的铁架画：游行（Procession），太狭窄（Too Narrow）。这些壁画述说着当地朴素的生活故事，为古老的槟城古迹区添增一些新气息，令整座老城摇身变成一个艺术大画廊。漫步其中，感受这座充满历史的古城和每个游客低诉的故事。 
                <w:br/>
                后前往【爱情巷】是一条长不过一里的小巷，这里之所以得名，据说是以前的人以为从这条巷走出去就可以望见大海，是适合看山看海，共筑爱巢的地方。这条小路同样也是背包客的天堂，而且也集中了许许多多的客宅以及各种各样的小吃，同时这里也是体验槟城慢生活非常好的开始。踩着午后的阳光漫步街上，无论是路边的花花草草还是和你一样无所事事的猫咪，都是美好的邂逅。
                <w:br/>
                【槟城侨生博物馆】这座传统的本土华人住宅是一个装饰得像一个典型的19世纪峇峇娘惹民宅，室内全部是镶嵌着珠母贝，雕刻着混合中式、维多利亚式和荷兰式风格图案的中国硬木家具。娘惹博物馆是电视剧《小娘惹》里月娘家的拍摄地，是当地一位有名的峇峇家族的祖屋，第一代主人是卖香料起家，现在的主人已经是第四代峇峇，目前全家住在吉隆坡，把祖屋拿出来办了这个私人博物馆。（含门票）
                <w:br/>
                乘车游览香港人气电视剧“单恋双城”拍摄地水上屋【姓氏桥】（游览约25分钟），槟城姓氏桥是华人在槟城的最早聚集处，老一辈人是靠捕鱼为生。这里房屋很简单但不简陋，屋身外画有创意的壁画，房屋都是搭建在海上，初时为木头，后来用的是水泥柱，桩上再铺设木板，木板上架梁盖屋。这里的每一根木桩，每一条绳索，都是历史的见证。走在姓氏桥的巷道上，海水的淡淡腥味传达的是几代人的漂泊与奋斗。
                <w:br/>
                槟城”美食天堂”【新关仔角夜市】寻找美食,在这里能够一次就将马来西亚各式美食一网打尽，新关仔角是槟城最为出名的夜市，每天日落时分，过百个摊档就开始营业，热闹的夜市吸引了来自世界各地的游客前来大快朵颐，一定要尝试槟城炒粿條/煎蕊/沙爹/亚参叻沙等等等美食。
                <w:br/>
                交通：巴士
                <w:br/>
              </w:t>
            </w:r>
          </w:p>
        </w:tc>
        <w:tc>
          <w:tcPr/>
          <w:p>
            <w:pPr>
              <w:pStyle w:val="indent"/>
            </w:pPr>
            <w:r>
              <w:rPr>
                <w:rFonts w:ascii="宋体" w:hAnsi="宋体" w:eastAsia="宋体" w:cs="宋体"/>
                <w:color w:val="000000"/>
                <w:sz w:val="20"/>
                <w:szCs w:val="20"/>
              </w:rPr>
              <w:t xml:space="preserve">早餐：酒店早餐     午餐：南洋风味餐     晚餐：X   </w:t>
            </w:r>
          </w:p>
        </w:tc>
        <w:tc>
          <w:tcPr/>
          <w:p>
            <w:pPr>
              <w:pStyle w:val="indent"/>
            </w:pPr>
            <w:r>
              <w:rPr>
                <w:rFonts w:ascii="宋体" w:hAnsi="宋体" w:eastAsia="宋体" w:cs="宋体"/>
                <w:color w:val="000000"/>
                <w:sz w:val="20"/>
                <w:szCs w:val="20"/>
              </w:rPr>
              <w:t xml:space="preserve">温宝利/爵士/洪胜海滨酒店或同级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槟城 - 怡保 - 吉隆坡
                <w:br/>
                早餐后，前往怡保，马来西亚石灰岩仙境中的一颗隐藏宝石——【镜湖】镜湖坐落于迷人的怡保市，当地人称之为 Tasik Cermin，在马来语中意为“镜子湖”。 该湖的名字恰如其分，因其表面如玻璃般透明，倒映着周围的石灰岩悬崖和绿色植物，创造出美丽而神奇的风景。（含门票）
                <w:br/>
                【 Lorong Panglima】（约 30 分钟）坊间相传是当年富商的温柔乡，巷内有二十多间两层楼高的老房子，都已经有百年的历史，两排古老的建筑保留了百年前英殖民时代的旧模样，褪色的木扇窗，残破的外墙，充满南洋情调。《父子》、《安娜与国王》等很多电影都曾在此取景。
                <w:br/>
                参观素有马来西亚泰姬陵之称的【怡保老火车站】等殖民时期旧建筑，别有一番风味。
                <w:br/>
                【怡保市政厅】（约 20 分钟）怡保标志性建筑之一，外观拍照留念。
                <w:br/>
                后前往马来西亚首都【吉隆坡】（车程约3.5小时），是马来西亚的首都，兼最大城市，在这里有树木苍翠茂盛，风光绮丽，热带植物繁花似锦，争妍斗奇，被称为“花园城市”。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后前往【太子城广场】浓浓的绿意道路两旁被大树包围着，排列成一条长长的林荫大道，这条全4.2公里的绿色大道。
                <w:br/>
                <w:br/>
                〖温馨提示〗 前请仔细检查自己的行李物品，不要遗漏酒店。
                <w:br/>
                交通：巴士
                <w:br/>
              </w:t>
            </w:r>
          </w:p>
        </w:tc>
        <w:tc>
          <w:tcPr/>
          <w:p>
            <w:pPr>
              <w:pStyle w:val="indent"/>
            </w:pPr>
            <w:r>
              <w:rPr>
                <w:rFonts w:ascii="宋体" w:hAnsi="宋体" w:eastAsia="宋体" w:cs="宋体"/>
                <w:color w:val="000000"/>
                <w:sz w:val="20"/>
                <w:szCs w:val="20"/>
              </w:rPr>
              <w:t xml:space="preserve">早餐：酒店早餐     午餐：芽菜鸡     晚餐：古早肉骨茶   </w:t>
            </w:r>
          </w:p>
        </w:tc>
        <w:tc>
          <w:tcPr/>
          <w:p>
            <w:pPr>
              <w:pStyle w:val="indent"/>
            </w:pPr>
            <w:r>
              <w:rPr>
                <w:rFonts w:ascii="宋体" w:hAnsi="宋体" w:eastAsia="宋体" w:cs="宋体"/>
                <w:color w:val="000000"/>
                <w:sz w:val="20"/>
                <w:szCs w:val="20"/>
              </w:rPr>
              <w:t xml:space="preserve">戴斯/辉煌/克幕生活健康/阿里纳星辰/七堡/美居/Armada /Steg/GENO或同级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早餐后，前往沙沙兰渔村展开【天空之镜】美景行程，穿着鲜艳灿烂的服装取景,由一片浅滩形成，经过大退潮之后才有机会看到的 天空之境在水上行走，仿佛就走在如画的风景般当海水大退潮的时候，神秘的浅滩从海中央浮现，当海水退至脚踝的深度时，在阳光的照射下就有犹如魔术般，浅滩形成一面镜子清楚反映天空的倒影，好像瞬间把世界切成一半，优美的秘境绝对可以媲美南美洲国家玻利维亚乌尤尼盐湖（UYUNI SALT FLAT）。
                <w:br/>
                【皇家山】（约 60 分钟）山上除了有有古灯塔，还有古砲，山上老树多，群猴攀枝跳桠跃树，趣态横生，随处可见三角梅花。
                <w:br/>
                【蓝眼泪奇观】（约 30 分钟船观，为保护生态不能登岛），蓝眼泪是一种海底微生物，在求偶的时候会发出蓝光吸引配偶，夜幕降临，闪着荧光蓝色的海浪，可以说是十分梦幻了。 
                <w:br/>
                【夜探萤河】（约 1 小时）瓜雪镇郊外的宁静小镇，是全世界第三大的萤火虫聚集地。夜晚时分，河口会聚集大量的萤火虫，泛舟河上，一闪一闪的萤火如圣诞树一样，景象着实令人着迷。 
                <w:br/>
                <w:br/>
                〖温馨提示〗 
                <w:br/>
                1、请照顾好您身边的儿童，在参观时，不要随意接触野生动物和喂食，以确保自身安全。
                <w:br/>
                2、萤火虫、蓝眼泪属于自然景观，受天气、气温等影响，如实景与想像不符，敬请谅解。
                <w:br/>
                3、天空之镜属于自然景观，每天受潮汐影响观看时间，如遇当天无法观看，则取消天空之镜+皇家山，当天行程改为：城之农场-蓝眼泪奇观-夜探萤河，费用不作退还，敬请留意。
                <w:br/>
                交通：巴士
                <w:br/>
              </w:t>
            </w:r>
          </w:p>
        </w:tc>
        <w:tc>
          <w:tcPr/>
          <w:p>
            <w:pPr>
              <w:pStyle w:val="indent"/>
            </w:pPr>
            <w:r>
              <w:rPr>
                <w:rFonts w:ascii="宋体" w:hAnsi="宋体" w:eastAsia="宋体" w:cs="宋体"/>
                <w:color w:val="000000"/>
                <w:sz w:val="20"/>
                <w:szCs w:val="20"/>
              </w:rPr>
              <w:t xml:space="preserve">早餐：酒店早餐     午餐：娘惹餐/中华料理     晚餐：海鲜大拼盘   </w:t>
            </w:r>
          </w:p>
        </w:tc>
        <w:tc>
          <w:tcPr/>
          <w:p>
            <w:pPr>
              <w:pStyle w:val="indent"/>
            </w:pPr>
            <w:r>
              <w:rPr>
                <w:rFonts w:ascii="宋体" w:hAnsi="宋体" w:eastAsia="宋体" w:cs="宋体"/>
                <w:color w:val="000000"/>
                <w:sz w:val="20"/>
                <w:szCs w:val="20"/>
              </w:rPr>
              <w:t xml:space="preserve">戴斯/辉煌/克幕生活健康/阿里纳星辰/七堡/美居/Armada /Steg/GENO或同级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w:br/>
                早餐后，前往吉隆坡市区参观的是举世闻名的【独立广场】（车程约45分钟，外观约30分钟），1957年8月31日午夜，英国国旗在此降下，马来西亚国旗首次升起。广场的南端有一个95米高的旗杆，在世界上最高的旗杆之一。此后，每年8月31日的国庆游行在此举行。周围具有历史价值的建筑物【最高法院】（外观约40分钟），然后前往闻名世界的【双峰塔】（远观拍照约15分钟）。还有【国家清真寺】（外观约20分钟）。
                <w:br/>
                后前往【巧克力工作坊】(约 60 分钟)马来西亚是亚太地区最大的可可制成品国家，除了巧克力外，可可也用于制作沐露和美妆产品。在这里可以观摩各种巧克力制作模型，还可同时品尝到马来巧克力独特的味道。作为伴手礼，马来西亚的巧克力必定是您不错的选择之一。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含往返缆车票）后返回吉隆坡入住酒店。
                <w:br/>
                〖温馨提示〗
                <w:br/>
                1、黑风洞附近会有野生动物出现，特别是蝙蝠和猴子。在参观时，请保持警惕，不要随意接触野生动物和喂食，以确保自身安全。
                <w:br/>
                2、芸尚花园气温比市区低6-8度，建议随身携带薄长袖外套。
                <w:br/>
                交通：巴士
                <w:br/>
              </w:t>
            </w:r>
          </w:p>
        </w:tc>
        <w:tc>
          <w:tcPr/>
          <w:p>
            <w:pPr>
              <w:pStyle w:val="indent"/>
            </w:pPr>
            <w:r>
              <w:rPr>
                <w:rFonts w:ascii="宋体" w:hAnsi="宋体" w:eastAsia="宋体" w:cs="宋体"/>
                <w:color w:val="000000"/>
                <w:sz w:val="20"/>
                <w:szCs w:val="20"/>
              </w:rPr>
              <w:t xml:space="preserve">早餐：酒店早餐     午餐：奶油虾、面包鸡     晚餐：X   </w:t>
            </w:r>
          </w:p>
        </w:tc>
        <w:tc>
          <w:tcPr/>
          <w:p>
            <w:pPr>
              <w:pStyle w:val="indent"/>
            </w:pPr>
            <w:r>
              <w:rPr>
                <w:rFonts w:ascii="宋体" w:hAnsi="宋体" w:eastAsia="宋体" w:cs="宋体"/>
                <w:color w:val="000000"/>
                <w:sz w:val="20"/>
                <w:szCs w:val="20"/>
              </w:rPr>
              <w:t xml:space="preserve">戴斯/辉煌/克幕生活健康/阿里纳星辰/七堡/美居/Armada /Steg/GENO或同级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w:br/>
                早餐（打包）后前往吉隆坡国际机场乘搭国际航班飞往广州机场。航班抵达广州机场后散团，结束愉快的旅程！
                <w:br/>
                <w:br/>
                〖温馨提示〗 返程前请仔细检查自己的行李物品，不要遗漏酒店。
                <w:br/>
                交通：巴士、飞机
                <w:br/>
              </w:t>
            </w:r>
          </w:p>
        </w:tc>
        <w:tc>
          <w:tcPr/>
          <w:p>
            <w:pPr>
              <w:pStyle w:val="indent"/>
            </w:pPr>
            <w:r>
              <w:rPr>
                <w:rFonts w:ascii="宋体" w:hAnsi="宋体" w:eastAsia="宋体" w:cs="宋体"/>
                <w:color w:val="000000"/>
                <w:sz w:val="20"/>
                <w:szCs w:val="20"/>
              </w:rPr>
              <w:t xml:space="preserve">早餐：酒店打包早餐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1.广州--吉隆坡--槟城--广州 3段含税机票（每段含20KG托运行李额）。
                <w:br/>
                2.行程中所列景点首道门票（非注明自费项目）。
                <w:br/>
                3.空调旅游车(根据团队人数保证每人1正座)。自由活动期间不包含用车。
                <w:br/>
                4.用餐：5早6正（餐标￥50），早餐不用不退，正餐十人一桌，或定食套餐每人一份，团队用餐，不用不退，敬请谅解！
                <w:br/>
                5.10人以上全程安排领队及当地中文导游服务，10人以下无领队，当地安排司兼导服务；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4.单人入住房差￥1350。
                <w:br/>
                5.离团费￥800/人/天。
                <w:br/>
                6.马来西亚酒店旅游税金10马币/间/晚；文化遗产税3马币/间/晚。
                <w:br/>
                7.自费项目以及景区内的小景点或交通车等额外费用。
                <w:br/>
                8.酒店内洗衣、理发、电话、传真、收费电视、饮品、烟酒等个人消费需要自理。
                <w:br/>
                9.行程中包含的餐以外的餐食，需要自理。
                <w:br/>
                10.全程司导领服务费400/人。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马来西亚特产专卖店</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吉隆坡双子塔外夜游+亚罗街夜市+升级特色海鲜餐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4、中国大陆护照以外的游客加收 500 元/人,。所有团队机票，因个人征信问题不能乘坐飞机或出票后因个人问题不能出游，机票款不退（票款与税费不作分离）。（注：机票为实名制，不可换人不可改签不可改名字不可退票）
                <w:br/>
                5、全程酒店住宿均安排双人房，无自然单间，如参团时有单男单女以加床或拼房为主，如果要住单间，请提前告知，并在团款里另支付单房差。
                <w:br/>
                6、客人必须全程随团队旅游（自由活动除外），确需离团自行活动者，应到当团领队处办理手续，并缴纳800元/人/天离团费；
                <w:br/>
                7、如因游客自身原因或因提供材料存在问题不能及时办理护照或签证、及被有关机关拒发签证或不准出入境的，或者因其他自身原因未能正常出行或影响行程的，相关责任和费用由游客自行承担。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入境须知	
                <w:br/>
                有效期在六个月以上（指护照有效期＞回程时间+6 个月）和两页签证空白页（不含备注页），客户报名前必须自己确认护照有效期，否则因护照过期导致无法出游，责任自负； 
                <w:br/>
                出团须知
                <w:br/>
                1、请当日准时于指定地点等候办理登机出境手续，逾期不候按自动放弃出团处理；
                <w:br/>
                2、中国海关规定：随身携带美元不超过5000元、人民币不超过20000元、金银首饰不超过三钱，摄影器材价值超过5000元以上的需要向海关申报办理有关登记手续，否则后果自负。（详细出入境条例细则规定以海关、边检检查为准！）
                <w:br/>
                3、禁止携带未经许可的国家文物、古董出境。药材总值不超过人民币100元，集体出入境，要听从指挥切不要私自行动，要看管好自己的行李物品，不要帮陌生人看管、携带任务物品。
                <w:br/>
                4、客人在境外旅游途中私自离团，团费不退，出现安全意外与旅行社无关。
                <w:br/>
                5、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br/>
                6、游客必须遵守出国旅游人员的管理及规定，不得擅自离开或滞留不归、不走私、贩毒。不涉足色情场所。不参与赌博，自由活动期间，一般可以自行安排，但必须依时返回，讲究精神文明，言行举止不失国体、人格。
                <w:br/>
                7、禁烟提示：携带香烟、电子烟入境马来西亚需付税参考马币15/包。在马来西亚所有公共场地、室内均禁止吸烟，请广大游客留意禁烟标志，违者将被罚款；
                <w:br/>
                8、非旅行社行程中安排的购物、娱乐等项目，属旅游者个人消费行为，如产生纠纷或损失，旅行社不承担责任。
                <w:br/>
                9、贵重物品随身携带或申请酒店的保险柜服务，勿放入交运行李、酒店房间里或旅游巴士上。随身携带财物稳妥安置，不要离开自己视线范围。游览、拍照、散步、购物时，随时注意和检查，谨防被盗遗失。
                <w:br/>
                天气	
                <w:br/>
                马来西亚处于热带，通常介于摄氏 28-32度之间，请带好雨伞，遮阳帽
                <w:br/>
                货币	
                <w:br/>
                马来西亚货币单位是（林吉特），1元马币约等于1.8元人民币（以游览时间内的汇率为准）
                <w:br/>
                电压
                <w:br/>
                马来西亚电压和中国大陆的相同，均为220V，建议自带英式三角方型转换插座。
                <w:br/>
                药物	
                <w:br/>
                建议带上一些肠胃药和感冒药等常用药品，以及防蚊水。以应不时之需。假如需要长期服用指定药物，出发前宜事先准备好足够份量，以保持最佳健康状态。
                <w:br/>
                饮食	
                <w:br/>
                在境外用餐请您注意，在食用过海鲜后，切勿再吃榴莲椰子等热性或寒性水果，以免饮食不当引起腹泻等。
                <w:br/>
                住宿须知	
                <w:br/>
                1、槟城酒店提倡环保，不提供牙膏牙刷等一次性洗刷用品，请客人自行携带牙膏、牙刷等洗刷用品及拖鞋；
                <w:br/>
                2、如您希望在酒店健身房运动，请务必穿好运动衣及运动鞋进入；
                <w:br/>
                3、酒店内的电话及部分电视频道可能需要收费，请询问清楚后使用，以免结账时发生误会；
                <w:br/>
                4、为避免不必要的尴尬情况，请勿擅取酒店房间内任何物品，若要留为纪念，请向酒店购买；
                <w:br/>
                5、退房时请将私人电话费、饮料费等个人消费至酒店总台结清；
                <w:br/>
                6、外出时务必交代清楚或将钥匙放置于柜台，以便同房者使用。
                <w:br/>
                出行安全	
                <w:br/>
                1、在您离开酒店时，请携带好酒店名片，以备万一迷路时用；
                <w:br/>
                2、马来西亚行车方向与我国相反，请遵守交通法规，注意安全，夜间请勿单独出行。
                <w:br/>
                财产安全	
                <w:br/>
                1、境外旅游期间财物请随身保管，槟城交通车辆较少，会出现套车的情况，请不要将贵重物品遗留在车上,自由活动期间注意安全，证件最好交酒店保险箱寄存;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注意事项	
                <w:br/>
                1、请牢记旅程中集合时间及地点，团体游览务请准时，旅程中若遇特殊情况而须调动，以导游安排后通告为准；
                <w:br/>
                2、凡参团旅客，均一律严禁携带违禁物品，又或带取私货牟利；
                <w:br/>
                3、在酒店和景点等公共场所请不要大声喧哗，如您携带儿童，请照看好他们，尽量不要让孩子到处奔跑请各位游客尊重当地习俗，听从当地导游及导游的安排，遵守各种场所的注意事项；
                <w:br/>
                4、国内拨打马来西亚手机0060+手机号码，拨打座机 0060+城市区号+座机号码。
                <w:br/>
                当地致电回中国顺序：手机0086+手机号码，座机0086+区号+座机号码。
                <w:br/>
                5、遇紧急情况时，尽快报警并与总领馆联系。
                <w:br/>
                马来西亚报警和急救电话：0060-999
                <w:br/>
                外交部全球领事保护与服务应急呼叫中心电话：＋86-10-12308/59913991
                <w:br/>
                驻马来西亚使馆领事保护与协助电话：0060-321645301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报名时提供半年以上有效期护照复印件，并保证护照有三页空白页（指护照有效期＞回程时间+6个月）。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2025-12-14T01:41:38+08:00</dcterms:created>
  <dcterms:modified xsi:type="dcterms:W3CDTF">2025-12-14T01:41:38+08:00</dcterms:modified>
</cp:coreProperties>
</file>

<file path=docProps/custom.xml><?xml version="1.0" encoding="utf-8"?>
<Properties xmlns="http://schemas.openxmlformats.org/officeDocument/2006/custom-properties" xmlns:vt="http://schemas.openxmlformats.org/officeDocument/2006/docPropsVTypes"/>
</file>