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NY17428659629e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w:br/>
                吉隆坡-科伦坡   MH179  22:35 23:35(飞行3.5小时)
                <w:br/>
                科伦坡-吉隆坡   MH178  00:40 06:50 
                <w:br/>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出海观鲸+网红椰林+午餐</w:t>
            </w:r>
          </w:p>
        </w:tc>
        <w:tc>
          <w:tcPr/>
          <w:p>
            <w:pPr>
              <w:pStyle w:val="indent"/>
            </w:pPr>
            <w:r>
              <w:rPr>
                <w:rFonts w:ascii="宋体" w:hAnsi="宋体" w:eastAsia="宋体" w:cs="宋体"/>
                <w:color w:val="000000"/>
                <w:sz w:val="20"/>
                <w:szCs w:val="20"/>
              </w:rPr>
              <w:t xml:space="preserve">
                【出海观鲸】简介
                <w:br/>
                美蕊莎是全世界观鲸最佳点之一，出海观看海豚和鲸鱼是热爱动物和喜爱冒险的游客最喜欢的项目；运气好的话可以近
                <w:br/>
                距离 看到它们，鲸鱼不像海豚那样喜欢招摇，更多的时候在浅游，每隔 20 分钟左右出来呼吸一次，喷个水露一下尾
                <w:br/>
                巴又潜回水中，不过它们喷出的水柱高达十几米，甚是壮观，运气好的话还可看到海豚在海面上跳舞；乘船出海去寻找
                <w:br/>
                可爱的小精灵吧；
                <w:br/>
                【网红椰林】简介
                <w:br/>
                在斯里兰卡南部海滨区域，有一片度假胜地的椰林，椰树高低错落，形成了一片独特的景观。这里的椰树形态各异，有
                <w:br/>
                的笔直挺拔，椰树的叶子在风中摇曳，映衬着茫茫的印度洋，感受到强烈的视觉冲击。阳光透过树叶的缝隙洒在海面上，
                <w:br/>
                形成一片片斑驳的光影。这里是一个充满浪漫与梦幻的地方。 温馨提示：
                <w:br/>
                因观鲸船只需统一出发，时间较早，建议游客前一晚早点休息避免劳累；如因特殊天气或其它原因，观鲸
                <w:br/>
                船不开，而且没办法协调改其他日期的，观鲸项目退费；如有游客容易晕船，可提前备好晕船药；备注：
                <w:br/>
                由于观鲸豚属自然现象，如当天无法看到鲸豚不属旅行社违约，恕无费用退还，敬请留意。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2025-06-01T11:14:22+08:00</dcterms:created>
  <dcterms:modified xsi:type="dcterms:W3CDTF">2025-06-01T11:14:22+08:00</dcterms:modified>
</cp:coreProperties>
</file>

<file path=docProps/custom.xml><?xml version="1.0" encoding="utf-8"?>
<Properties xmlns="http://schemas.openxmlformats.org/officeDocument/2006/custom-properties" xmlns:vt="http://schemas.openxmlformats.org/officeDocument/2006/docPropsVTypes"/>
</file>