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【云上青藏】西藏拉萨三飞一卧8天 | 青藏天路风光 | 圣城“拉萨“布达拉宫 | 大昭寺 | 八廓街 | 水陆联游：雅尼湿地雅江游船&amp;雅鲁藏布大峡谷 | 鲁朗林海 | 双圣湖巴松措&amp;羊卓雍措 | 藏民家访 | 新晋4A景区行程单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SD-XZ202506-ysqz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畅游西藏，礼青藏铁路，从低海拔进发，减轻高原反应！
                <w:br/>
                ※【青藏铁路】乘坐一段青藏高原列车，中国新世纪四大工程之一，是通往西藏腹地的第一条铁
                <w:br/>
                ※ 亲临世界最长、海拔最高的峡谷【雅鲁藏布大峡谷入口段景区】，远眺南迦巴瓦峰
                <w:br/>
                ※【斑斓•巴松措】：游览西藏首个自然风景类5A级景区，赏雪山倒影碧绿湖泊之美
                <w:br/>
                ※ 电影【画皮2】拍摄地——【羊卓雍措】，欣赏“天上的仙境，人间的羊卓”的美丽景色
                <w:br/>
                ※【布达拉宫】拍摄最佳布宫高位远景，【布宫广场】拍摄布宫倒影最佳地方；
                <w:br/>
                ※【藏寨家访】参观藏式民居，品一口酥油茶，跳一曲欢乐的锅庄，感受藏族人的幸福生活；
                <w:br/>
                ★ 乘坐一段青藏高原列车，中国新世纪四大工程之一是通往西藏腹地的第一条铁路
                <w:br/>
                ★ 车上提供车载制氧机让你更加能缓解高原反应（市内除外）
                <w:br/>
                ★ 全程9正餐，特别升级赠送石锅鸡+烤羊特色餐+牦牛汤锅+雅江鱼特色宴！
                <w:br/>
                ★ 报名即送百元大礼包：羊旅藏服旅拍+便携式氧气瓶+红景天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广州—兰州—西宁—青藏铁路
                <w:br/>
                指定时间于广州新白云国际机场集合,由专业人员为你贴心办理好乘机手续后乘坐航班前往兰州，抵达后接团前往西宁，开始青藏天路旅程。（根据有关规定，火车票无法指定铺位、座席，均为随机分配，不能保证连号。车票按实际出票为准，不补退差价。如对铺位、席位有特殊要求，请上车后自行与其他旅客或乘务人员协调解决，敬请谅解）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w:br/>
                西藏的特殊敬请谅解：
                <w:br/>
                1.拉萨火车站接站人员不能进入候车室，请出站之后往前直行100米，找“客人姓名”的接站牌：接站师傅在栏杆处接您，接站时无导游，由接站师傅直接接您前往酒店入住。
                <w:br/>
                2.送站时，会根据航班及车次安排送团，无导游服务，请客人自行办理托运行李及登机牌或乘车手续。
                <w:br/>
                3.西藏的酒店较内地相差较多，如果您的房间出现什么问题，请直接联系酒店总台或西藏当地紧急联络人为您解决。
                <w:br/>
                4.西藏酒店的前台基本为藏族，可能会有语言沟通的障碍，如您有任何问题，请直接联系西藏联络人。
                <w:br/>
                5.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
                <w:br/>
                6.酒店在办理入住手续时，需自行缴纳房卡和房间内自费用品的押金，在退房时确认酒店房间物品无任何损坏和使用的前提下凭押金条退还押金，请务必保管好押金条。
                <w:br/>
                7.抵达当天无导游服务，请务必注意自身人生财产安全。如有任何问题，可联系我们的工作人员。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布达拉宫—龙王潭公园—大昭寺—八廓街（约100km车程约1小时）
                <w:br/>
                酒店用完早餐后，前往【布达拉宫】参观约1小时建于公元七世纪松赞干布时期，威严高耸，气势磅礴，是著名的世界文化遗产；自公元17世纪开始一直作为历代达赖、喇嘛的驻锡地及处理政教事务的冬宫.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参观完毕，徒步下山返回布宫山脚。之后自由游览【龙王潭公园】参观约30分钟，随后前往餐厅用餐。午餐后前往【大昭寺】参观约40分钟参观，建于公元七世纪的大昭寺主供的是佛祖释迦牟尼十二岁等身金像，这尊由佛祖自己开光加持的佛像是佛教徒心中最为神圣的，人称“觉卧”，一见可得解脱。又名“祖拉康”，藏语是经堂。距今已有 1350 年的历史，是拉萨最古老的寺庙，至今仍然是整个藏区地位崇高的中心寺。寺内供奉有释迦牟尼12岁时的等身镀金像，及松赞干布和文成公主、赤尊公主的塑像。（感受藏民在大昭寺点酥油灯，绕着八角街转经，整个八角街响彻着“唵嘛呢叭咪吽”六字真言的声音，气势宏大，甚为壮观！）随后是自由活动时间，您可以闲逛八角街、坐茶馆、晒太阳，体验藏地的民俗生活风情。自由活动完毕后，自行返回酒店。
                <w:br/>
                <w:br/>
                温馨提示：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9、由于保护文物的原因，布达拉宫的参观时间必须在 60 分钟以内，请游客配合好导游，另外布宫由于很多地方道路过于狭小，故有时候听不到导游讲解，也可以自愿租赁耳麦方便更好的听清导游讲解。
                <w:br/>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w:br/>
                11、布达拉宫停车场到大昭寺停车场车程在 5 分钟左右，抵达大昭寺停车场后会走路 20 分钟左右抵达大昭寺。
                <w:br/>
                保证大家参观布达拉宫，如遇返程下午有可能返程当天上午参观布宫，但不会缩短参观时间，请大家谅解。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拉萨—巴松措—鲁朗国际小镇—扎西岗村（约500km车程约7小时）
                <w:br/>
                酒店用完早餐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沿路慢性拍摄风景！沿途途径【米拉隧道】随后前往工布江达县进行午餐。午餐后到达【巴松措】参观约1.5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之后抵达【鲁朗国际小镇】位于西藏自治区林芝鲁朗镇，是由广东省援建的重点旅游开发项目。2011年，广东省和西藏自治区共同把"鲁朗国际旅游小镇"建设项目列为重点援藏项目 ，提出要打造凸显藏族文化、自然生态、圣洁宁静、现代时尚的国际旅游小镇之后前往鲁朗国际小镇，到达扎西岗品尝在到当时的大地主土司家享用晚餐，品尝【地主家的石锅鸡】感受一下不一样的。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民宿。
                <w:br/>
                温馨提示： 
                <w:br/>
                1.全天以户外观光为主。途径高海拔山口，山口气温较低，坐车时间长，较为辛苦，但路况很好，全程柏油路面。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2.备注：每年3-4月如果因为大雪鲁朗林海上不去更改为卡定沟景区，同时鲁朗扎西岗村住宿更改为林芝住宿。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鲁朗民宿或林芝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鲁朗林海—雅尼湿地（玻璃栈道和船游两江）—大峡谷—林芝（约300km车程约5小时）
                <w:br/>
                酒店用完早餐后，前往【车游鲁朗林海】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雅尼湿地景区】参观约30分钟也叫苯日景区 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之后拾级而下，搭乘游船，【船游两江】开启尼洋河之旅船行碧波上，人在画中游。湿地环抱之中，尼洋河犹如蕴藏的天池一般。尼洋河藏语意为“神女的眼泪”尼洋河沿河两岸植被完好，风光旖旎，景色迷人，所以乘船是最好的游览方式，可以身临其境，近距离感受它的温柔。之后前往【大峡谷景区】参观约3小时排队换乘景区循环观光车(随车有讲解员),进入景区南岸游览。车进车出，游览时间约2.5小时）。1994年雅鲁藏布大峡谷被论证为世界第一大峡谷，2005年度被《中国地理人文杂志》评选为“中国最美的峡谷”，评语为“地球上最后的秘境”。观看参观完毕后，返回酒店，享用晚餐，结束愉快的一天。
                <w:br/>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林芝—藏族民俗村—精灵之谷（财神山）—拉萨（约330km车程约5小时）
                <w:br/>
                酒店用完早餐后参观【藏族民俗村】参观约40分钟西藏民俗村依山就势，行走期间，会染成天，各种藏式的建筑错落有致的镶嵌在山上，让人感受最原始的山村风貌，有山间小道贯穿，，民俗演绎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享用晚餐，随后入住酒店。
                <w:br/>
                <w:br/>
                温馨提示：  
                <w:br/>
                1.此日返程，您可以利用今天多拍一点风景照留作纪念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拉萨—羊卓雍措—羊湖湖边—藏装旅拍—拉萨（约220km车程约5小时）
                <w:br/>
                酒店用完早餐后，经穿过古老村庄，可以看到传统的藏式民居、奇怪的牛粪墙、淳朴的孩子。回望弯曲的乡间小道和宁静的村庄.前往冈巴拉山，海拔4990米，是观赏羊卓雍错全景的最佳观景位置，参观【羊卓雍措】参观约40分钟一汪湛蓝的湖，水天一色分不清是天更蓝还是湖更蓝.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随后下到湖底【羊湖湖边】触摸圣水参观约30分钟，愿保我们幸福安康！之后返回拉萨参观【甘露】参观约40分钟（AA工业旅游景区）：参观虫草生物发酵车间，领略西藏的传统及科技文化，或【唐卡博物馆】随后入住酒店。。
                <w:br/>
                <w:br/>
                温馨提示： 
                <w:br/>
                1.全天以户外观光为主。途径高海拔山口，山口气温较低，坐车时间长，较为辛苦。 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拉萨—中转—广州
                <w:br/>
                早餐后，根据航班时间乘车前往拉萨贡嘎机场。告别圣地西藏，乘机中转返回广州，结束愉快的旅行。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拉萨供氧4钻酒店：兰泽，圣辰，柳梧圣瑞斯，圣瑞斯布达拉宫店或同级
                <w:br/>
                林芝网评3钻酒店：嘉悦，中辰，唐朝，大峡谷，合途，汉庭或同级
                <w:br/>
                鲁朗民宿：扎西岗村当地特色民宿！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3、用餐：含6早9正，正餐餐标30元/正，特色餐标40元/正（特色餐不用不退）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1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九瑟坛城或金珠民政福利院或西苑或藏地传奇藏医学院或彩伦或藏颐</w:t>
            </w:r>
          </w:p>
        </w:tc>
        <w:tc>
          <w:tcPr/>
          <w:p>
            <w:pPr>
              <w:pStyle w:val="indent"/>
            </w:pPr>
            <w:r>
              <w:rPr>
                <w:rFonts w:ascii="宋体" w:hAnsi="宋体" w:eastAsia="宋体" w:cs="宋体"/>
                <w:color w:val="000000"/>
                <w:sz w:val="20"/>
                <w:szCs w:val="20"/>
              </w:rPr>
              <w:t xml:space="preserve">工艺品或藏药类</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2025-06-01T18:44:06+08:00</dcterms:created>
  <dcterms:modified xsi:type="dcterms:W3CDTF">2025-06-01T18:44:06+08:00</dcterms:modified>
</cp:coreProperties>
</file>

<file path=docProps/custom.xml><?xml version="1.0" encoding="utf-8"?>
<Properties xmlns="http://schemas.openxmlformats.org/officeDocument/2006/custom-properties" xmlns:vt="http://schemas.openxmlformats.org/officeDocument/2006/docPropsVTypes"/>
</file>