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【旅展爆款】嗨FUN本州|芝樱日本6天全景游|大阪城公园|心斋桥|道顿堀美食街|奈良神鹿公园|伏见稻荷大社|忍野八海|阪东|广州直飞行程单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RH1745996127rq-HR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阪东：去程：CZ393广州-大阪 1620-2100 ；
                <w:br/>
                回程： CZ8102 东京成田-广州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A线：黑门市场（停约45分钟）-大阪城公园（不登城停约 30 分钟）-茶道体验（约30分钟）-心斋桥繁华商店&amp;道顿堀美食街（约60分钟） B线:大阪市区自由活动（全天不含餐，车、导游、推荐大阪环球影城） 注：请在报名时确认AB线路，B线路为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
                <w:br/>
                ★【大阪环球影城】：日本环球影城（ユニバーサル・スタジオ・ジャパン，Universal Studios Japan，简称USJ）位于日本大阪市此花区（不含门票）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金阁寺（世界文化遗产 停约45分钟）--祗园花见小路*艺伎街（停约60分钟）- 伏见稻荷大社（停约60分钟）-奈良神鹿公园（停约60分钟）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富士山五合目（视天气情况而定，约45分钟）--忍野八海 (约45分钟)-富士芝樱公园（约45分钟）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★【富士芝樱公园】：在 24000 平方公尺的栽植面积裡，大约 80 万株的粉红色芝樱，将广大的 
                <w:br/>
                粉红色美景，深刻地映入您的眼帘裡！在这边，粉红春色、新绿的苍林与以蓝天为背景的富士山， 
                <w:br/>
                成为强烈却又极为协调的对比，美得让您忘了时间的流逝。搭配远古的传说，深色浅的粉红色使您 
                <w:br/>
                沐浴春风，融化在这一大片春色之中！ 
                <w:br/>
                注：如遇闭园而无法游览富士芝樱公园将改为【大石公园】游览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 (约60分钟)-浅草寺-仲見世商业街（停约40分钟）--珍珠文化馆（约45分钟）--银座（约60分钟）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东京机场✈广州
                <w:br/>
                早餐后，办理退房手续，乘坐酒店的穿梭巴士前往机场，机场免税店继续购物，在导游指定时间集合，办理乘机手续乘坐航班返回广州，结束难忘的日本之旅。
                <w:br/>
                <w:br/>
                以上行程仅为参考，具体行程（航班时刻、酒店、用餐、城市及景点游览顺序）以出团通知书为准！旅行社有权根据行程中景点的现实情况调整游览顺序！
                <w:br/>
                日本的赏樱预报日期为：每年的3月中旬至4月中旬。
                <w:br/>
                樱花受天气等各项因素所影响，行程所列为预计赏樱期，恕无法保证樱花程度，如遇樱花期提早结束或延后开始，会依旧前往该景点，敬请留意及理解！
                <w:br/>
                交通：回程： CZ8102 东京成田-广州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f.境外司机、导游及领队全程服务费600元/人，广州领区团签250/人。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2025-05-06T13:27:47+08:00</dcterms:created>
  <dcterms:modified xsi:type="dcterms:W3CDTF">2025-05-06T13:27:47+08:00</dcterms:modified>
</cp:coreProperties>
</file>

<file path=docProps/custom.xml><?xml version="1.0" encoding="utf-8"?>
<Properties xmlns="http://schemas.openxmlformats.org/officeDocument/2006/custom-properties" xmlns:vt="http://schemas.openxmlformats.org/officeDocument/2006/docPropsVTypes"/>
</file>