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【广州夏季尚品】俄罗斯9天双城游｜莫斯科｜圣彼得堡｜涅瓦河游船｜拉加多湖｜冬宫｜夏宫花园｜叶卡捷琳娜花园｜克里姆林宫|圣伊萨基耶夫教堂｜双动｜广州南航行程单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EU1745993365hS-HR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1350-1915
                <w:br/>
                莫斯科✈广州 CZ656 SVOCAN 2125-1140+1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
                <w:br/>
                【出行交通】广州起止双飞，俄罗斯境内双动车。
                <w:br/>
                【精选酒店】精选品质豪华酒店（独立卫浴）。
                <w:br/>
                【用餐升级】全程餐食大升级，保障出行同时，更满足您的挑剔味蕾！中餐团餐与当地俄餐相结合，升级一个俄式烤肉。
                <w:br/>
                【畅游景点】★克林姆林宫--世界第八奇景
                <w:br/>
                ★冬宫--圣彼得堡城市名片
                <w:br/>
                ★谢尔盖耶夫镇--金环小镇
                <w:br/>
                ★莫斯科地铁--莫斯科地铁拥有近90年的建设史
                <w:br/>
                ★夏宫花园--俄罗斯的凡尔赛
                <w:br/>
                【打卡经典】十二月党人广场和青铜骑士像、察里津诺皇家庄园、冬宫广场、圣瓦西里升天大教堂、彼得保罗要塞。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w:br/>
                请各位贵宾与指定时间在广州白云国际机场集合，搭乘航班飞往莫斯科开启我们美妙的旅程。
                <w:br/>
                Tips：出团前切记带上与报名时提供的护照扫描件一致的护照原件+身份证，报名前请确认护照需具备6个月以上的有效期（从回团日算起），以及两页以上相连的空白页。
                <w:br/>
                抵达时间为俄罗斯时间，俄罗斯时间比中国慢5小时，因为时差晚上抵达不安排晚餐，建议自备少许食物
                <w:br/>
                交通：参考航班：CZ655 CANSVO 1350-1915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莫斯科-（动车约5小时）-圣彼得堡
                <w:br/>
                今日游览：红场及周边景点➠克宫➠depo美食城
                <w:br/>
                【红场】（游览共约90分钟）莫斯科城市名片，红场是俄罗斯的一张名片，可以说它是俄罗斯文化的重要象征。占地面积约9.1万平方米，周围是重量级的标志性建筑。在广场上散步，可以体会俄罗斯的民族往昔历史，雕塑拍照合影，或者有能看民间艺术家表演哟~  
                <w:br/>
                【古姆国立百货商店】（游览约30分钟）欧洲最大的百货商场之一，位于红场东侧，与其说它是商场，不如说它更像是宫殿，据说普京大大只为本国的三种产品代言，一是本国产的拉达汽车，二是本国产的总统手表，三就是这古姆冰淇淋了，怎么能不来尝尝?
                <w:br/>
                【圣瓦西里升天大教堂】（外观游览约15-30分钟），美丽“洋葱头”，红场南端是俄国最漂亮的洋葱头，它是俄罗斯富有盛名的教堂，它以九个形态和颜色各异的洋葱头教堂顶闻名于世，堪称克里姆林宫和红场一带的地标建筑.
                <w:br/>
                【国家历史博物馆】（外观游览约15-30分钟），感受曾经的奢华与精彩，莫斯科具有代表性的博物馆，古典主义风格建筑.
                <w:br/>
                【列宁墓】（外观游览约15-30分钟），敬怀先烈，感思当下 「不定期关闭」，整个外观是由红色花岗石和黑色长石建成的，距离红场也很近。建筑内部放置着一樽水晶棺，无产阶级革命导师列宁的遗体即安放于此处。
                <w:br/>
                【无名烈士墓】（外观游览约15-30分钟），“你的名字无人知晓，你的功勋永垂不朽”，在红场西北侧克里姆林宫红墙外。据说从建成时一直燃烧至今，它象征着烈士的精神永远光照人间，也代表着人们对他们的不遗忘。如果你够幸运还能看见帅气的俄罗斯兵哥哥换岗仪式~
                <w:br/>
                【亚历山大花园】闲暇时光的掠影，曾一直是一个皇家花园，现是莫斯科人钟爱的休闲游玩场所。 
                <w:br/>
                【★克里姆林宫】（游览共约 90 分钟）古老世界的珍贵典藏克里姆林宫享有"世界第八奇景"的美誉。保持的围墙长2235米，厚6米，高14米，围墙上有塔楼18座，参差错落地分布在三角形宫墙上，其中最壮观、最著名的要属带有鸣钟的救世主塔楼。5座最大的城门塔楼和箭楼装上了红宝石五角星，这就是人们所说的克里姆林宫红星。
                <w:br/>
                【★莫斯科地铁】经典必去，拍照打卡点--莫斯科地铁，拥有近 90 年的建设史，它以华丽典雅、造型各异的独特建筑风格享有“地下艺术殿堂”的美誉。(由于站内人流较多，避免不可控因素发生，此景点仅进站参观不乘坐) 。
                <w:br/>
                【莫斯科Depo美食城】打卡新晋美食广场（约30分钟），前身是由旧工厂改造的超HIT网红餐饮地，超大一个美食集市，有喝酒的，水果，甜品，还有世界各地的美食（中国、东南亚、印度、意大利、日本、俄罗斯本地、美国等地美食），周末晚上氛围超好，据说有唱歌的有DJ氛围超棒 
                <w:br/>
                后前往车站搭乘动车前往圣彼得堡。
                <w:br/>
                Tips：自由活动期间请注意自身人身财产安全，不要横穿马路，遵守交通规则和当地礼俗文化！克里姆林宫逢周四闭馆，如遇闭馆，则会调整游览顺序。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今日游览：冬宫博物馆➠喀山教堂➠滴血教堂➠涅瓦河游船
                <w:br/>
                【冬宫广场】（游览约30分钟），圣彼得堡城市名片，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特别安排入内,游览共约90分钟），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【喀山大教堂】（外观约15分钟）圣彼得堡最大的教堂，彼得堡喀山大教堂是一座有着完美的外型，严谨的结构，精致华丽的古典式柱廊的大教堂。
                <w:br/>
                【滴血大教堂】（外观约15分钟）独特的东正教堂，又称复活教堂，它是圣彼得堡为数不多的传统式东正教堂。 
                <w:br/>
                【★涅瓦河游船】·观两岸绚烂美景，普希金曾写下《我站在涅瓦河上》赞美涅瓦河和圣彼得堡。乘船在圣彼得堡市内这段涅瓦河上观光，两岸一幢幢各式各样的沙俄时期的建筑映入眼帘，涅瓦河展现出它迷人的城市风光。
                <w:br/>
                【★圣彼得堡约拍】 特别安排，用照片珍藏美好瞬间，记录一程故事与人生，单独城市拍摄，中文专业摄影师室外拍摄（非一对一） 。
                <w:br/>
                Tips：自由活动期间请注意自身人身财产安全，不要横穿马路，遵守交通规则和当地礼俗文化！冬宫博物馆逢周1闭馆，如遇闭馆，则会调整游览顺序。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今日游览：拉多加湖及周边➠夏宫花园
                <w:br/>
                【拉多加湖及周边】（共约 90 分钟），拉多加湖隶属圣彼得堡辖区，是世界第二大淡水湖，欧洲第一大淡水湖，俄罗斯境内的第三大湖泊。该湖为欧洲最大的淡水湖，旧称涅瓦湖。在俄罗斯欧洲部分西北部，在圣彼得堡东北部约40公里。位于俄罗斯西北部靠近芬兰边境。为涅瓦河源头，最后流入芬兰湾。约有岛屿660座，是欧洲最大的淡水湖，也是世界第15大湖泊，旧称涅瓦湖。第二次世界大战时，在列宁格勒(圣彼得堡)被围期间(1941.9∼1943.3)，拉多加湖成为交通运输的生命线，军事补给品的供应、伤病员的撤离，都取道拉多加湖。在被希特勒围困的约900天里，英勇的列宁格勒市民靠该湖运输给养坚持到了最后胜利。
                <w:br/>
                 【★夏宫花园】打卡“俄罗斯的凡尔赛”·（不进宫殿，参观约90分钟花园），位于芬兰湾南岸的森林中，距圣彼得堡市约30公里，占地近千公顷，是历代俄国沙皇的郊外离宫。始建于1714年，建筑豪华壮丽，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优秀的建筑师、工匠。彼得大帝也亲自积极地参加到工程筹划之中，并做了一些指示。今天保留下来的由他亲自设计的规划图纸等达十几幅之多. 
                <w:br/>
                Tips：自由活动期间请注意自身人身财产安全，不横穿马路，遵守交通规则和当地礼俗文化！
                <w:br/>
                去拉多加湖当天午餐特别安排湖边品尝地道的俄罗斯野外熏鱼餐给您特别的感觉，特色野外熏鱼餐偏重北方口味，广东客人不一定完全适应，建议客人自备少许面包/饼干等干粮；
                <w:br/>
                每年的10月下旬-来年的4月中旬夏宫花园的喷泉因天气原因关闭
                <w:br/>
                交通：大巴
                <w:br/>
              </w:t>
            </w:r>
          </w:p>
        </w:tc>
        <w:tc>
          <w:tcPr/>
          <w:p>
            <w:pPr>
              <w:pStyle w:val="indent"/>
            </w:pPr>
            <w:r>
              <w:rPr>
                <w:rFonts w:ascii="宋体" w:hAnsi="宋体" w:eastAsia="宋体" w:cs="宋体"/>
                <w:color w:val="000000"/>
                <w:sz w:val="20"/>
                <w:szCs w:val="20"/>
              </w:rPr>
              <w:t xml:space="preserve">早餐：酒店早餐     午餐：俄式熏鱼餐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今日游览：普希金市➠叶卡宫殿➠阿芙乐尔号巡洋舰➠苏联电影制片厂
                <w:br/>
                【普希金市」】（自由参观约 15 分钟），又叫沙皇村或者皇村「“远处，宏伟的殿堂悄然无声, 凭借拱顶，直上云端。” ——普希金《皇村回忆》，是圣彼得堡南部郊区的一个城镇，也是叶卡捷琳宫的所在地。小镇不大，人也不多，外来人口也基本都是过来参观叶卡捷琳娜宫的。这里最早叫“沙皇村”，后来为了纪念俄罗斯著名诗人普希金而改名。
                <w:br/>
                ★【叶卡捷琳娜花园+琥珀宫】（入内参观约 90 分钟），探访女皇的行宫·“假如我能够活到二百岁，全欧洲都将匍匐在我的脚下”--叶卡捷琳娜二世，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★【琥珀屋】(即琥珀宫)(不可拍照)，内部通体由琥珀和黄金装饰而成，极端奢华。本身就是个传奇。它是 1716年由普鲁士国王威廉一世送给俄罗斯沙皇彼得大帝的礼物，墙面镶嵌有6 吨多的琥珀和名贵珠宝，闪耀着从柠檬黄至金红色，人类可以想象的黄色系中一切的色彩，辉煌得令人窒息，被列为世界第八大奇迹。 
                <w:br/>
                【阿芙乐尔号巡洋舰】（外观约 15 分钟）-俄国一艘著名的且具有革命纪念意义的巡洋舰，这是俄国一艘著名的且具有革命纪念意义的巡洋舰，在前苏联电影《列宁在十月》中也可以看到这艘巡洋舰的身影。如今，阿芙乐尔号巡洋舰已被作为圣彼得堡的一个军舰博物馆，该军舰也是俄罗斯共产主义革命的标志和象征。
                <w:br/>
                ★特别安排体验烤肉餐
                <w:br/>
                ★【圣彼得堡苏联电影制片厂】（入内参观约 40 分钟），旧𠂆房设计理念纪实又扎实。每个空间，全部都是沉浸体验式表现手法，设计、制作均特别地道又讲究，细节逼真，把二战时期及列宁格勒保卫战每一段艰辛岁月再现、均以那些前线奋战的电影工作者和官兵们“家书”形式贯穿叙述，电影制片厂前身成立于1917年。历史悠久的电影生产机构，在国内外享有极高的专业声誉，其代表性作品有《外套》（1926）、《新巴比伦》（1929）、《夏伯阳》（1934）、《马克辛三部曲》（1935～1939）、《大雷雨》（1934）、《彼得大帝》（1937～1939）等等。
                <w:br/>
                Tips：自由活动期间请注意自身人身财产安全，不横穿马路，遵守交通规则和当地礼俗文化！
                <w:br/>
                叶卡捷琳娜宫殿每月最后一个周一关闭，逢周二闭馆，如遇闭馆，则会调整游览顺序；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晚餐：烤肉餐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圣彼得堡-（动车约5小时）-莫斯科
                <w:br/>
                今日游览：彼得保罗要塞&gt;十二月党人广场和青铜骑士像等
                <w:br/>
                【彼得保罗要塞】（不进教堂和监狱，约40分钟）打卡城市文化见证者，坐落在圣彼得堡市中心涅瓦河右岸，是圣彼得堡著名的古建筑。该要塞 1703年5月16日由彼得大帝在兔子岛上奠基，它与彼得堡同龄。
                <w:br/>
                【十二月党人广场和青铜骑士像】（游玩约15分钟）打卡城市地标，十二月党人广场和青铜骑士像，以十二月革命中牺牲的十二月党人而命名，青铜骑士雕塑是圣彼得堡市标志性建筑之一。
                <w:br/>
                【圣伊萨基耶夫大教堂】（外观游玩约15分钟）打卡俄罗斯帝国建筑·圣伊萨基耶夫大教堂，圣彼得大教堂、伦敦的圣保罗大教堂和佛罗伦萨的花之圣母大教堂并称为世界四大圆顶教堂。
                <w:br/>
                【海军总部大楼】（外观游玩约15分钟）打卡俄罗斯帝国建筑·海军总部大楼，结合了古典主义建筑艺术和俄国建筑艺术的特点，用 56座大型塑像、11 幅巨型浮雕、350 块壁画，装饰着整座大楼。大楼正门两侧摆放着两组名为海神的庞大雕像群。塔楼是其标志性建筑，其基座部分是拱形六门，门上装饰着以海洋和俄罗斯海军为主题的雕像及半浮雕。
                <w:br/>
                后前往车站搭乘动车去莫斯科。
                <w:br/>
                Tips：自由活动期间请注意自身人身财产安全，不要横穿马路，遵守交通规则和当地礼俗文化！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今日游览：谢尔盖耶夫镇➠察里津诺庄园
                <w:br/>
                【谢尔盖耶夫镇】（游览约1小时），打卡城市文化见证者·金环小镇-谢尔盖耶夫镇(车程约2小时) ，谢尔盖耶夫镇·人们常说的”没有正义之人就不能解决问题，没有圣徒就没有城镇。”便是它。这个风景如画的小镇位于市区东北71千米处，谢尔盖耶夫镇又名为扎戈尔斯克，建于14世纪40年代。小镇的名字源于一座修道院的主人——圣谢尔盖.拉多涅日斯基。他是一位独善而苦修的高僧。谢尔盖圣三一大修道院是东正教的朝圣之地，是俄罗斯地位最高的修道院，也是俄罗斯最古老的大修道院之一.在这里聆听圣谢尔盖传奇人生，参观俄罗斯最富有的修道院，感受不一样的异国情节。
                <w:br/>
                【★谢尔盖耶夫圣三一教堂】（游览共约90分钟），东正教最古老的教堂之一，由圣三一教堂、杜霍夫教堂、圣母升天教堂、小礼拜堂、公用大厅、斯摩林斯克、沙皇宫殿和钟楼组成，这里是造访东正教徒眷恋的金环古城重地。
                <w:br/>
                【拉夫拉教堂】（游览共约30分钟），是谢尔吉圣三的主教堂 ，是圣母升天的主要场所 ，与克里姆林宫大教堂同名。
                <w:br/>
                【钟楼】（游览共约30分钟），1741-1769 年的五层钟楼 ，高达 88 米 ，修道院建筑整体中最宝贵部分 ，俄罗斯最美丽的建筑物之一。
                <w:br/>
                【圣母升天教堂】（游览共约30分钟），伊凡四世于 1585 年命令下修建的 ，在四个洋葱头型的蓝色圆顶 ，有一个金色的大圆顶。
                <w:br/>
                【察里津诺皇家庄园】（约60分钟），位于莫斯科南部，是莫斯科著名的宫廷建筑园区，面积116公顷.察里津庄园始建于16世纪后期，当时是一座贵族庄园。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1776年，为纪念俄罗斯在俄土战争的胜利，俄罗斯女皇叶卡捷琳娜二世买下这种庄园，并改为现在的名称，意为沙皇庄园。同时下令修建皇家建筑群，设计师是当时著名的建筑师巴热诺夫。
                <w:br/>
                Tips：谢镇-在这里可以感受到与鸽子的互动，但是要注意安全，不要捕捉鸽子以防啄伤！自由活动期间请注意自身人身财产安全，不要横穿马路，遵守交通规则和当地礼俗文化！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w:br/>
                今日游览：莫斯科大学➠列宁山观景台➠全俄展览中心➠阿尔巴特大街
                <w:br/>
                【莫斯科大学】（外观约15分钟），打卡城市文化见证者莫斯科大学是俄罗斯联邦规模最大,历史最悠久的综合性高等学校,校址在俄罗斯首都莫斯科。 学校1755年由教育家M.B.罗蒙诺索夫倡议并创办。
                <w:br/>
                【列宁山观景台】（外观约15分钟）俯瞰莫斯科风景·，位于莫斯科西南，观景台在麻雀山上，莫斯科河对面，正对着观景台的是中央体育场，1980年，为迎接在莫斯科举办的第22届奥运会，对它进行了扩建并把它作为奥运会的主会场，使它成为欧洲较好的体育场之一。从观景台还可以看到克里姆林宫教堂群、新圣女修道院、地铁桥和科学院主楼、卢日尼基体育馆等。由此俯瞰莫斯科市区，美丽景色尽收眼底。
                <w:br/>
                【全俄展览中心】（约30分钟），位于莫斯科北郊的全俄展览中心占地达300万平方米，曾经是苏联鼎盛时期的建筑群之一，原名“国民经济成就展览馆”，诞生于1939年，除了精致美丽的建筑群，雕塑、公园、喷泉等宽广舒适的户外空间也让人大开眼界，既是莫斯科人放松休闲的去处，也是深度游览莫斯科的游人憩息之所。
                <w:br/>
                【阿尔巴特大街】，（约15分钟）想不想citywalk下·，想感受俄罗斯的复古风情与现代脉搏同频跳动吗？阿尔巴特街，莫斯科的心脏地带等你来打卡！这里每一块鹅卵石都镌刻着历史的低语，每一扇雕花木门后都藏着百年传奇.莫斯科市中心一条长约1公里的步行街。这条街的起源最迟在15世纪，是该市现存最古老的街道之一.
                <w:br/>
                Tips：自由活动期间请注意自身人身财产安全，不要横穿马路，遵守交通规则和当地礼俗文化！
                <w:br/>
                交通：参考航班：CZ656 SVOCAN 2125-1140+1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广州-国内
                <w:br/>
                抵达广州，结束愉快的俄罗斯之旅！
                <w:br/>
                <w:br/>
                1）此旅游行程及游览内容仅供报名时参考之用，具体安排以出发前发放的出因通知书中最终确认行程为准；
                <w:br/>
                2）旅行社在不减少景点的前提下，保留依据具体情况调整行程，境外大交通，内陆段车票时间顺序，酒店先后秩序的权利。关于行程中不含门票景点的观光时间安排，我公司将秉承顾容为上的宗旨，根据各位贵宾对景点文化的喜好，结合当天的境外天气情况，合理安排大家观光时间，而不在行程中作出死板的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1）住宿：全程7晚甄选四星酒店，(散拼团队安排同性别客人入住同一间房，不能保证夫妻同住一间房)；
                <w:br/>
                2）机票：行程所列机票及税费(团队机票不退、改、签)；
                <w:br/>
                3）莫斯科=圣彼得堡 动车；
                <w:br/>
                4）巴士：根据实际人数安排旅游巴士，保证每人一正座（会根据最终团队人数调整,每天用车不超10小时）；
                <w:br/>
                5用餐：早餐：7早餐，正餐（10美金/人/餐）：8个中式八菜一汤+1简易俄餐+1俄式熏鱼餐+1俄式烤肉餐，特别提示：因团餐餐均需提前预定，客人因临时退团或放弃用餐的，餐费不可退，敬请谅解！
                <w:br/>
                6）门票：冬宫博物馆、夏宫花园、叶卡捷琳娜宫殿、彼得堡约拍、圣伊萨基耶夫教堂、涅瓦河游船、克里姆林宫、莫斯科地铁、圣三一教堂（行程中★【】标注）；
                <w:br/>
                7）导游：中文领队全程陪同+当地中文导游讲解；
                <w:br/>
                8）签证：俄罗斯团队旅游免签名单为我社包含赠送项目，不作退款 ；
                <w:br/>
                团签所需资料：有效期不少于 6 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1）单房差：人民币：450元/人/晚，欲住单间请补房差；
                <w:br/>
                2）境外服务费：人民币：1000元/人（请和团费一起交予报名处）；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 岁以上（含65 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联系电话0755-82494932。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具体所需提供签证资料请看下表所列：
                <w:br/>
                团队免签证名单所需资料：
                <w:br/>
                1.有效期不少于6个月的因私护照首页清晰的扫描件( 备注: 有效护照为未注销且无污损及损坏的护照)
                <w:br/>
                2.本人联系电话及亲属联系电话。
                <w:br/>
                <w:br/>
                旅游个签所需资料：
                <w:br/>
                1.有效期不少于 6 个月的因私护照扫描件
                <w:br/>
                2.身份证正反面扫描件(复印在同一张纸上，边框完整，底纹清晰 ) ;
                <w:br/>
                3. 2张两寸白底彩照电子版照片(清晰度高穿深色衣服，不能与护照照片一致，五官整齐，勿戴眼镜勿漏牙齿，头部面积占照片的 70%-80% )
                <w:br/>
                4.个人资料表一份(有固定模版，需如实全部填写）。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一、关于报名：
                <w:br/>
                ①一经确认报名留位后，您因个人原因临时自愿放弃游览，酒店住宿、餐 车等费用均不退还。
                <w:br/>
                ②如遇天气、战争、罢工、地震等人力不可抗力因素无法游览，我社将按照旅行社协议，退还未游览景点门票费用，但赠送项目费用不退。
                <w:br/>
                ③ 如遇航空公司政策性调整机票价格，请按规定补交差价。机票价格为团队机票，不得改签换人退票。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照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①全程酒店均为二人一室，如您的订单产生单房，我社将安排您与其它客人拼房。如您要求享受单房，我社将加收单房差（单人间房型：房间内只有一张0.9-1.2 米不等的单人床），根据境外酒店要求超过5岁小童需要占床。
                <w:br/>
                ②小童费用：5岁以下（不超过6岁）不占床可减100元/晚，超过5岁要求一定要占床；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在酒店小聚）如游客执意脱团需交1000元/人/天，并且签写离团免责协议，脱团期间一切后果自负。
                <w:br/>
                ②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 因此发生的费用增减 ，按未发生费用退还游客，超支费用由游客承担的办法处理。
                <w:br/>
                ③旅行社的领队或导游人员及其他工作人员无法为游客提供一对一的服务，旅行社工作人员在接待游客报名时已经充分告知本 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④车辆行驶过程中严禁离开座位，以防受伤。第一排座位为领队导游工作位，严禁他人入座。
                <w:br/>
                ⑤未成年人必须有成年人陪伴方可参团，一起报名参团的成人即为其参团过程中的监护人，有责任和义务做好未成年人的安全防范工作.
                <w:br/>
                ⑥请游客在旅游期间，保持手机畅通，以便相关接待人员与您联系。
                <w:br/>
                ⑦我司有权根据景点节假日休息（ 关门）调整行程的游览先后顺序，但游览内容不会减少，标准不会降低；俄罗斯路况较差，旅游旺季会遇到堵车，望您多多谅解与支持。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2025-06-07T08:08:52+08:00</dcterms:created>
  <dcterms:modified xsi:type="dcterms:W3CDTF">2025-06-07T08:08:52+08:00</dcterms:modified>
</cp:coreProperties>
</file>

<file path=docProps/custom.xml><?xml version="1.0" encoding="utf-8"?>
<Properties xmlns="http://schemas.openxmlformats.org/officeDocument/2006/custom-properties" xmlns:vt="http://schemas.openxmlformats.org/officeDocument/2006/docPropsVTypes"/>
</file>