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 纯净北欧CA】挪威+瑞典+丹麦+芬兰10天|松恩峡湾|哈当峡湾（含游船）|波罗的海豪华游轮2人舱|含全餐升级3大特色餐|斯德哥尔摩市政厅含中文讲解|岩石教堂|广州起止北京飞行程单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EU202504301435HC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挪威-瑞典-芬兰-丹麦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【精选交通】多航司选择，搭配北欧超级豪华游轮，缩短拉车时间，行程更舒适
                <w:br/>
                【北欧美食】含全餐，中式6菜一汤，升级3顿特色餐
                <w:br/>
                【品质升级】含签证费用及全程司导服务费，单人包拼住
                <w:br/>
                <w:br/>
                【畅游挪威双峡湾】
                <w:br/>
                ★松恩峡湾：游览漫游风景迷人的世界ZUI长ZUI深的峡湾。
                <w:br/>
                ★哈当厄尔峡湾：船游峡湾，沉醉于田园般美景，美在碧水蓝天，美在飞瀑万千。
                <w:br/>
                <w:br/>
                【波罗的海超级豪华邮轮2人舱】
                <w:br/>
                碧海听涛，梦幻群岛，搭乘波罗的海超级豪华游轮，畅享北欧名城，纵享波罗的海美景！
                <w:br/>
                <w:br/>
                【北欧风 打卡四国首都】
                <w:br/>
                ★丹麦哥本哈根：童话之父安徒生的创作灵感启发之地
                <w:br/>
                ★挪威奥斯陆：完美结合自然美景和现代都市
                <w:br/>
                ★瑞典斯德哥尔摩：“北方威尼斯”，斯德哥尔摩市政厅入内参观
                <w:br/>
                ★芬兰赫尔辛基：现代建筑与设计之都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广州-(飞机)-北京-(飞机)-斯德哥尔摩
                <w:br/>
                联运航班待定，北京飞北欧参考航班：CA569 PEKARN 1700/2020
                <w:br/>
                ●【团队集合】,怀着轻松愉快的心情，行囊中装满无限憧憬，踏着轻快的脚步。团友于指定时间自行前往联运地机场集中，搭乘联运航班飞往北京首都机场后团队集合，飞往瑞典首都斯德哥尔摩。( 备注：具体集中时间，地点以出团通知书为准)。
                <w:br/>
                ●【斯德哥尔摩】,这座景色绮丽的水上都市素有“北方威尼斯”之称，市中心苍翠的树木映衬着高插蓝天的城堡尖塔，粼粼波光中交织着金碧辉煌的宫殿，中世纪式狭窄街道与明朗壮观的现代化摩天大楼相呼应，旖旎而壮观。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斯德哥尔摩-(邮轮)-土库
                <w:br/>
                ●【斯德哥尔摩】,这座景色绮丽的水上都市素有“北方威尼斯”之称，市中心苍翠的树木映衬着高插蓝天的城堡尖塔，粼粼波光中交织着金碧辉煌的宫殿，中世纪式狭窄街道与明朗壮观的现代化摩天大楼相呼应，旖旎而壮观。
                <w:br/>
                ●【斯德哥尔摩老城区】（游览不少于2小时）,位于斯德哥尔摩市中心的小岛上，老城的历史可追溯至13世纪，城内有中世纪小巷、圆石街道和古式的建筑，深受北日耳曼式风格影响。
                <w:br/>
                ●【瑞典皇宫】外观,建于公元17世纪，为一座方形小城堡，在正门前有两只石狮，两名头戴一尺多高红缨军帽、身穿中世纪军服的卫兵持枪而立。
                <w:br/>
                ●【斯德哥尔摩议会大厦】外观,瑞典议会大厦在老城区里的王宫东面，当这里举行有关国事国政的辩论会时，游客或普通公民都可以来此旁听。
                <w:br/>
                ●【斯德哥尔摩大教堂】外观,斯德哥尔摩大教堂-的正式名称为圣尼古拉教堂，是老城至古老的教堂，是瑞典砖砌哥特式建筑的重要例证。
                <w:br/>
                ●【月光男孩雕塑】外观,俗称“铁男孩”，因为是锻铁和砂岩混合材质的雕塑。当然，这个男孩也有名字，叫“奥利”。传说中凡见到“奥利”这个男孩雕塑的，若摸摸头，会带给自己好运或会有一天“再来斯德哥尔摩”；若放上一两块硬币，那不光有好运还能连连，生活以后会顺顺利利。
                <w:br/>
                ●【斯德哥尔摩市政厅】入内（游览不少于45分钟）,（含门票及官导讲解）其中的蓝厅是评定诺贝尔奖后举行盛大宴会的地方，就建筑本身而言，主体以红砖建造，右侧高高耸立的钟楼顶端，是代表丹麦、瑞典、挪威三国的金色三王冠。钟楼内则设有以艺术品展览为主的博物馆。
                <w:br/>
                ●【超级豪华游轮】,傍晚乘搭游轮入住2人内舱，前往瑞典首都斯德哥尔摩，沿途尽揽两国中途群岛的迷人风光，享受船上极具异国风情的夜生活。邮轮上设有免税店、游泳池、酒吧，风味餐馆其设施豪华，节目之丰富，让人彻夜狂欢。
                <w:br/>
                交通：邮轮
                <w:br/>
              </w:t>
            </w:r>
          </w:p>
        </w:tc>
        <w:tc>
          <w:tcPr/>
          <w:p>
            <w:pPr>
              <w:pStyle w:val="indent"/>
            </w:pPr>
            <w:r>
              <w:rPr>
                <w:rFonts w:ascii="宋体" w:hAnsi="宋体" w:eastAsia="宋体" w:cs="宋体"/>
                <w:color w:val="000000"/>
                <w:sz w:val="20"/>
                <w:szCs w:val="20"/>
              </w:rPr>
              <w:t xml:space="preserve">早餐：酒店早餐     午餐：瑞典肉丸餐     晚餐：中式团餐   </w:t>
            </w:r>
          </w:p>
        </w:tc>
        <w:tc>
          <w:tcPr/>
          <w:p>
            <w:pPr>
              <w:pStyle w:val="indent"/>
            </w:pPr>
            <w:r>
              <w:rPr>
                <w:rFonts w:ascii="宋体" w:hAnsi="宋体" w:eastAsia="宋体" w:cs="宋体"/>
                <w:color w:val="000000"/>
                <w:sz w:val="20"/>
                <w:szCs w:val="20"/>
              </w:rPr>
              <w:t xml:space="preserve">波罗的海超级豪华游轮2人内舱</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土库-(大巴约188公里)-赫尔辛基
                <w:br/>
                ●【努克西奥国家公园】入内（游览不少于45分钟）,努克西奥国家公园是芬兰国内离首都赫尔辛基较近的国家公园,离首都约40分钟车程。这里非常适合游客在游览大都市之余,抽空来亲历自然林野。当踏进公园大门的那一刻起,森林和湖水就再也没有离开人们左右。这儿有多条远足小径可供游客漫步，人们能够看到从冰河时期留下来的溪谷、沟壑、峭壁以及散落在生长了上百年的森林间的大大小小的美丽湖泊，还不时地有可爱的松鼠飞梭于树木间。
                <w:br/>
                ●【赫尔辛基】,芬兰首都湛蓝的芬兰湾海轻轻拍击着堤岸，市内湖泊星罗棋布，如梦似幻的景色，使它享有“波罗地海的明珠”的美称。由于受俄罗斯文化的影响，市内的建筑艺术举世闻名。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赫尔辛基-(邮轮)-斯德哥尔摩
                <w:br/>
                ●【赫尔辛基】（游览不少于2小时）,芬兰首都湛蓝的芬兰湾海轻轻拍击着堤岸，市内湖泊星罗棋布，如梦似幻的景色，使它享有“波罗地海的明珠”的美称。由于受俄罗斯文化的影响，市内的建筑艺术举世闻名。
                <w:br/>
                ●【芬兰中央图书馆】外观,Oodi图书馆的外观像一艘停泊的大船，波浪状的建筑基体，大面积的玻璃帷幕不但让室内享有自然采光的舒适光源，同时与街外的建筑及景观融为一体。它是首都赫尔辛基花了近一亿欧元，为迎接芬兰建国百年所打造的大礼，号称北欧至美图书馆。
                <w:br/>
                ●【赫尔辛基大教堂】外观,游览赫尔辛基的象征－赫尔辛基大教堂，这座器宇非凡的乳白色绿顶建筑是赫尔辛基相当著名的建筑，被誉为“白色教堂”。
                <w:br/>
                ●【赫尔辛基议会广场】外观,赫尔辛基议会广场不仅是赫尔辛基市民活动的中心，也是欣赏新古典主义建筑的至佳场所之一，被视为芬兰的重要地标。广场的中心是塑于1894年的沙皇亚历山大二世铜像，以纪念他给予芬兰充分的自治。
                <w:br/>
                ●【南码头露天市场】,这是芬兰传统的市场之一。在露天市场广场，你可以体验到芬兰人的那份生活乐趣。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岩石教堂】入内（游览不少于45分钟）,（含门票）岩石教堂卓越的设计极为新颖巧妙，飞碟般的外观彻底颠覆教堂的概念。完成于1969年，是世界上唯一一座建在岩石中的教堂。（如遇教堂宗教活动或许关闭，敬请谅解）。
                <w:br/>
                ●【超级豪华游轮】,傍晚乘搭游轮入住2人内舱，前往瑞典首都斯德哥尔摩，沿途尽揽两国中途群岛的迷人风光，享受船上极具异国风情的夜生活。邮轮上设有免税店、游泳池、酒吧，风味餐馆其设施豪华，节目之丰富，让人彻夜狂欢。
                <w:br/>
                交通：邮轮
                <w:br/>
              </w:t>
            </w:r>
          </w:p>
        </w:tc>
        <w:tc>
          <w:tcPr/>
          <w:p>
            <w:pPr>
              <w:pStyle w:val="indent"/>
            </w:pPr>
            <w:r>
              <w:rPr>
                <w:rFonts w:ascii="宋体" w:hAnsi="宋体" w:eastAsia="宋体" w:cs="宋体"/>
                <w:color w:val="000000"/>
                <w:sz w:val="20"/>
                <w:szCs w:val="20"/>
              </w:rPr>
              <w:t xml:space="preserve">早餐：酒店早餐     午餐：中式团餐     晚餐：游轮豪华自助餐   </w:t>
            </w:r>
          </w:p>
        </w:tc>
        <w:tc>
          <w:tcPr/>
          <w:p>
            <w:pPr>
              <w:pStyle w:val="indent"/>
            </w:pPr>
            <w:r>
              <w:rPr>
                <w:rFonts w:ascii="宋体" w:hAnsi="宋体" w:eastAsia="宋体" w:cs="宋体"/>
                <w:color w:val="000000"/>
                <w:sz w:val="20"/>
                <w:szCs w:val="20"/>
              </w:rPr>
              <w:t xml:space="preserve">波罗的海超级豪华游轮2人内舱</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斯德哥尔摩-(大巴约310公里)-卡尔斯塔德-(大巴约180公里)-瑞典小镇
                <w:br/>
                ●【卡尔斯塔德小镇】（游览不少于1小时）,卡尔斯塔德（瑞典语：Karlstad）是瑞典韦姆兰省首府，位于瑞典西部，维纳恩湖北岸。它是很理想的中转站，如果你想前往挪威的奥斯陆，不妨就到小城歇脚，把所有幻想中的那份闲适在此从容的度过。这里有众多的河流、湖泊、绿地，阳光充足，有“阳光之城”之称。它被美丽的维纳恩湖环绕，风景秀丽。维纳恩湖是瑞典第一大湖、欧洲第三大湖，游客可以在湖泊划船、划独木舟、垂钓的同时观赏湖边的风景。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瑞典小镇-(大巴约360公里)-哈当厄尔峡湾-(大巴约80公里)-峡湾小镇
                <w:br/>
                ●【哈当厄尔峡湾】,全长179公里，是挪威第二长的峡湾。这里有绿林深山、流淌的峡湾水和交织的冰河，周边多处瀑布飞扬，在丰饶美丽的大自然的隐蔽下，这里被称为挪威醉美的城市。
                <w:br/>
                ●【埃德小镇】（游览不少于45分钟）,这里是挪威峡湾美丽村庄的典型代表，过去是有雪山将之与世隔绝，仅以几百公里长的海湾与大海、与外界相连的山窝窝。小镇就在海湾的尽头。这里在一千年前是靠抢劫掠夺而谋生的海盗的大本营。
                <w:br/>
                ●【哈当厄尔峡湾游船】（游览不少于1小时）,(含船票)为客人安排观景游船深入游览富有田园般风景的哈当峡湾：哈当厄尔峡湾号称是挪威的果园，它也许没有那样崎岖险峻，但它是至为柔美，至为芳香四溢的峡湾。漫长的海岸线，被北海的浪滔割成锯齿状。窄如细指的水流挤出一条道路，从峡湾注入内陆的山丘中，无数的大小瀑布倾泻奔腾。这无穷尽的曲折峡湾和无数的冰河遗迹所构成的壮阔精采的峡湾风光，让你永生难忘。
                <w:br/>
                交通：大巴
                <w:br/>
              </w:t>
            </w:r>
          </w:p>
        </w:tc>
        <w:tc>
          <w:tcPr/>
          <w:p>
            <w:pPr>
              <w:pStyle w:val="indent"/>
            </w:pPr>
            <w:r>
              <w:rPr>
                <w:rFonts w:ascii="宋体" w:hAnsi="宋体" w:eastAsia="宋体" w:cs="宋体"/>
                <w:color w:val="000000"/>
                <w:sz w:val="20"/>
                <w:szCs w:val="20"/>
              </w:rPr>
              <w:t xml:space="preserve">早餐：酒店早餐     午餐：中式团餐     晚餐：酒店晚餐   </w:t>
            </w:r>
          </w:p>
        </w:tc>
        <w:tc>
          <w:tcPr/>
          <w:p>
            <w:pPr>
              <w:pStyle w:val="indent"/>
            </w:pPr>
            <w:r>
              <w:rPr>
                <w:rFonts w:ascii="宋体" w:hAnsi="宋体" w:eastAsia="宋体" w:cs="宋体"/>
                <w:color w:val="000000"/>
                <w:sz w:val="20"/>
                <w:szCs w:val="20"/>
              </w:rPr>
              <w:t xml:space="preserve">峡湾特色酒店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峡湾小镇-(大巴约180公里)-松恩－菲尤拉讷-(大巴约360公里)-奥斯陆
                <w:br/>
                ●【松恩峡湾】,松恩峡湾是挪威至大的峡湾，也是世界上至长、至深的峡湾，全长达204公里，至深处达1308米。弗洛姆小镇隐藏在三面雪山环拥的艾于兰峡湾的尽头。踏上码头，迎面就是一个小小的火车站，小镇因为是弗洛姆铁路的起点而闻名遐迩。小镇人口不到400，每年却有40万游客前来这里。
                <w:br/>
                ●【FLAM小镇】（游览不少于45分钟）,是松娜峡湾的观光据点，在挪威语中是“险峻山中的小平原”。小镇不大，但是它的地理位置绝佳，毗邻峡湾，又背靠大山，星罗棋布的小房子、漫山遍野的花花草草，充满田园诗意。
                <w:br/>
                ●【奥斯陆】（游览不少于1小时）,挪威首都，城市景色优美，艺术气氛浓厚，遍布着博物馆和美术馆，是挪威的文化中心。
                <w:br/>
                ●【奥斯陆市政厅】外观,市政厅是1950年为纪念奥斯陆建城900周年而建造的，也被称作“双塔红砖”，周围有大量雕塑，表现了挪威人生活的各个方面。也是诺贝尔奖颁奖地之一。
                <w:br/>
                ●【奥斯陆皇宫】外观,游览建于1848年的皇宫，皇宫是挪威著名的标志性建筑之一，既是国王王后的居所，也挪威君主处理日常事务的地方，国王还在此召开国务会议，举办国宴，招待其他国家的领导人。
                <w:br/>
                ●【新蒙克博物馆】外观,位于挪威奥斯陆海滨的新蒙克博物馆（New Munch Museum）于近日正式对外开放。这是一座为纪念现代表现主义绘
                <w:br/>
                画的先驱——挪威著名画家爱德华·蒙克（Edvard Munch）而建的博物馆，是世界上最大的单一艺术家博物馆之一。这座高58米、有13层楼的博物馆，由著名西班牙建筑事务所Estudio Herreros设计建造，包括11个展厅，分布在7个楼层，馆内收藏了超过 4.2 万艺术品和物件，光是蒙克的笔记、绘画、素描和照片就有约 2.8 万件，占据了展览空间的一半以上。除此之外，还包含剧场、咖啡厅、餐吧和观景露台等空间。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奥斯陆-(大巴约330公里)-哥德堡-(大巴约180公里)-马尔默
                <w:br/>
                ●【维格兰雕塑公园】入内（游览不少于45分钟）,维格兰雕塑公园是世界上至大的雕塑主题公园，公园有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哥德堡】（游览不少于1小时）,这座花园城市到处是公园绿地，一条运河蜿蜒其中，其上约有20余座桥梁，风光旖旎。哥德堡地处哥本哈根、奥斯陆和斯德哥尔摩三个北欧国家首都的中心，有450多条航线通往世界各地，是北欧的咽喉要道，素有“小伦敦”之美称。
                <w:br/>
                ●【哥德堡大教堂】外观,在山丘之上，鸟瞰整个哥德堡城市风景，尤其是港口码头尽收眼底，教堂是一座代表全国浪漫风格的北欧建筑，已成为哥德堡的一个象征。
                <w:br/>
                ●【哥德堡号帆船】外观,这是18世纪瑞典东印度公司贸易船只的等身复制品。早在260多年前哥德堡号就曾多次“追逐太阳的航程”往返于中国。
                <w:br/>
                ●【哥德堡哥塔广场】外观,该广场1923年为举办世界博览会而建，是哥德堡的文化中心，四周是艺术博物馆、音乐厅、剧场和市图书馆，广场上矗立的海神波赛冬(Poseidon)雕像1931年建成，是哥德堡市城市标志之一。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马尔默-(大巴约50公里)-哥本哈根-(飞机)-北京
                <w:br/>
                参考航班  CA598 CPHPEK 2215/1305+1
                <w:br/>
                ●【哥本哈根】（游览不少于3小时）,丹麦首都哥本哈根，这座由渔村兴起的这座“商人之港”，现已成为丹麦的商港。风姿独特景色和历史珍贵遗产，使这座濒海城市享有“北欧的巴黎”之美誉，并以“美人鱼的故乡”闻名于世。
                <w:br/>
                ●【安徒生雕像】外观（游览不少于15分钟）,哥本哈根市政厅旁边，坐着一位穿西装长袍和戴着高帽的男士塑像，他就是大名鼎鼎、名字与丹麦分不开的童话作家安徒生。这尊约3米高的铜制塑像，左手拿拐杖，右手握着一本书，还以食指隔开书页，头部朝左微微抬高，仰望着“梦的工厂”蒂沃里游园，脸上有一种“时不我予”的错愕神情。这尊塑像座落在人潮熙攘的大街旁，每天都有不少游客经过他身边，抬起头瞻仰大师的面容，或者把手按在他的膝盖头拍照留念。
                <w:br/>
                ●【小美人鱼】外观（游览不少于15分钟）,小美人鱼雕像是一座世界闻名的铜像，是丹麦的象征。远望人身鱼尾的美人鱼，恬静娴雅，悠闲自得；走近看到的却是一个神情忧郁、冥思苦想的少女。
                <w:br/>
                ●【腓特烈教堂】外观（游览不少于15分钟）,腓特烈教堂是一座铜绿色圆顶教堂，又名“大理石教堂”(Marble Church)。教堂拥有斯堪的纳维亚地区教堂至大的圆顶，其直径达到了31米，圆顶被安置在12根圆柱之中。这一设计灵感很可能是来自罗马的圣彼得大教堂。这里还是哥本哈根很多新人举行婚礼的理想场所。
                <w:br/>
                ●【皇宫广场】外观（游览不少于15分钟）,皇宫广场位于阿美琳堡宫旁边，是哥本哈根主要的交通要道，两条街道在此相交，形成一个十字路口。和欧洲很多皇宫广场一样，丹麦皇宫广场也是八边形广场。它的中间是广场的创建者国王克里斯蒂安五世的骑像，而王宫的四座建筑就被分割在路口的四个街角。附近的阿美琳堡宫外形极为平实，现在仍居住者皇室成员，但这里没有森严的管制和高筑的宫墙。皇宫广场可以任由行人来往通行，游客也可以与皇宫楼门前站岗的卫兵合影。广场附近还有古老的夏洛特堡宫和皇家剧院。
                <w:br/>
                ●【哥本哈根市政厅广场】外观（游览不少于15分钟）,市政厅广场是哥本哈根的心脏，也是全国的神经中枢，网状的公路从广场通向丹麦的四面八方。一个世纪以来，丹麦的许多重大活动都在市政厅广场举行。
                <w:br/>
                ●【哥本哈根新港】（游览不少于15分钟）,哥本哈根新港，音乐、美酒、时尚，快乐的元素不约而同地聚集在这里，波光水影映衬着运河老屋，无处不弥漫着童话的气息。
                <w:br/>
                ●【玫瑰堡宫花园】入内（游览不少于30分钟）,是丹麦著名的城堡之一，坐落在哥本哈根市北部。1606年，丹麦国王克里斯蒂安四世（Christian IV）在哥本哈根近郊修建了一个公园，称其为国王公园（Kongens Have）。这就是现在的玫瑰堡宫。
                <w:br/>
                交通：大巴 飞机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北京-(飞机)-广州
                <w:br/>
                联运航班待定
                <w:br/>
                ●【团队解散】,航班抵达北京机场后搭乘联运航班返回联运地后散团。所有团员回程段的登机卡及护照原件要交使馆/领事  馆办理返程确认。销签抽查面试请团友无条件配合。  (申根领事馆最新规定:团员回国内务  必立即办理）。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住宿：全程欧洲豪华酒店、峡湾特色酒店（以两人一房为标准、酒店欧陆式早餐）、2晚波罗的海超级豪华游轮2人内舱；
                <w:br/>
                2. 用餐：行程注明所含8次早餐，15次正餐，以中式六菜一汤为主（不含酒水），其中升级1餐为峡湾酒店晚餐、1餐游轮自助餐,、1餐瑞典肉晚餐；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门票：斯德哥尔摩市政厅（含门票含讲解）、岩石教堂以及哈当峡湾游船等行程中带*的景点含门票费；详细参照附带行程中所列之景点（其他为免费对外开放或外观景点或另付费项目）；
                <w:br/>
                6. 保险：境外30万人民币医疗险。自备签证或免签的客人请自理旅游意外保险；
                <w:br/>
                7. ADS申根签证费及全程司导服务费。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个人旅游意外保险：65岁以上（含65岁）老年人特殊保险费用（请视自身情况购买，并请签署健康承诺函及亲属知晓其参团旅行的同意书）；
                <w:br/>
                2. 另因境外目的地有服务费文化，为了感谢欧洲各地有当地官方导游讲解及热忱服务（例如：斯德哥尔摩等），请另付上服务费EUR 1/人。
                <w:br/>
                3. 单房差：酒店单人房附加费3800 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产品说明
                <w:br/>
                1.儿童不占床：回团当日不足5岁的儿童可以安排不占床（若您为1大1小出行，为避免打搅您和同房客人的休息，则儿童必须占床），团费可减2800元人民币（波罗的海邮轮必须占床）。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※丹麦（个签）、挪威（个签）：广州市天河区体育西路189号城建大厦二楼
                <w:br/>
                ※丹麦（ADS）、挪威（ADS）、芬兰、拉脱维亚：广州市天河区体育西路189号城建大厦三楼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2025-05-23T18:39:33+08:00</dcterms:created>
  <dcterms:modified xsi:type="dcterms:W3CDTF">2025-05-23T18:39:33+08:00</dcterms:modified>
</cp:coreProperties>
</file>

<file path=docProps/custom.xml><?xml version="1.0" encoding="utf-8"?>
<Properties xmlns="http://schemas.openxmlformats.org/officeDocument/2006/custom-properties" xmlns:vt="http://schemas.openxmlformats.org/officeDocument/2006/docPropsVTypes"/>
</file>