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【广州夏季逸品】俄罗斯双首都9天游|莫斯科|圣彼得堡|谢尔盖耶夫小镇|炮兵博物馆|红场|莫斯科大学|滴血教堂|拉多加湖|南航直飞|广州往返行程单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RH1746004309HE-HR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去程：广州✈莫斯科 CZ655 CANSVO 1350-1915
                <w:br/>
                回程：莫斯科✈广州 CZ656 SVOCAN 2125-1140+1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【明确酒店】：全程入住豪华酒店，安心又舒适
                <w:br/>
                【明确蚕食】：升级10美金高餐标+中俄搭配双重体验
                <w:br/>
                【明确航班】：南方航空-广州正点航班直飞莫斯科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一起去开启不一样的旅程吧~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红场及周边景点➠莫斯科地铁➠莫斯科depo美食城
                <w:br/>
                今日游览：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亮点打卡③外观圣瓦西里升天大教堂·美丽“洋葱头”，红场南端是俄国最漂亮的洋葱头，它是俄罗斯富有盛名的教堂，它以九个形态和颜色各异的洋葱头教堂顶闻名于世，堪称克里姆林宫和红场一带的地标建筑.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后前往车站搭乘火车去圣彼得堡.
                <w:br/>
                Tips：自由活动期间请注意自身人身财产安全，不要横穿马路，遵守交通规则和当地礼俗文化！
                <w:br/>
                克里姆林宫逢周四闭馆，如遇闭馆，则会调整游览顺序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冬宫广场➠冬宫博物馆➠喀山教堂➠滴血教堂➠埃尔金岛
                <w:br/>
                今日游览：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最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
                <w:br/>
                亮点打卡⑤打卡圣彼得堡的“黄金三岛”之一·埃尔金岛「游览约40分钟，不进宫殿」 ，是圣彼得堡最富文化气息的休闲胜地之一。是涅瓦河三角洲上的一座风景优美的岛屿，以其历史建筑、自然风光和文化活动而闻名。岛的大部分区域是精心维护的公园，适合散步、骑行和野餐。岛上常举办古典音乐会、艺术节和露天演出，夏季尤其活跃。散布着19世纪雕塑和英式园林，如著名的“狮身人面像”石雕。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夏宫花园➠列宾美院➠狮身人面像➠海神柱
                <w:br/>
                今日游览：
                <w:br/>
                亮点打卡①❇“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亮点打卡②全球顶级美术学院·列宾美术学院「外观约10分钟」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拉多加湖及周边➠炮兵博物馆
                <w:br/>
                今日游览·像海一样的拉多加湖：
                <w:br/>
                亮点打卡①拉多加湖及周边「共约 90 分钟」 ，拉多加湖隶属圣彼得堡辖区，是世界第二大淡水湖，欧洲第一大淡水湖，俄罗斯境内的第三大湖泊。该湖为欧洲最大的淡水湖，旧称涅瓦湖。在俄罗斯欧洲部分西北部，在圣彼得堡东北部约40公里。位于俄罗斯西北部靠近芬兰边境。为涅瓦河源头，最后流入芬兰湾。约有岛屿660座，是欧洲最大的淡水湖，也是世界第15大湖泊，旧称涅瓦湖。
                <w:br/>
                •第二次世界大战时，在列宁格勒(圣彼得堡)被围期间(1941.9∼1943.3)，拉多加湖成为交通运输的生命线，军事补给品的供应、伤病员的撤离，都取道拉多加湖。在被希特勒围困的约900天里，英勇的列宁格勒市民靠该湖运输给养坚持到了最后胜利。
                <w:br/>
                亮点打卡②❇【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午餐：俄式熏鱼餐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彼得堡要塞➠十二月党人广场➠青铜骑士像➠海军总部大楼➠金顶教堂
                <w:br/>
                今日游览：
                <w:br/>
                亮点打卡①城市文化见证者·彼得保罗要塞「不进教堂和监狱，约40分钟」，坐落在圣彼得堡市中心涅瓦河右岸，是圣彼得堡著名的古建筑。该要塞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，亮点打卡③彼得大帝的永恒守护·青铜骑士像青铜骑士，是“十二月党人广场”上耸立着彼得大帝骑马塑像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从任何方向欣赏这座塑像，都可以强烈地感受到它的艺术魅力。这一塑像曾受到伟大的俄国诗人普希金的高度颂扬，写下了他最出名的叙事诗《青铜骑士》。
                <w:br/>
                亮点打卡④俄罗斯帝国建筑·海军总部大楼「外观游玩约15分钟」，结合了古典主义建筑艺术和俄国建筑艺术的特点，用 56座大型塑像、11 幅巨型浮雕、350 块壁画，装饰着整座大楼。 
                <w:br/>
                亮点打卡⑤世界四大圆顶教堂之一·圣伊萨基耶夫大教堂「外观约10分钟」，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谢尔盖耶夫镇➠卡洛明斯科娅庄园
                <w:br/>
                今日游览：谢尔盖耶夫镇·人们常说的”没有正义之人就不能解决问题，没有圣徒就没有城镇。”便是它。
                <w:br/>
                亮点打卡①城市文化见证者·金环小镇-谢尔盖耶夫镇(车程约 2 小时) 「游览共约2.5小时左右」，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亮点打卡②【卡洛明斯科娅庄园】·寻访彼得大帝儿时居住的皇家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这里空气清新，鸟语花香，是沙皇的郊外避暑官邸，被喻为“世界第八大奇迹”.它也是彼得大帝的童年“温柔乡”，观赏莫斯科河风景最好的地方。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莫大➠观景台➠凯旋门➠阿尔巴特大街
                <w:br/>
                亮点打卡①俄罗斯最古老的大学·莫斯科大学「外观游玩约15分钟」，莫斯科大学是俄罗斯联邦规模最大,历史最悠久的综合性高等学校,校址在俄罗斯首都莫斯科。 学校1755年由教育家M.B.罗蒙诺索夫倡议并创办。旧校址曾位于莫斯科市中心。1953年大学新主楼在麻雀山建成后，莫斯科大学全部迁至麻雀山。作为世界上最高的大学、1990年之前的欧洲最高建筑，莫斯科大学的主楼高240米，共33层、三万多间房间。从斯大林式建筑七姐妹的外观上来讲，莫斯科大学主楼是最为壮观！
                <w:br/>
                亮点打卡②俯瞰莫斯科风景·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亮点打卡③莫斯科胜利广场+凯旋门「约30分钟」是为纪念反法西斯战争胜利而建。广场规模宏大，气势雄伟。广场中央矗立着高达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5用餐：早餐：6早餐+1中餐厅早餐，正餐（10美金/人/餐）：9个中式八菜一汤+1简易俄餐+1俄式熏鱼餐  （特别提示：因团餐餐均需提前预定，客人因临时退团或放弃用餐的，餐费不可退，敬请谅解）
                <w:br/>
                6）门票：冬宫博物馆、夏宫花园、炮兵博物馆、埃尔金岛、卡洛明斯科娅庄园、莫斯科地铁、谢尔盖耶夫圣三一教堂 （行程中❇【】标注）；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2025-06-07T01:18:37+08:00</dcterms:created>
  <dcterms:modified xsi:type="dcterms:W3CDTF">2025-06-07T01:18:37+08:00</dcterms:modified>
</cp:coreProperties>
</file>

<file path=docProps/custom.xml><?xml version="1.0" encoding="utf-8"?>
<Properties xmlns="http://schemas.openxmlformats.org/officeDocument/2006/custom-properties" xmlns:vt="http://schemas.openxmlformats.org/officeDocument/2006/docPropsVTypes"/>
</file>