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【广州夏季逸品】俄罗斯双首都9天游|莫斯科|圣彼得堡|谢尔盖耶夫小镇|炮兵博物馆|红场|莫斯科大学|滴血教堂|拉多加湖|南航直飞|广州往返行程单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RH1746004309HE-HR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去程：广州✈莫斯科 CZ655 CANSVO 1350-1915
                <w:br/>
                回程：莫斯科✈广州 CZ656 SVOCAN 2125-1140+1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【明确酒店】：全程入住豪华酒店，安心又舒适
                <w:br/>
                【明确蚕食】：升级10美金高餐标+中俄搭配双重体验
                <w:br/>
                【明确航班】：南方航空-广州正点航班直飞莫斯科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 一起去开启不一样的旅程吧~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1355-1915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莫斯科-圣彼得堡
                <w:br/>
                红场及周边景点➠莫斯科地铁➠莫斯科depo美食城
                <w:br/>
                今日游览：
                <w:br/>
                亮点打卡①红场·莫斯科城市名片「游览共约90分钟」红场是俄罗斯的一张名片，可以说它是俄罗斯文化的重要象征。占地面积约9.1万平方米，周围是重量级的标志性建筑。在广场上散步，可以体会俄罗斯的民族往昔历史，雕塑拍照合影，或者有能看民间艺术家表演哟~  
                <w:br/>
                亮点打卡②古姆国立百货商店·欧洲最大的百货商场之一，位于红场东侧，与其说它是商场，不如说它更像是宫殿，据说普京大大只为本国的三种产品代言，一是本国产的拉达汽车，二是本国产的总统手表，三就是这古姆冰淇淋了，怎么能不来尝尝?
                <w:br/>
                亮点打卡③外观圣瓦西里升天大教堂·美丽“洋葱头”，红场南端是俄国最漂亮的洋葱头，它是俄罗斯富有盛名的教堂，它以九个形态和颜色各异的洋葱头教堂顶闻名于世，堪称克里姆林宫和红场一带的地标建筑.
                <w:br/>
                亮点打卡④外观国家历史博物馆·感受曾经的奢华与精彩，古典主义风格建筑.
                <w:br/>
                亮点打卡⑤外观列宁墓·敬怀先烈，感思当下 「不定期关闭」，整个外观是由红色花岗石和黑色长石建成的，距离红场也很近。建筑内部放置着一樽水晶棺，无产阶级革命导师列宁的遗体即安放于此处。
                <w:br/>
                亮点打卡⑥外观无名烈士墓·“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亮点打卡⑦亚历山大花园·闲暇时光的掠影，曾一直是一个皇家花园，现是莫斯科人钟爱的休闲游玩场所。
                <w:br/>
                亮点打卡⑧❇【莫斯科地铁】「经典必去，拍照打卡点」莫斯科地铁拥有近 90 年的建设史，它以华丽典雅、造型各异的独特建筑风格享有“地下艺术殿堂”的美誉。(由于站内人流较多，避免不可控因素发生，此景点仅进站参观不乘坐) 
                <w:br/>
                亮点打卡⑨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后前往车站搭乘火车去圣彼得堡.
                <w:br/>
                Tips：自由活动期间请注意自身人身财产安全，不要横穿马路，遵守交通规则和当地礼俗文化！
                <w:br/>
                克里姆林宫逢周四闭馆，如遇闭馆，则会调整游览顺序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冬宫广场➠冬宫博物馆➠喀山教堂➠滴血教堂➠埃尔金岛
                <w:br/>
                今日游览：
                <w:br/>
                亮点打卡①冬宫广场·圣彼得堡城市名片「游览共约30分钟」，它是圣彼得堡的中心广场，被沙俄时代的豪华建筑包围，广场北端就是巴洛克式风格的冬宫
                <w:br/>
                •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
                <w:br/>
                •南侧是由建筑家罗西于1829年设计建成的旧参谋总部大楼。将广场围成半圆形的各式建筑中，横跨大马尔斯大街的凯旋门将广场与涅瓦大街连接起来。
                <w:br/>
                •拱门之上，建有驱驾战马战车的胜利女神像，也是为纪念反抗拿破仑战争胜利而造.
                <w:br/>
                亮点打卡②❇【冬宫博物馆】「特别安排入内,游览共约90分钟」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亮点打卡③圣彼得堡最大的教堂·喀山大教堂「外观约15分钟」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亮点打卡④独特的东正教堂·滴血大教堂·「外观约15分钟」又称复活教堂，它是圣彼得堡为数不多的传统式东正教堂，教堂外貌的艺术设计灵感，主要来源自莫斯科雅拉斯拉夫斯基火车站的建筑风格及红场上的瓦西里升天教堂。
                <w:br/>
                亮点打卡⑤打卡圣彼得堡的“黄金三岛”之一·埃尔金岛「游览约40分钟，不进宫殿」 ，是圣彼得堡最富文化气息的休闲胜地之一。是涅瓦河三角洲上的一座风景优美的岛屿，以其历史建筑、自然风光和文化活动而闻名。岛的大部分区域是精心维护的公园，适合散步、骑行和野餐。岛上常举办古典音乐会、艺术节和露天演出，夏季尤其活跃。散布着19世纪雕塑和英式园林，如著名的“狮身人面像”石雕。
                <w:br/>
                Tips：自由活动期间请注意自身人身财产安全，不横穿马路，遵守交通规则和当地礼俗文化！
                <w:br/>
                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夏宫花园➠列宾美院➠狮身人面像➠海神柱
                <w:br/>
                今日游览：
                <w:br/>
                亮点打卡①❇“俄罗斯的凡尔赛”·【夏宫花园】「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亮点打卡②全球顶级美术学院·列宾美术学院「外观约10分钟」 ，位于俄罗斯圣彼得堡涅瓦河畔，艺术类大学全球排名第二，世界四大美院之一，与法国巴黎中央美术学院，英国伦敦皇家美术学院 ，德国柏林艺术大学等3大美术学院并称“世界4大美术学院”，学院以油画专业在世界美术届内占据不败之地.
                <w:br/>
                亮点打卡③圣彼得堡地标·狮身人面像「外观约10分钟」傍晚的涅瓦河畔风景美不胜收，圣彼得堡参观3000年前狮身人面像。这些古老的雕像有着自己的故事。据说，狮身人面像的面容在一天中会从平静变为阴森。还有一个神话称，基座上刻有可以引发世界混乱的象形文字。 
                <w:br/>
                亮点打卡④瓦西里古港口·罗斯特拉灯塔柱「外观约10分钟」是瓦西里古港口的地标建筑之一因为红色灯柱，被涅瓦河众海神蔟拥着，又称其为海神柱。罗斯特拉灯塔柱已成为圣彼得堡瓦西里耶夫斯基岛斯比特建筑群不可分割的一部分。它们是托马斯-德-托蒙在 1805-1810 年与交易所大楼同时建造的。根据古罗马的传统，凯旋柱上装饰着敌舰的桅杆--桅杆柱--是为了纪念海军的胜利而建造的。按照彼得大帝的计划，圣彼得堡应该是一座伟大的港口城市，它应该具有海战胜利的精神。
                <w:br/>
                Tips：自由活动期间请注意自身人身财产安全，不横穿马路，遵守交通规则和当地礼俗文化！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拉多加湖及周边➠炮兵博物馆
                <w:br/>
                今日游览·像海一样的拉多加湖：
                <w:br/>
                亮点打卡①拉多加湖及周边「共约 90 分钟」 ，拉多加湖隶属圣彼得堡辖区，是世界第二大淡水湖，欧洲第一大淡水湖，俄罗斯境内的第三大湖泊。该湖为欧洲最大的淡水湖，旧称涅瓦湖。在俄罗斯欧洲部分西北部，在圣彼得堡东北部约40公里。位于俄罗斯西北部靠近芬兰边境。为涅瓦河源头，最后流入芬兰湾。约有岛屿660座，是欧洲最大的淡水湖，也是世界第15大湖泊，旧称涅瓦湖。
                <w:br/>
                •第二次世界大战时，在列宁格勒(圣彼得堡)被围期间(1941.9∼1943.3)，拉多加湖成为交通运输的生命线，军事补给品的供应、伤病员的撤离，都取道拉多加湖。在被希特勒围困的约900天里，英勇的列宁格勒市民靠该湖运输给养坚持到了最后胜利。
                <w:br/>
                亮点打卡②❇【炮兵博物馆】「约60分钟」，俄罗斯炮兵、工兵和通信兵军事历史博物馆原为炮兵历史博物馆，1965年开始改用现名（简称炮兵博物馆）。博物馆位于俄罗斯圣彼得堡涅瓦河入海口的北岸，是一栋马蹄形的红砖建筑，1860年投入使用后一直被用作彼得堡罗要塞的军械库，直到1941年为止。目前该馆拥有超过85万件藏品，其中一半藏品来自国外的33个国家，是世界上藏品最丰富、展览面积最大的军事博物馆之一. 
                <w:br/>
                Tips：自由活动期间请注意自身人身财产安全，不横穿马路，遵守交通规则和当地礼俗文化！
                <w:br/>
                去拉多加湖当天午餐特别安排湖边品尝地道的俄罗斯野外熏鱼餐给您特别的感觉，特色野外熏鱼餐偏重北方口味，广东客人不一定完全适应，建议客人自备少许面包/饼干等干粮
                <w:br/>
                交通：大巴
                <w:br/>
              </w:t>
            </w:r>
          </w:p>
        </w:tc>
        <w:tc>
          <w:tcPr/>
          <w:p>
            <w:pPr>
              <w:pStyle w:val="indent"/>
            </w:pPr>
            <w:r>
              <w:rPr>
                <w:rFonts w:ascii="宋体" w:hAnsi="宋体" w:eastAsia="宋体" w:cs="宋体"/>
                <w:color w:val="000000"/>
                <w:sz w:val="20"/>
                <w:szCs w:val="20"/>
              </w:rPr>
              <w:t xml:space="preserve">早餐：酒店早餐     午餐：俄式熏鱼餐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彼得堡要塞➠十二月党人广场➠青铜骑士像➠海军总部大楼➠金顶教堂
                <w:br/>
                今日游览：
                <w:br/>
                亮点打卡①城市文化见证者·彼得保罗要塞「不进教堂和监狱，约40分钟」，坐落在圣彼得堡市中心涅瓦河右岸，是圣彼得堡著名的古建筑。该要塞 1703年5月16日由彼得大帝在兔子岛上奠基，它与彼得堡同龄.
                <w:br/>
                ·“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亮点打卡②彼得堡城市地标·十二月党人广场「游玩共约15分钟」 ，亮点打卡③彼得大帝的永恒守护·青铜骑士像青铜骑士，是“十二月党人广场”上耸立着彼得大帝骑马塑像 ，建于1766至1782年，是女皇叶卡捷琳娜二世特聘法国名家法尔科内雕塑的。该铜像的底座是40吨重的一整块花岗石，是在圣彼得堡芬兰湾处找到的，用了5个月的时间运到这里，在花岗石上面刻着“叶卡捷林娜二世纪念彼得大帝一世于1782年8月” ，这一艺术佳作，被安置在一块巨石上，骏马前腿腾空，彼得大帝安坐在坐骑上，两眼炯炯有神，目视前方，充满信心，严厉而自豪，在马掌下有一条被踏死的大蛇，它代表了一切阻止彼得大帝改革维新的守旧派。从任何方向欣赏这座塑像，都可以强烈地感受到它的艺术魅力。这一塑像曾受到伟大的俄国诗人普希金的高度颂扬，写下了他最出名的叙事诗《青铜骑士》。
                <w:br/>
                亮点打卡④俄罗斯帝国建筑·海军总部大楼「外观游玩约15分钟」，结合了古典主义建筑艺术和俄国建筑艺术的特点，用 56座大型塑像、11 幅巨型浮雕、350 块壁画，装饰着整座大楼。 
                <w:br/>
                亮点打卡⑤世界四大圆顶教堂之一·圣伊萨基耶夫大教堂「外观约10分钟」，因为用重金铸顶，又叫做金顶大教堂。与梵、蒂冈的圣彼得大教堂、伦敦的圣保罗大教堂和佛罗伦萨的花之圣母大教堂并称为世界四大圆顶教堂。其高约102 米，圆顶直径为22.15 米。整座建筑物重30 万吨。大教堂的造型雄伟壮观，被视为俄罗斯晚期古典主义建筑的精华. 
                <w:br/>
                后前往车站搭乘动车前往莫斯科 
                <w:br/>
                Tips：自由活动期间请注意自身人身财产安全，不要横穿马路，遵守交通规则和当地礼俗文化！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谢尔盖耶夫镇➠卡洛明斯科娅庄园
                <w:br/>
                今日游览：谢尔盖耶夫镇·人们常说的”没有正义之人就不能解决问题，没有圣徒就没有城镇。”便是它。
                <w:br/>
                亮点打卡①城市文化见证者·金环小镇-谢尔盖耶夫镇(车程约 2 小时) 「游览共约2.5小时左右」，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 ，参观俄罗斯最富有的修道院 ，感受不一样的异国情节。
                <w:br/>
                ❇【谢尔盖耶夫圣三一教堂】 东正教最古老的教堂之一，由圣三一教堂、杜霍夫教堂、圣母升天教堂、小礼拜堂、公用大厅、斯摩林斯克、沙皇宫殿和钟楼组成，这里是造访东正教徒眷恋的金环古城重地。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，修道院建筑整体中最宝贵部分 ，俄罗斯最美丽的建筑物之一。
                <w:br/>
                •圣母升天教堂-伊凡四世于 1585 年命令下修建的 ，在四个洋葱头型的蓝色圆顶 ，有一个金色的大圆顶。
                <w:br/>
                亮点打卡②【卡洛明斯科娅庄园】·寻访彼得大帝儿时居住的皇家庄园「游玩约60分钟」，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也被誉为俄罗斯最美皇家别院，依山傍水，风景美丽，园中的参天大树大多生长了好几百年。这里空气清新，鸟语花香，是沙皇的郊外避暑官邸，被喻为“世界第八大奇迹”.它也是彼得大帝的童年“温柔乡”，观赏莫斯科河风景最好的地方。
                <w:br/>
                Tips：谢镇-在这里可以感受到与鸽子的互动，但是要注意安全，不要捕捉鸽子以防啄伤！
                <w:br/>
                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莫大➠观景台➠凯旋门➠阿尔巴特大街
                <w:br/>
                亮点打卡①俄罗斯最古老的大学·莫斯科大学「外观游玩约15分钟」，莫斯科大学是俄罗斯联邦规模最大,历史最悠久的综合性高等学校,校址在俄罗斯首都莫斯科。 学校1755年由教育家M.B.罗蒙诺索夫倡议并创办。旧校址曾位于莫斯科市中心。1953年大学新主楼在麻雀山建成后，莫斯科大学全部迁至麻雀山。作为世界上最高的大学、1990年之前的欧洲最高建筑，莫斯科大学的主楼高240米，共33层、三万多间房间。从斯大林式建筑七姐妹的外观上来讲，莫斯科大学主楼是最为壮观！
                <w:br/>
                亮点打卡②俯瞰莫斯科风景·列宁山观景台「外观约15分钟」，位于莫斯科西南，观景台在麻雀山上，莫斯科河对面，正对着观景台的是中央体育场，1980年，为迎接在莫斯科举办的第22届奥运会，对它进行了扩建并把它作为奥运会的主会场，使它成为欧洲较好的体育场之一。从观景台还可以看到克里姆林宫教堂群、新圣女修道院、地铁桥和科学院主楼、卢日尼基体育馆等。由此俯瞰莫斯科市区，美丽景色尽收眼底。
                <w:br/>
                亮点打卡③莫斯科胜利广场+凯旋门「约30分钟」是为纪念反法西斯战争胜利而建。广场规模宏大，气势雄伟。广场中央矗立着高达 141.8 米的胜利女神纪念碑，象征着苏联卫国战争的 1418 个日夜。 莫斯科凯旋门高达28米，设计灵感来源于古罗马康斯坦丁凯旋门。
                <w:br/>
                亮点打卡④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最迟在15世纪，是该市现存最古老的街道之一.
                <w:br/>
                Tips：自由活动期间请注意自身人身财产安全，不要横穿马路，遵守交通规则和当地礼俗文化！
                <w:br/>
                交通：参考航班：CZ656 SVOCAN 2115-1140+1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结束9天奇妙的旅程。
                <w:br/>
                抵达广州，结束愉快的俄罗斯之旅！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1）住宿：全程6晚甄选四星酒店，(散拼团队安排同性别客人入住同一间房，不能保证夫妻同住一间房)；
                <w:br/>
                2）机票：行程所列机票及税费(团队机票不退、改、签)；
                <w:br/>
                3）莫斯科-圣彼得堡 夜火车；圣彼得堡-莫斯科 动车；
                <w:br/>
                4）巴士：根据实际人数安排旅游巴士，保证每人一正座（会根据最终团队人数调整,每天用车不超10小时）；
                <w:br/>
                5用餐：早餐：6早餐+1中餐厅早餐，正餐（10美金/人/餐）：9个中式八菜一汤+1简易俄餐+1俄式熏鱼餐  （特别提示：因团餐餐均需提前预定，客人因临时退团或放弃用餐的，餐费不可退，敬请谅解）
                <w:br/>
                6）门票：冬宫博物馆、夏宫花园、炮兵博物馆、埃尔金岛、卡洛明斯科娅庄园、莫斯科地铁、谢尔盖耶夫圣三一教堂 （行程中❇【】标注）；
                <w:br/>
                7）导游：中文领队全程陪同+当地中文导游讲解；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2）境外服务费：人民币：1000元/人（请和团费一起交予报名处）；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旅游纪念品商店</w:t>
            </w:r>
          </w:p>
        </w:tc>
        <w:tc>
          <w:tcPr/>
          <w:p>
            <w:pPr>
              <w:pStyle w:val="indent"/>
            </w:pPr>
            <w:r>
              <w:rPr>
                <w:rFonts w:ascii="宋体" w:hAnsi="宋体" w:eastAsia="宋体" w:cs="宋体"/>
                <w:color w:val="000000"/>
                <w:sz w:val="20"/>
                <w:szCs w:val="20"/>
              </w:rPr>
              <w:t xml:space="preserve">紫金、望远镜、军刀、冰箱贴等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琥珀工艺制品、蜜蜡、套娃等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2025-06-11T09:46:11+08:00</dcterms:created>
  <dcterms:modified xsi:type="dcterms:W3CDTF">2025-06-11T09:46:11+08:00</dcterms:modified>
</cp:coreProperties>
</file>

<file path=docProps/custom.xml><?xml version="1.0" encoding="utf-8"?>
<Properties xmlns="http://schemas.openxmlformats.org/officeDocument/2006/custom-properties" xmlns:vt="http://schemas.openxmlformats.org/officeDocument/2006/docPropsVTypes"/>
</file>