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【樱红齐鲁·甜蜜之旅】山东双飞6天│尼山圣境│山东博物馆│东岳泰山│青州古城│海滨日照│欧韵青岛行程单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【天主教堂】全国重点文物保护单位、青岛地区最大的天主教堂和哥特式建筑，也是中国唯一的祝圣教堂。
                <w:br/>
                ★ 【山东博物馆】国家一级博物馆，全国十大国家级博物馆之一。了解一个省份最快捷的地方。
                <w:br/>
                ★ 【优质航班】精选航班，往返直飞
                <w:br/>
                ★ 【乐享美食】泰安农家宴、岛城风味宴、孔府宴、日照风味餐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广州（飞行约2.5小时）济宁（行车约1小时）曲阜（行车约1.5小时）泰安
                <w:br/>
                广州白云机场搭乘飞机前往济宁，抵达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午餐：孔府宴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后前往济南入住酒店。
                <w:br/>
                交通：汽车
                <w:br/>
                景点：【泰山】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济南银座佳驿、如家、天地仁和或同级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济南（行车约2小时）青州（行车约1小时）潍坊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大明湖湖水是由济南各名泉的泉水汇集而成的，有“蛇不见、蛙不鸣”的独特之处。游览【黑虎泉】(游览约30分钟)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前往国家一级博物馆，全国十大国家级博物馆之一【山东博物馆】（游览约1小时，逢周一闭馆，如遇闭馆替换济南泉城广场）山东博物馆坐落于济南市区东部，是国内最早成立的省级综合性地志博物馆，目前为止馆藏文物超过14万件，同时馆藏近万件自然标本，陈列类目十分丰富。山东地区出土或收藏的古代文物是这里的馆藏特色，来山博参观可以对山东省的文化历史有系统的了解，很长知识。在山博，你可以看到大量的古代陶瓷器、青铜器、书画古籍、甲骨、汉画像石等各种文物。其中，大汶口遗址出土的红陶兽形壶、商代的甲骨文、战国时期的鲁国大玉璧、《孙子兵法》和《孙膑兵法》竹简、东平汉墓壁画等均为镇馆之宝，十分珍稀，只是有些偶尔才会展出。
                <w:br/>
                游览【国家5A-青州古城景区】（游览1.5小时），青州大部分街巷已经延续了几百年甚至上千年。这些街巷肌理清晰，空间布局完整，较为完好地保留了古城传统风貌，还有复兴的【宋城】展现了青州古城的历史底蕴。后入住酒店。
                <w:br/>
                交通：汽车
                <w:br/>
                景点：【大明湖公园】【黑虎泉】【山东博物馆】【国家5A-青州古城景区】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潍坊银座佳驿或同级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潍坊（行车约2小时）青岛
                <w:br/>
                早餐后，前往青岛，参观青岛标志性建筑【栈桥】（游览约30分钟），游人漫步于栈桥海滨，可见青岛新月型的城市轮廓，栈桥似长虹卧波，回澜阁熠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景点：【栈桥】【八大关】【纯生之旅--青岛啤酒二厂】【网红打卡▪五四广场】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车赴日照，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游览国家4A级景区--CCTV外景拍摄地【奥林匹克水上小镇】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赠送【天空之眼之日照美拍】，鸟瞰日照海滨美景，留下您游玩的最好影视记忆，赠送每人一份刷爆朋友圈。后前往曲阜入住酒店。
                <w:br/>
                交通：汽车
                <w:br/>
                景点：【东夷小镇】【奥林匹克水上小镇】【龙舟赛海】【日照奥林匹克海上高尔夫球场】【网红海上喊泉】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游览【曲阜明故城】是世界文化遗产，世界三大圣城之一，国家AAAAA级旅游景区，国家风景名胜区，国家重点文物保护单位，中国三大古建筑群之一。赏古城风光，感受浓厚的儒家文化气息。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精选高级商务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包含行程内景点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尼山圣境+泰山+樱桃采摘+青州古城+青岛纯生之旅+日照奥林匹克小镇+海上小火车+龙舟赛海+捞水母+海上高尔夫球场+天空之眼+网红海上喊泉=599元（费用含该景点门票，车费，司陪服务费）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3.纯玩团（全程不进购物店不推荐自费加点）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二、购物安排：纯玩团（全程不进购物店不推荐自费加点）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2025-05-06T05:43:46+08:00</dcterms:created>
  <dcterms:modified xsi:type="dcterms:W3CDTF">2025-05-06T05:43:46+08:00</dcterms:modified>
</cp:coreProperties>
</file>

<file path=docProps/custom.xml><?xml version="1.0" encoding="utf-8"?>
<Properties xmlns="http://schemas.openxmlformats.org/officeDocument/2006/custom-properties" xmlns:vt="http://schemas.openxmlformats.org/officeDocument/2006/docPropsVTypes"/>
</file>