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世界瑶都•金秀|大瑶山盘王界•2025高山避暑节|瑶族博物馆|夏日戏水.木达木弄|昭平茶梯田|浪漫山水瑶城|柳州窑埠古镇|柳侯公园|马鞍山•鸟瞰柳州全景|大龙潭风雨桥|百里柳江行程单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瑶都TOP贵宾礼遇【五星·金秀饭店】!!
                <w:br/>
                <w:br/>
                ◎重磅1晚~柳州国际五星酒店【东城华美达酒店】，传统美学与现代格调的完美交汇！独享至尊优雅的愉悦体验！
                <w:br/>
                （如遇政府接待则安排柳州优程酒店或同级+赠壮乡厨娘风味宴）
                <w:br/>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1晚重磅国际五星【华美达广场酒店】，叹室外风景泳池高端体验！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美丽昭平（车程约1.5小时），游览春日美景【昭平故乡茶园】（又名故乡茶博园，游览约1小时），景区坐落于昭平宝鼎山下，海拔156米，面积约为1100多亩，拥有大片原生态茶园，空气清新，茶香弥漫，绿意醉人，开了满园悠悠茶香。在昭平县故乡茶博园偌大茶园，满目青翠欲滴，生机盎然。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后漫步观赏金秀县城【山水瑶城】，是开放性的国家AAAA级风景区，感受这个美丽的世外桃源。后前往入住酒店。独家安排无敌·中国天然氧吧 “瑶族风格主题房”【金秀饭店或同级】是县城全新五星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如政府征用则安排优程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柳州优程酒店/雅和酒店/悦和酒店或同级+赠送壮乡厨娘风味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2025-08-25T11:26:46+08:00</dcterms:created>
  <dcterms:modified xsi:type="dcterms:W3CDTF">2025-08-25T11:26:46+08:00</dcterms:modified>
</cp:coreProperties>
</file>

<file path=docProps/custom.xml><?xml version="1.0" encoding="utf-8"?>
<Properties xmlns="http://schemas.openxmlformats.org/officeDocument/2006/custom-properties" xmlns:vt="http://schemas.openxmlformats.org/officeDocument/2006/docPropsVTypes"/>
</file>