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【网红柳州•风情联游】 广西柳州双动4天  网红窑埠古镇|大龙潭风雨桥|马鞍山•鸟瞰柳州全景| “世界第五夜景”百里柳江| “水月洞天”老君洞| “桂林第一山”尧山风光| “东方威尼斯”榕杉湖夜景|塔山清影行程单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网红柳州•夜夜惊艳！独家宠粉奢华之旅！
                <w:br/>
                ★逛窑埠古镇•百里柳江，嗦一碗螺蛳粉
                <w:br/>
                ★叹龙潭之畔•山水风光，鸟瞰柳州全景
                <w:br/>
                ★看风情融水•水月洞天，网红汉服体验
                <w:br/>
                3晚超豪五钻酒店•至尊体验（总价值2000+）
                <w:br/>
                1晚柳州国际五星【华美达广场酒店】，独享至尊优雅的愉悦体验！
                <w:br/>
                1晚网红五钻酒店【道天下假日酒店】，藏在山水间的设计师酒店！
                <w:br/>
                1晚五钻园林酒店【桂山华星/丽柏酒店】，叹享漓江之畔的山水梦境！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出发地—恭城—柳州
                <w:br/>
                出发地乘动车前往恭城（动车二等座，车程时间约3小时），抵达后前往中国网红城市-柳州，沿途观赏桂柳浪漫山水风光！
                <w:br/>
                柳州是“国家历史文化名城”“中国最美的山水城市”，距今一千多年前的唐代元和十年（815年），一代文学宗师柳宗元来到柳州，把他人生的最后四年，留在柳江河畔的这座美丽的古城！抵达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游览【百里柳江】（游览约60分钟，不含游船费用120元/人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柳州—融水
                <w:br/>
                早餐后前往柳州最美观景台【柳州马鞍山】（游览约60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后前往游览国家AAAA级旅游景区，柳州王牌山水--【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中国苗族自治县，柳州最后的处女地——融水（车程约1.5小时），后前往游览【柳州融水老君洞】（游览约2小时，不含景区环保费20元/人），老君洞又名“真仙岩”、“灵岩”。洞内原有由钟石自然凝成高达7米多的老君像，白发银须，栩栩如生，老君洞因此得名。老君洞是融州古八景之首，堪称“水月洞天”。清澈婉蜒的灵寿溪自洞背穿山而过．流经洞中的部分长约300米，观赏洞中石壁上的摩崖石刻及千姿百态的钟乳石。洞口古木参天，浓荫蔽日，两座宋代建造的古石桥在洞口跨溪而卧，其桥造型美观，结构精巧，仍可通行汽车。相传太上老君南游融岭至此洞，竟流连忘返，对人说：“此洞乃天之绝胜也，山石磺石元，溪流清邃，不复西度流沙。我当隐焉”，于是化身为石，永留洞中。此洞因此得名，并成为全国道教圣地“三十六洞天”之一。后入住广西火爆网红酒店【柳州融水道天下假日酒店】（如满房则安排风情苗乡酒店），独家臻享汉服体验（需提前预约），柳州ZUI美风景房“非常道精品酒店”，老子道德经：道可道，非常道。既能体验到一种能以言语文字表达的“常道”，也能让我们感受一种特别的“非常道”。最潮设计的露天无边泳池在酒店顶层，大堂右边有个小花园，内院有一角度一风景设计感的飞龙梯和网红休闲平台，一棵老桂花树将花香飘进了每一间客房。枕山而眠，被鸟叫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融水—桂林
                <w:br/>
                早餐后前往桂林民族风情园【佑子湾】（参观约90分钟），让我们走进少数民族村寨，真正了解侗族这个少数民族的民族文化。午餐享用社会餐厅【澳门酒家】（或安排欣桂厨小南国）。后前往游览著名风景区【尧山风景区】（游览约90分钟，不含景区往返索道110元/人现交导游），邂逅桂林古八景尧山风光。位于桂林市东郊，主峰海拔909.3米，相对高度760米，是桂林市最高的山峰。因周唐时在山上建有尧帝庙而得名。尧山以变幻莫测、绚丽多彩的四时景致闻名于世，被誉为欣赏桂林山水的最佳去处。可以看到巨大的天然卧佛，犹如释迦牟尼睡卧在莲蓬之上，这是迄今发现的最大的天然卧佛。乘索道由山下直达尧山之巅，极目远眺，峰海山涛，云水烟雨的桂林山水风光尽收眼底。还可以邂逅杜鹃花花海。后返回桂林漫步“东方威尼斯”美誉的【榕杉湖璀璨夜景】，当暮色浸染杉湖，铜铸日塔宛如熔金浇筑，通体绽放炽热金光，九层塔身倒映湖面，化作一条蜿蜒的金龙；与之相望的琉璃月塔则似寒月凝霜，蓝白塔身在夜色中流转银辉。两塔底部的水下隧道如隐秘星河，将金与银的光影悄然相连，湖面涟漪轻颤，恍若天地间悬着一幅金箔与银纱交织的绸缎。晚餐享用千年传承，百年秘方【桂林米粉+卤蛋】（环境一般，味道正宗），体验桂林大众的饮食标配，品尝当地最地道的正宗美味。后入住五钻超豪酒店【桂山大酒店】（或安排碧玉/丽柏酒店或同级），叹享山水梦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桂林—出发地
                <w:br/>
                早餐后参观【厨具馆】和【丝绸馆或同仁堂】（各参观约90分钟）。午餐享用桂林网红社会餐厅【馀味餐厅】（小交通已赠送）！观赏桂林著名网红打卡点—【穿山•塔山倒影】（游览约60分钟，如遇景区关闭则安排游览城徽象鼻山），远观拍摄桂林老八景之一 “塔山清影”。幽山、奇洞、古塔、河湖、亭台楼榭、绿树花丛，互相呼应，交映成趣，真是四面青山皆入画。后集中前往桂林高铁站，统一乘坐动车返回出发地（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柳州参考酒店：柳州东城华美达广场酒店或同级；融水参考酒店：融水老君洞道天下假日酒店，如满房则安排风情苗乡酒店，元宝山假日酒店或同级，不含汉服体验敬请谅解；桂林参考酒店：桂山华星大酒店，如满房安排桂林丽柏酒店、高新华美达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其中1餐柳州螺蛳粉按当地实价；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【厨具馆】</w:t>
            </w:r>
          </w:p>
        </w:tc>
        <w:tc>
          <w:tcPr/>
          <w:p>
            <w:pPr>
              <w:pStyle w:val="indent"/>
            </w:pPr>
            <w:r>
              <w:rPr>
                <w:rFonts w:ascii="宋体" w:hAnsi="宋体" w:eastAsia="宋体" w:cs="宋体"/>
                <w:color w:val="000000"/>
                <w:sz w:val="20"/>
                <w:szCs w:val="20"/>
              </w:rPr>
              <w:t xml:space="preserve">销售厨具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【同仁堂或丝绸馆】</w:t>
            </w:r>
          </w:p>
        </w:tc>
        <w:tc>
          <w:tcPr/>
          <w:p>
            <w:pPr>
              <w:pStyle w:val="indent"/>
            </w:pPr>
            <w:r>
              <w:rPr>
                <w:rFonts w:ascii="宋体" w:hAnsi="宋体" w:eastAsia="宋体" w:cs="宋体"/>
                <w:color w:val="000000"/>
                <w:sz w:val="20"/>
                <w:szCs w:val="20"/>
              </w:rPr>
              <w:t xml:space="preserve">保健用品/丝绸用品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当地必消小交通套票：柳州夜游百里柳江120+老君洞环保费20+尧山往返缆车110+车导服务费60+赠送300/围网红馀味餐厅=优惠价298元/人（1.2-1.5中童：180元/人，1.2以下小童：120元/人）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2025-06-26T19:06:53+08:00</dcterms:created>
  <dcterms:modified xsi:type="dcterms:W3CDTF">2025-06-26T19:06:53+08:00</dcterms:modified>
</cp:coreProperties>
</file>

<file path=docProps/custom.xml><?xml version="1.0" encoding="utf-8"?>
<Properties xmlns="http://schemas.openxmlformats.org/officeDocument/2006/custom-properties" xmlns:vt="http://schemas.openxmlformats.org/officeDocument/2006/docPropsVTypes"/>
</file>