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【遇见平潭蓝】福建动车4天丨泉州开元寺丨西街丨蟳蜅渔村丨闽台缘博物馆丨北部廊湾道丨68海里小镇丨蓝眼泪体验馆丨福州三坊七巷丨上下杭丨烟台山公园行程单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参考车次：以实际出票为准
                <w:br/>
                去程：广州南-深圳北G6023/08:32-09:09
                <w:br/>
                          深圳北-泉州D2310/10:09-14:00
                <w:br/>
                回程：福州南-深圳北D3125/16:37-21:22
                <w:br/>
                          深圳北-广州南G6234/22:00-22:37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行程亮点一：
                <w:br/>
                【‌平潭岛·秘境探索】‌
                <w:br/>
                ★‌猴研岛‌：打卡“大陆离台湾最近点”68海里石碑，眺望海峡风光。
                <w:br/>
                ★‌坛南湾‌：原生态沙滩偶遇蓝眼泪（4-8月高发期），被誉为“东方夏威夷”的碧海银沙
                <w:br/>
                行程亮点二：
                <w:br/>
                【闽南文化·沉浸式体验】‌
                <w:br/>
                ★‌泉州海丝古韵‌
                <w:br/>
                ★‌开元寺‌：福建最大佛教寺庙，千年东西塔见证海上丝绸之路起点。
                <w:br/>
                ★‌鲟埔渔村‌：体验“空中花园”簪花文化，化身海丝渔女拍摄闽南风情大片；
                <w:br/>
                ★‌西街烟火‌：红砖古厝间品面线糊、炸醋肉，钟楼旁打卡半城烟火半城仙
                <w:br/>
                行程亮点三：
                <w:br/>
                ★碧海平潭：四月的眼泪，五月的宝石；平潭的蓝色，梦幻的星河。蓝眼泪的璀璨，早已登上央视的大银幕，刷屏各大网络，引来无数人的热议，就连《人民日报》等官媒都被惊艳了，它那妙不可言的美，灵动闪烁的蓝，让人直呼这就是大自然馈赠的人间仙境吧。
                <w:br/>
                行程亮点四：
                <w:br/>
                ★【美食体验】舌尖体验海岛饮食文化特色均安排体验【平潭十二金钗】+【闽南特色素食自助餐】。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广州南-深圳北-厦门-泉州（参考车次时间：07:00-16:00班次）
                <w:br/>
                上午：广州南/深圳北乘高铁/动车前往泉州，二等座，全程车程约4-4.5小时。广州南出发在深圳北中转前往泉州。珠三角周边含接送为出发地-广州南/深圳北拼车接送）
                <w:br/>
                备注：散拼线路，由于各地客人抵达时间不同，会出现相互等待现象，敬请谅解！ 
                <w:br/>
                （散拼接站，有时需要在动车站等0.5个小时左右）
                <w:br/>
                1.到酒店后需要出示身份证件办理入住手续，按照酒店要求自行缴纳入住押金。退房时客人自退押金；
                <w:br/>
                2.自由活动期间不含车餐导游，活动期间请妥善保管好您的随身财物以及人身安全。
                <w:br/>
                3.导游白天带团，下团后，大概17:00-20:00左右短信或电话通知您次日早上集合时间，请保持手机畅通；
                <w:br/>
                【自由活动推荐】
                <w:br/>
                ①【五店市闽南特色建筑群】唐开元年间，青阳有“五 店市 ”之称，五店市传统街区是晋江城区的发源地；晋江市区的青阳街道和梅岭街的“青阳 ”和“梅 岭 ”皆源于境内的青阳山。该街区独具闽南特色的“皇宫起 ”红砖建筑、中西合璧的洋楼等明清、民国至现代的特色建筑保存完好。
                <w:br/>
                ②【阳光夜市】晋江阳光夜市，简直是吃货的天堂，各种美食应有尽有！晋江阳光夜市是晋江市最大最热闹的夜市，有着悠久的历史和文化背景，在这里的小吃种类繁多，有各种海鲜、烧烤、小吃、饮料等等，价格实惠，味道美味。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泉州段 ：汇金假日/斯际南苑/帝豪酒店/兴泰酒店等同级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洛阳桥-南少林-闽台缘博物馆-开元寺-西街-蟳蜅渔村
                <w:br/>
                上午：酒店享用早餐后，乘车前往【洛阳桥】原名万安桥，在洛阳江口，距福建泉州城5公里，北宋皇祐五年至嘉祐四年(1053～1059年)由泉州知州蔡襄主持修造。列为国家级重点文物保护单位。桥长834米，宽7米。是我国现存最早的跨海石桥。【南少林寺】它又名镇国东禅寺，俗称南少林，位于泉州清源山东麓，相传为曾救唐王十三棍僧之一的智空入闽所建。泉州南少林始建于唐朝，兴盛于两宋，至今已有上千年历史。经历几度兴废，史迹犹存。1992年，在泉州市委、市政府及海内外热心人士的支持下，少林寺开始复建。2004年，金庸大侠泉州之旅，为少林寺题下了:"少林武功，源远流长，传来南方，光大发扬"十六字，随后的金庸新版武侠小说里的南少林皆改为泉州南少林。前往【闽台缘博物馆】中国闽台缘博物馆是一座反映祖国大陆（福建）与宝岛台湾历史关系的国家级专题博物馆。中国闽台缘博物馆占地154.2亩，主体建筑面积23332平方米，采用了“天圆地方”的设计理念，运用闽台两地传统建筑“出砖入石”的特色工艺，红白相间，浑然天成，充分体现了海峡两岸的人文精神与地域特色。其中主体建筑有通向观景天台的四道半弧形的屋面斜阶，象征着中国闽台缘博物馆是海峡两岸交流的桥梁和纽带；观景天台上的和平莲则将常年播撒吉祥和平的福音。 
                <w:br/>
                下午：前往【开元寺】它是我国东南沿海重要的文物古迹，也是福建省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打卡泉州标志性的建筑物【钟楼】，始建于1934年，在此静静矗立了八十余载，始于民国至今，四座永不停歇的时钟见证了泉州的时过境迁，也伴随了泉州人的点点滴滴，融合了闽南风格，处于城市的交汇点，南来北往都会在这里相逢。【登西街观景平台】站在西街的高处，千年古刹开元寺，观西街，忆繁华泉州；打卡泉州特色美食：肉粽、田螺、老记面线糊、吴氏手工麻糍、抹茶皇后炒酸奶、寻茶说台式米酿奶茶、五叔公土笋冻、安溪湖头炒米粉、珍豪呷安海土笋冻、面线糊、海丝金凤元宵圆、秉正堂石花膏、过饥草汤、老马酸菜面、虎咬草等等）。后乘车前往游览前往【蟳埔渔村】蟳埔村是一个地道的渔村，位于泉州市丰泽区丰海路， 其独特的地理环境使得这里以盛产红蟳、蚵虾而闻名。蟳埔村有两大特色文化，蚵壳厝建筑和头戴簪花的蟳埔女。还可体验蟳埔女的造型拍照纪念。（戴簪花费用自理 40/人）
                <w:br/>
                晚上：入住酒店。
                <w:br/>
                交通：汽车
                <w:br/>
              </w:t>
            </w:r>
          </w:p>
        </w:tc>
        <w:tc>
          <w:tcPr/>
          <w:p>
            <w:pPr>
              <w:pStyle w:val="indent"/>
            </w:pPr>
            <w:r>
              <w:rPr>
                <w:rFonts w:ascii="宋体" w:hAnsi="宋体" w:eastAsia="宋体" w:cs="宋体"/>
                <w:color w:val="000000"/>
                <w:sz w:val="20"/>
                <w:szCs w:val="20"/>
              </w:rPr>
              <w:t xml:space="preserve">早餐：酒店内含早     午餐：闽南素食自助餐     晚餐：X   </w:t>
            </w:r>
          </w:p>
        </w:tc>
        <w:tc>
          <w:tcPr/>
          <w:p>
            <w:pPr>
              <w:pStyle w:val="indent"/>
            </w:pPr>
            <w:r>
              <w:rPr>
                <w:rFonts w:ascii="宋体" w:hAnsi="宋体" w:eastAsia="宋体" w:cs="宋体"/>
                <w:color w:val="000000"/>
                <w:sz w:val="20"/>
                <w:szCs w:val="20"/>
              </w:rPr>
              <w:t xml:space="preserve">泉州段 ：汇金假日/斯际南苑/帝豪酒店/兴泰酒店等同级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北部生态廊道，长江澳风车田，北港文创村，68 海里小镇景区，台湾风情小镇，蓝眼泪体验
                <w:br/>
                上午：早餐后驱车前往【北部生态廊道】（景交自愿选择20/人）一条生态旅游观光道作为山海之交，这里有山的秀美、海的壮阔是一处颇具亮点的观光道，观景台建设架空玻璃和玻璃栈道。后前往【长江澳风车田】在风神的厚爱下，也使得这片海湾成了人们眼里的旅游胜地，虽然平潭随处可见风力发电站，但唯独这一片是特为密集的。也因为如此长江澳风力田才成为了福建特大的风力发电田，是现代文明与大自然组成的一副现代风景画。随后沿着最美环岛路车子沿着海岸线一路往海岸线深处开，每开一段，就有观景台。后前往【北港文创村】，主打“文化创作、民宿体验、休闲旅游“。大量台湾文创团队的入驻后，让如今的北港越来越有旅游村的味道，领略平潭石头厝的独特魅力、打卡石头会唱歌等特色文创景点。
                <w:br/>
                下午：前往【68 海里小镇景区】（景交车自愿选择 20 元/人）。打卡具有海峡两岸情特色位，岛上立着一块写有“祖国大陆—台湾岛最近距离 68 海里”字样的石碑，与台湾新竹南寮渔港相距 68 海里是一座和陆地涨潮隔，退潮连的特别小岛； 它临海而立，常年受风浪侵袭，放眼所到之处岩石无一相似，各具特色。错落分布的大石块、停泊于此的渔船、远处人家的寥寥炊烟，映衬着这一片宁静的海湾，海天相连，舟船点点，仿佛置身于“舟行碧波上，人置石林游”的美好画卷中。后前往政府斥资为台湾打造的【台湾风情小镇】到达小镇风情街进行拍照打卡！在科技引领下体验蓝眼泪体验馆【蓝眼泪体验馆】其面积有近400平方米,以全新沉浸式互动投影真实呈现蓝眼泪潮水澎湃而来的梦幻场景。 进馆后,便是海水拍打沙滩的声音。更神奇的是,在展区里每踏出一步,足印边上就会现出几秒蓝色荧光,仿若真的与蓝眼泪在做亲密接触,满足你想追“泪”的心。适时入住酒店，而后自由活动或自行前往沙滩寻找【蓝眼泪】。蓝眼泪多数出现在4到8月，春夏交替时更为频繁。天气放晴的夜晚，差不多20度的水温，当涡鞭毛藻趋光浮上海面，潮水与涌升海流造成大量聚集，加上海面吹南风，蓝眼泪就有可能出现了。另外夜里涨潮时分是观看蓝眼泪的最佳时机。
                <w:br/>
                （特别提醒：蓝眼泪是否能看到全凭运气，旅行社不做任何保证。因该行程为夜晚活动，请注意自身的人身和财产安全，旅行社不承担任何责任。）
                <w:br/>
                交通：汽车
                <w:br/>
              </w:t>
            </w:r>
          </w:p>
        </w:tc>
        <w:tc>
          <w:tcPr/>
          <w:p>
            <w:pPr>
              <w:pStyle w:val="indent"/>
            </w:pPr>
            <w:r>
              <w:rPr>
                <w:rFonts w:ascii="宋体" w:hAnsi="宋体" w:eastAsia="宋体" w:cs="宋体"/>
                <w:color w:val="000000"/>
                <w:sz w:val="20"/>
                <w:szCs w:val="20"/>
              </w:rPr>
              <w:t xml:space="preserve">早餐：酒店内含早     午餐：金陵十二金钗     晚餐：X   </w:t>
            </w:r>
          </w:p>
        </w:tc>
        <w:tc>
          <w:tcPr/>
          <w:p>
            <w:pPr>
              <w:pStyle w:val="indent"/>
            </w:pPr>
            <w:r>
              <w:rPr>
                <w:rFonts w:ascii="宋体" w:hAnsi="宋体" w:eastAsia="宋体" w:cs="宋体"/>
                <w:color w:val="000000"/>
                <w:sz w:val="20"/>
                <w:szCs w:val="20"/>
              </w:rPr>
              <w:t xml:space="preserve">平潭：星海国际/金永雅阁/豪香国际等同级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烟台山-上下杭-三坊七巷-送站
                <w:br/>
                上午：酒店享用早餐后，乘车前往【烟台山】烟台山曾被学者美其名曰“世界万国建筑博物馆”，而作为福州地标之一的屏山，其公园更是被称为“榕城的肺”，烟台山公园，面积不大，是福州一个比较少有人去的公园，因此非常幽静，内有假山，小池塘，还有元朝时期的用来报警的烟墩。古时梅坞至程埔头，盛植梅花，有“琼花玉岛”之称，故称为梅花坞，简称梅坞。据志书载，“梅岭冬晴”是南台十景之一。从中洲南端，远望梅坞，有如雪海。今洲上“梅花道”即以此得名。后前往【上下杭】福州上下杭意取“金厝边，银乡里"，寓意和谐友好的街坊情，也是对闽商文化得以传承，以及名店林立、商业繁华美好篇章的希冀。街区涵盖购物、餐饮、文化、娱乐、休闲、住宿等多元业态，汇集了尚干小吃、同利肉燕、糖水铺等福州传统老字号，并拥有AKB48主题咖啡屋、路德维希等特色餐饮、时尚潮牌门店，是福州旅游新名片和城市夜游经济新地标。前往【三坊七巷】三坊七巷是福州的历史之源、文化之根，自晋、唐形成起，便是贵族和士大夫的聚居地，清至民国走向辉煌。区域内现存古民居约270座，有159处被列入保护建筑。以沈葆桢故居、林觉民故居、严复故居等9处典型建筑为代表的三坊七巷古建筑群，被国务院公布为全国重点文物保护单位。
                <w:br/>
                下午：后指定时间地点集合，结束美好的旅程。
                <w:br/>
                备注：福州站15点以后，福州南开16点以后（参考：福州南-深圳北D3125/16:37-21:22），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泉州，福州-深圳北/广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3晚（每成人每晚一个床位，）。具体酒店名称出发前确定。行程中酒店不提供自然单间，若出现单男单女，我社尽量安排拼房，如拼不上，需要自行补房差。成人补房差500元/人，含早退房差220元/人
                <w:br/>
                参考酒店：
                <w:br/>
                泉州段 ：汇金假日/斯际南苑/帝豪酒店/兴泰酒店等同级。平潭：星海国际/金永雅阁/豪香国际等同级
                <w:br/>
                备注：
                <w:br/>
                A.所列酒店如因节假日或当地大型活动房间爆满等特殊原因无法安排，以我社出发前给予的酒店名称为准。相较于您所在的大都市，福建当地酒店标准偏低，且当地环海、常年高温多雨，酒店内稍显潮湿，请您对入住的酒店抱有合理的心理预期.
                <w:br/>
                B.此团为全国大散拼团，在酒店符合行程标准的情况下，不接受指定地理位置/指定酒店入住，谢谢支持。
                <w:br/>
                3)用餐：含3早2正，酒店房费含早餐（小孩不占床不含早，早餐客人不用不退），正餐30元/人.正（安排十二金钗及闽南素菜自助餐），十人一桌，八菜一汤，人数不足菜量酌减。
                <w:br/>
                4)汽车：旅游车，具体车型以单团人数而定。保证每人每天一正座。
                <w:br/>
                5)门票：以上所列景区首道大门票，赠送景点项目，客人未产生，费用不退。（若行程中客人有学生证、老年证、军官证等相关证件，门票有优惠的，我社在当地按照折扣差价现退客人）。
                <w:br/>
                6)导游：优秀中文导游服务，
                <w:br/>
                7）此团为全国拼团，2人成行，如特殊情况不发团，提前三天告知旅客改期或者更改线路，如团队人数不够10人，可能会出现司机兼导游的情况，请旅客接受相关内容才报名。
                <w:br/>
                8)儿童标准：
                <w:br/>
                6岁以下小童结算，含：半正餐、车位、导服，不含往返高铁票（没座位），不含门票不占床不含早。超高自理。
                <w:br/>
                6岁-14岁中童结算，含：往返半动车票、半正餐、车位、导服，不含门票，不占床不含早。超高自理。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11、此团为全国拼团，2人成行，如特殊情况不发团，提前三天告知旅客改期或者更改线路，不作赔偿，如团队人数不够10人，可能会出现司机兼导游的情况，请旅客接受相关内容才报名。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2025-06-06T17:03:15+08:00</dcterms:created>
  <dcterms:modified xsi:type="dcterms:W3CDTF">2025-06-06T17:03:15+08:00</dcterms:modified>
</cp:coreProperties>
</file>

<file path=docProps/custom.xml><?xml version="1.0" encoding="utf-8"?>
<Properties xmlns="http://schemas.openxmlformats.org/officeDocument/2006/custom-properties" xmlns:vt="http://schemas.openxmlformats.org/officeDocument/2006/docPropsVTypes"/>
</file>