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【东北壹号】东北双飞6天丨哈尔滨+延吉+长春+吉林+敦化丨长白山+镜泊湖丨横道河子镇 + 朝鲜民俗村行程单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LT-20250506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长春市-哈尔滨市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长春进哈尔滨出 :5月8.15.22.29日；6月5.12.19.26日；7月3日
                <w:br/>
                参考航班:逢周四
                <w:br/>
                去程：广州-长春 CZ6378  08:45-13:00
                <w:br/>
                回程：哈尔滨-广州 CZ3624  20:15-01:00+1
                <w:br/>
                （以上航班仅供参考，实际航班及航班时间以出票为准）
                <w:br/>
                <w:br/>
                或哈尔滨进长春出：逢周六
                <w:br/>
                5月10.17.24.31日；6月14.21.28日
                <w:br/>
                去程：CZ3615 广州-哈尔滨 08:20-12:40
                <w:br/>
                回程：CZ6377 长春-广州 18:55-23:35	
                <w:br/>
                （以上航班仅供参考，实际航班及航班时间以实际出票为准）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❉至佳航班： 保证南方航空直飞不经停，最佳港口不走回头路
                <w:br/>
                              ↓↓↓↓客官，请验货↓↓↓↓
                <w:br/>
                去程：广州-长春 CZ6378  08:45-13:00
                <w:br/>
                回程：哈尔滨-广州 CZ3624  20:15-01:00+1
                <w:br/>
                ❉品质好选择： 广东独立成团，纯玩0购物，自费保证488封顶
                <w:br/>
                ❉严选好酒店： 全程网评4钻酒店，特享一晚长白山脚下网评四钻温泉酒店，舒适好睡眠
                <w:br/>
                ❉东北好味道：乌拉火锅+铁锅炖+大丰收+人参鸡+饺子宴 ，50元/位餐标，东北美食享不停
                <w:br/>
                ❉新视界新玩法：小众：长白岛观鸟+网红有轨电车+空中廊桥
                <w:br/>
                特色：横道河子+这有山+长影旧址+延吉网红墙+哈药六厂
                <w:br/>
                ❉经典东北行：两大核心景点：长白山+镜泊湖                          
                <w:br/>
                五大东北旅游名城：哈尔滨+延吉+长春+吉林+敦化
                <w:br/>
                ❉豪华座驾位：升级体验宽敞大巴，一排三座，VIP 2+1陆地头等舱豪华旅游大巴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第一天：广州（飞行约6h）长春                     （餐：———）                 住：长春
                <w:br/>
                上午：请各位贵宾乘坐飞机前往吉林省省会长春。
                <w:br/>
                下午：【长春东北民俗博物馆】（每周一闭馆）在北国春城长春，有一处珍藏历史、凝聚民俗风情的瑰宝之地——东北民俗博物馆。踏入馆内，仿若时光倒流。从满族传统的八旗服饰，精美的刺绣、独特的旗头，诉说着往昔荣耀与生活仪式感，到朝鲜族色彩艳丽的民族服饰、手工打造的生活器具，展现别样的“白衣民族”智慧；还有赫哲族古老的鱼皮工艺展品，坚韧鱼皮化作精美服饰、实用工具，诉说着与自然相依的生存故事。【这有山，把大山装进盒子的沉浸式商场】这有山，一座别有洞天的山。只有上山的人，没有下山的神，灯火通明山涧处，乱接转角宝玉出。利用山坡和山洞两种不同的建筑形式和风格进行设计，并布局了多个建筑景点，成功打造出了具有强烈年代感的现代山丘景区小镇。
                <w:br/>
                <w:br/>
                <w:br/>
                特别备注：
                <w:br/>
                1、报名时行程为参考,团航班进出口城市港口为：长春进哈尔滨出，哈尔滨进长春出，具体的行程游览顺序将根据航班安排的首末站城市最终确定。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参考酒店：长春网评四钻酒店（丽晶饭店、铁联商旅酒店、卓展天天酒店、美豪酒店或同级）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第二天：长春（约1.5h）吉林                       （餐：早—晚）                  住：吉林
                <w:br/>
                上午：早餐后游览【长影旧址外观】（外观20分钟）----蕴含着丰富的内涵，浓缩里电影的历史与文化，如果你喜欢电影，喜欢历史。这里是你不错的选择。一幕幕老电影，那些经典的片段，在历史的长河里留下璀璨印记《五朵金花》、《上甘岭》、《英雄儿女》、《刘三姐》，《白毛女》等一大批耳熟能详的优秀作品影响了几代人的成长·来到这里，仿佛陷进了历史的长河，这里展示那些经典的电影人物，每个时代电影人剧本创作场景。墙上贴着的电影演员，复古的家居，给人一种特有年代感，仿佛穿越到了过去简单快乐的年代。【邂逅 54 路网红有轨电车】 （打卡约15分钟；仅供打卡不上车）它的车身，是对旧时光的深情复刻。深绿与奶白相间，经典配色如岁月沉淀，明快又不失庄重。流畅的线条，从车头优雅地勾勒至车尾，搭配圆润的车灯，仿若复古电影中走出的主角。 
                <w:br/>
                下午：【吉林长白岛观鸟】（约60分钟）宛如一颗遗世明珠，散发着原生态的魅力。四季轮转，长白岛美得不重样。春日，嫩草探头，繁花织锦，如彩练环绕，唤醒沉睡江滩；盛夏，绿树成荫，江风送爽，是避暑佳处，伴着滔滔江水，消解一切暑意；金秋，霜林尽染，红枫与黄叶交织，倒映水中，如梦幻油画；寒冬，雾凇沆砀，玉树琼枝，仿若冰雪仙境，天地间纯净得只剩洁白。游览【北山公园】（约60分钟）公园里不仅有山有水有林等自然景观，还有佛、道、儒三教合一的古庙群等历史古迹和一些人文景观。素有“千山寺庙甲东北，北山庙会盛千山”的美誉。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参考酒店：吉林网评四钻酒店（维也纳酒店、利雅德饭店、万锦凇江铂兰酒店、大唐温泉酒店或同级）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第三天：吉林（约4h）延吉（约2h）二道白河           （餐：早—晚）           住：二道白河
                <w:br/>
                上午：早餐后乘车前往延吉，【打卡小首尔------延边朝鲜族自治州首府】延边是中国唯一的朝鲜族自治州和最大的朝鲜族聚居地区，一半韩流，一半东北，大妈们烫着大卷发，年轻男孩儿则留着大同小异的韩剧发型，掺杂着语序奇怪的“延边汉语”随着延边人赴韩打工者的还乡，韩国人的生活方式不可避免带回到了这里。是韩国文化强势而显眼，最为丰富的地区。外观【延边大学】简称延大，延边州最高学府，由中华人民共和国教育部和吉林省人民政府共建，是国家“211 工程” 重点建设大学，里面的留学生比较多，韩国人还有俄罗斯的人贼多，汉化说的特别溜，是当地旅游打卡的好去处 【打卡小首尔-------网红墙】（游览时间约 40 分钟）延边大学网红墙，双语的牌匾颇具韩范，拿上一杯奶茶背上帆布包妥妥的韩剧女主，快去 get 网红同款 ins 风照片吧！
                <w:br/>
                下午：【美人松空中廊桥】，从远处看就像一条腾飞的巨龙，高空中玻璃观景平台我们称之为龙抬头，意欲着长白山保护开发区正在不断发展跨越和腾飞。站在【玻璃栈道】美丽的小镇尽收眼底，仿佛置身人间仙境。随着高度的螺旋提升，步行的体验变得与地面有了更多沟通。脚下就是美人松的顶枝，感觉很奇妙。【高山温泉】(赠送项目，仅限占床位客人，不去不退费）。体验长白山特色“高热火山温泉”。悠闲的泡在热气腾腾的温泉池里，享受这温馨的时刻。洗去您一日舟车劳顿，美美的睡上一觉，准备明日的奇妙之旅……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参考酒店：二道白河镇网评四钻温泉酒店（观景温泉酒店、宝石国际温泉酒店、御麓泉酒店、鑫达莱酒店或同级）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第四天：二道白河（约0.5h）长白山 （约2h）敦化        （餐：早—晚）             住：敦化
                <w:br/>
                上午：早餐后，乘车前往游览【长白山·北景区】（ 不含景区交通环保车85元/人+环线车35元/人，费用自理）长白山是一座休眠的火山，因其独特的地理构造，造就了其绮丽迷人的景观。【长白瀑布群】天文峰与龙门峰之间有一缺口，池水由此缺口溢出，向北流经1250米处的断崖流下，形成落差68米高的瀑布群，是中国东北最大的瀑布群。它上与天池相接，下通二道白河，是松花江的正源。冬季有幸话的可能会欣赏到冰瀑。【聚龙泉】聚龙泉是温泉群中水量最大、分布最广、水温最高的温泉，堪称长白山第一泉。【绿渊潭】因岳桦阴翳、潭水碧绿深窘而得名。每逢雾起，潭上水雾弥漫，与高山岳桦、旷古巨石浑然而一体，美不胜收，恰似人间仙境。后可自行前往【天池】（景区交通倒站车80元/人，费用自理）长白山天池位于长白山主峰火山锥体的顶部，是一座火山口，经过漫长的年代积水成湖。天池是中国最高最大的高山湖泊，是东北三条大江——松花江、鸭绿江、图们江的发源地。
                <w:br/>
                下午：走进【长白山朝鲜族部落】，了解朝鲜族百年历史的窗口和朝鲜族民俗文化的体验场。建有朝鲜族民俗博物馆、朝鲜族非物质文化遗产展览馆、朝鲜族传统美食体验馆、朝鲜族民宿等。【韩服体验馆，穿朝鲜族服装摆个Pose拍照留影】跟着村里的鲜族人在村里转上一转，可荡秋千、压跷跷板、观看打糕制作等体验纯正朝鲜族生活细节，到朝鲜族人家坐在大炕上唠唠聊聊风情浓郁的鲜族民俗。；后乘车前往敦化酒店入住。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参考酒店：敦化网评四钻酒店（泰格酒店、金豪精品酒店、金豪国际商务酒店、万豪国际大酒店、六鼎山文化酒店或同级）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第五天：敦化（约2h）镜泊湖 （约3.5h）哈尔滨       （餐：早中—）             住：哈尔滨
                <w:br/>
                上午：早餐后，全国最大的高山堰塞湖——【镜泊湖风景名胜区】 乘景区内环保车（不含景区交通30元/人，费用自理）进入景区，镜泊湖处于群山环抱之中，山重水复、蜿蜒连绵，时而水平如镜，时而微波荡漾，秀美无比。在此，不妨摘引一些人们对镜泊湖的赞诗：“褶曲湖山几复湾，云落清波若镜天” “湖光山色绿黛敷，峰回流转湖连湖” “人在镜中行，云影天光上下明”。从这些描写镜泊湖的诗篇看，人们对“曲湖”、“平湖”、“明湖”发出了如此深情的感叹。观赏我国著名的三大瀑布之一【吊水楼瀑布】位于百里长湖北端，由黑色玄武岩形成的环状落水深潭，落差为20米，丰水期为三面溢水，瀑布长一百多米，水流量4000立方米/秒。波涛翻滚，飞流直下，声震如雷，景色壮观。如有诗赞：“飞落千堆雪，雷鸣百里秋。【黑龙潭】深约60米，镜泊湖火山群爆发时，喷发出的熔岩在流动进程中，接触空气的部分首先冷却成硬壳，而硬壳内流动的熔岩中尚有一部分气体仍未得到逸散，及至熔岩全部硬结后，这些气体便从硬壳中排除，形成许多气孔和空洞。这些气孔和空洞后又塌陷，形成了大小不等的熔岩洞。当湖水从熔岩洞的断面跌下熔岩洞时，才形成了十分壮观的瀑布。 所以瀑布下的黑龙潭不会结冰。
                <w:br/>
                下午：【俄式风情犹存的百年小镇】东北藏着一座火车拉来的“小俄罗斯”，曾经登上美国国家地理杂志！一个俄式风情犹存的百年小镇，简直就是一幅遗落在路边的水墨画，让人回到上个世纪初的镜头里，【俄罗斯老街】以301国道为界，分为北区和南区。南区面积较大，居民点集中，也是镇政府所在地。顺着“俄罗斯老街”石碑走进去，一栋栋的俄式老房子沿路排开。老街虽然不长，却保存着完好的俄罗斯建筑200多栋。【中东铁路机车库】（逢周一闭馆）像一台拉开的手风琴，在这幽静的山间里，弹奏着如诉如泣的弦律。紧紧的点缀着我们本次旅程。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参考酒店：哈尔滨网评四钻酒店（松悦酒店、奥利加尔精选酒店、雅悦酒店、傲雪四季酒店、和颐酒店或同级）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第六天：哈尔滨（飞行约6h）广州                       （餐：早中—）          住：温馨的家
                <w:br/>
                上午：早餐后前往游览【圣•索菲亚教堂广场，时光拨转到1907，穿越回古老的拜占庭】（游览时间10分钟）去观赏俄罗斯传统的有着“帐篷顶、洋葱头”造型的是拜占庭造的一座罗马纪念馆，气势恢弘，精美绝伦，构成了哈尔滨独具异国情调的人文景观和城市风情。【防洪纪念塔，洪水无情人间有爱】（游览时间10分钟）哈尔滨的标志性建筑，是为了纪念哈尔滨人民战胜1957年特大洪水而建造，这座塔已成为英雄城市哈尔滨的象征  【开放建筑艺术博物馆，中央大街】（游览时间40分钟）每座城市都有这么一条街，它记录了这座城市的历史 就像走在一条艺术长廊一般，走在中央大街的街头冰的粗狂与雪的热情渐渐远去，更多的却是远东异域风情。游览【哈尔滨网红桥：极挑时间之桥】（远眺）极限挑战如果说哪集可以封神，哈尔滨的那集肯定榜上有名。那条包含时间的长长江桥，赚足了观众的眼泪，对老哈尔滨人来说，这条江桥也见证了这个城市的辉煌与落寞，具有特别的意义网络的高速发展，它红了，成了哈尔滨一座知名的“网红桥”，现在是知名的网红打卡地标建筑。【东北卢浮宫-哈药六厂旧址】（每周一闭馆）不是巴黎卢浮宫去不起，而是哈尔滨更有性价比，外层立体的浮雕，高大的罗马柱，哈药六厂95%的墙面都是由花岗岩雕刻而成。哈药六厂的雄伟，建筑外观只是一部分。内部的精美程度堪比巴黎卢浮宫，其低楼层作为制药厂办公处。高楼层则是版画博物馆，收藏的画作数量之多，内容之丰，亦是其重要组成部分。
                <w:br/>
                下午：【太阳岛风景区】（不含景区交通25元/人，费用自理）太阳岛风景区坐落于黑龙江省哈尔滨市松花江北岸，是中国国内的沿江生态区，景区正门前的【太阳石】是一块天然奇石。相传太阳石为太上老君炼丹时遗落的仙丹。金太祖少年时，在石上磨刀励志；成年时，与将领在石上划灰议事；东北抗日联军李兆麟将军曾率人在此休息过，有“火烤胸前暖，风吹背后寒”的说法。当然，这些说法均为民间传说。【松鼠岛】松鼠岛占地面积约2.4万平方米，位于太阳岛风景区围堤内北部，四面环水、地势起伏，由三个小岛组成，小岛之间以仿木栈桥连接，周边设置了防止松鼠逃逸的玻璃围墙。岛内树木丰茂，一些树上搭建木制的松鼠窝，遍于松鼠栖息。
                <w:br/>
                <w:br/>
                以上行程时间安排可能会因航班、天气、路况等不可抗力因素，在不影响行程和接待标准前提下，经全体游客协商同意后，进行游览顺序调整，敬请谅解！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1.交通：往返机票经济舱不含税（一经出票不得签转更改，退票按照航空公司规定）。（如遇天气等不可抗力因素导致航班延误或停飞，我司不做赔偿，敬请原谅）。 
                <w:br/>
                2.住宿：全程网评4钻酒店，特享一晚长白山脚下网评四钻温泉酒店，如产生单间请补/退单房差。行程参考酒店无法接待的情况下，我社将选择其他酒店，但标准不低于上述酒店！ 
                <w:br/>
                3.用餐：全程含5早5正餐，正餐标50元/人（八菜一汤、十人一桌、 不含酒水，如团队不足8人我社现退餐费（客人自动放弃，餐标不退！）；东北地区餐饮风味、用餐条件与广东有一定的差异，大家应有心理准备。行程内所含餐如不使用，属于自愿放弃，不退任何费用。 
                <w:br/>
                4.用车：根据人数安排合适座位的车型，14人以上安排2+1豪华大巴，少于14人安排9-55座空调旅游车。保证一人一正座。
                <w:br/>
                5.导游：当地优秀导游服务。（不足十人，不配备导游，司机兼做酒店入住办理、门票购买、游览指引等服务工作），费用已含导游服务费，不派全陪。 
                <w:br/>
                6.门票：含行程中景点首道门票，不含景交请自理，行程中不含的游客可以自愿选择并自行购买。除遇不可抗力自然原因外，以上景点门票客人自愿放弃的及赠送项目在任何情况下都不予退款；赠游景点视实际情况安排游览，不能游览，不作赔偿，敬请谅解！ 
                <w:br/>
                7.2-11周岁的执行儿童收费，12周岁以下，含当地用车、正餐费半价、导服；不占床，不含早，不含门票；如超高产生费用，由客人当地自理；（如超高请在当地自行补票）。
                <w:br/>
                2周岁以下（不含2周岁）的执行婴儿收费，此收费不提供机位、车位、餐位、床位及景点费用。
                <w:br/>
                8.购物：纯玩，无指定购物店。（游览过程中所到之处、如景区、酒店、停车场等各种购物场所是其相关的配套设施，请游客注意上述场所属各景区自行商业行为，与我社无关，请客人慎重购物）
                <w:br/>
                9.保险：含旅行社责任险，不含个人意外险及航空保险。强烈建议游客购买旅游意外险！
                <w:br/>
                10.成团：此团10成人成团，不派全陪。
                <w:br/>
                出于安全考虑，75周岁以上长者不建议收。70-74周岁长者需签署个人健康免责声明。
                <w:br/>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参考自费项目</w:t>
            </w:r>
          </w:p>
        </w:tc>
        <w:tc>
          <w:tcPr/>
          <w:p>
            <w:pPr>
              <w:pStyle w:val="indent"/>
            </w:pPr>
            <w:r>
              <w:rPr>
                <w:rFonts w:ascii="宋体" w:hAnsi="宋体" w:eastAsia="宋体" w:cs="宋体"/>
                <w:color w:val="000000"/>
                <w:sz w:val="20"/>
                <w:szCs w:val="20"/>
              </w:rPr>
              <w:t xml:space="preserve">
                此产品自费488人封顶
                <w:br/>
                森林橡皮艇200元/人  
                <w:br/>
                朝鲜族演绎餐 198元/人 
                <w:br/>
                冰灯展220元/人
                <w:br/>
                <w:br/>
                备注：以上项目全部参加，则按照折扣价格488元/人收取，如选择单一项目则按照门票价格，按照原价，无额外折扣
                <w:br/>
                备注： 实际价格以景区当天公示为准！成人和儿童门票价格同价，娱乐项目大多不含票据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488.00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东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东北旅游注意事项:
                <w:br/>
                1.气候：北方早晚温差较大，出行前请留意天气预报，应注意衣服的适量增减，预防感冒。尤其是在长白山游览期间，应穿稍厚的防风保暖的衣服，因为山顶和山下温差高达8—10摄氏度。长白山游览期间需步行及登山，请提前选购合脚的鞋子。
                <w:br/>
                2.防晒:东北气候四季分明，夏季炎热、干燥、阳光充足，紫外线强，要做好防晒准备。
                <w:br/>
                3.自备药品：请客人自备一些药品（如防暑、下火、止泻、防感冒、防蚊、消炎药、晕车药等）
                <w:br/>
                4.饮食:东北菜的口味偏重，惯于使用酱油和盐等调味用品，口味与南方略有不同。多喝水多吃水果，请不要喝生水；饮食宜有节制，不可暴饮暴食，以免引起肠胃不适。注意用餐卫生，不食用不卫生、不合格的食品及饮料，旅游者自行在外用餐时，注意环境卫生。
                <w:br/>
                5.民俗:东北人的性格比较直爽，说话不够委婉，一般说话声音会比较大；东北服务人员态度比较随意，不比南方服务人员细致周到；当地普遍如此，并非针对个人，望理解。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机票（一经出票不得签转更改，退票按照航空公司规定）。</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2025-05-12T01:29:20+08:00</dcterms:created>
  <dcterms:modified xsi:type="dcterms:W3CDTF">2025-05-12T01:29:20+08:00</dcterms:modified>
</cp:coreProperties>
</file>

<file path=docProps/custom.xml><?xml version="1.0" encoding="utf-8"?>
<Properties xmlns="http://schemas.openxmlformats.org/officeDocument/2006/custom-properties" xmlns:vt="http://schemas.openxmlformats.org/officeDocument/2006/docPropsVTypes"/>
</file>