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【爱尚腾冲】云南腾冲芒市瑞丽 双飞纯玩6天丨梦幻千佛大银塔&amp;大金塔丨勐巴娜西珍奇园 丨傣族古镇丨和顺侨乡丨热海公园丨北海湿地 丨《梦幻腾冲》丨《记忆·德宏》或《玉出腾越》行程单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YM-YNASTC20250507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广州-昆明CZ3419/2140-0010+1或广州-昆明 CZ3489/1910-2140
                <w:br/>
                昆明-广州CZ3500/2130-2355或昆明-广州 CZ3490/22:45-01:10+1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深度游玩：专注芒市+腾冲，把时间留给文化、自然与美食，拒绝走马观花
                <w:br/>
                ★ 自在纯玩：一价全含0自费，含热海公园+和顺古镇电瓶车，解放双脚，快乐游玩
                <w:br/>
                ★ 贴心安排：升级昆明-保山往返双动车，3.5小时直达，比传统大巴少5小时车程
                <w:br/>
                ★ 尊享出行：满10人安排2+1陆地头等舱用车，可调节座椅大空间，全程躺赢观景
                <w:br/>
                ★ 视觉盛宴：两场大修，读动极边：《梦幻腾冲》+《记忆·德宏》或《玉出腾越》
                <w:br/>
                ★ 愉悦住宿：全程精选高端4钻酒店，旅途每一晚都是享受
                <w:br/>
                ★ 硬核玩法：小众宝藏温泉浴，高原原脉天然碳酸温泉-杜鹃王森林温泉
                <w:br/>
                ★ 舌尖漫游：孔雀宴、药王宴、铜瓢牛肉、马帮宴，品鉴变成的风味和情怀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第一天：广州→飞机→昆明
                <w:br/>
                全天：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用餐：全天餐食敬请自理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第二天：昆明----保山（约3.5小时）----芒市（约2.5小时）
                <w:br/>
                昆明动车前往保山→大金塔&amp;大银塔→傣族古镇→《记忆·德宏》或《玉出腾越》
                <w:br/>
                <w:br/>
                上午：酒店早餐后，乘车前往高铁站，乘坐动车前往保山，抵达保山后享用午餐。
                <w:br/>
                下午：中餐后，抵达后游览【勐焕大金塔】（景点游览时间大约为60分钟），这座号称中国第一金佛塔，亚洲第一空心佛塔的古老建筑，拥有着鲜明的南亚傣王宫建筑风格，无论远观亦或是近看，均能够感受到浓厚且极具民族特色的文化内涵。之后游览【勐焕千佛大银塔】（时间大约60分钟），在云南德宏，藏了座“泰姬陵”，在风铃声中闪闪发光，以纯白色为主色调的银塔，显得十分安静平和，外观是傣王宫的建筑风格，很有有异域风情，置身银白色调的景观建筑氛围，圣洁庄严，纯色无染，人与景相融，树与花交相辉映，不论白天还是夜晚，不论用相机还是手机拍摄，随手一拍便是一幅幅佳作。之后前往4A级世界古傣文化体验地【傣族古镇】，古朴的傣族竹楼错落有致，木质结构的建筑在阳光下泛着温暖的光泽，空气中弥漫着淡淡的花香和竹子的清新气息。漫步在青石板铺就的小巷中，耳边是潺潺的流水声和风铃的轻响，仿佛在诉说着傣族千年的故事。古镇内，你可以亲手体验傣族传统手工艺，感受指尖流淌的文化温度；或是换上傣族服饰，化身傣家儿女，在竹楼前留下一抹倩影。论是白天的古朴宁静，还是夜晚的灯火阑珊，傣族古镇都像一幅流动的画卷，让人流连忘返。之后前往观赏【记忆·德宏】（观看时间大约为50分钟，打跳10分钟）互动体验式民族歌舞秀，演出分“春之歌”“夏之情”“秋之恋”“冬之韵”4个篇章，全方位展示德宏秀美的山水风光、浓郁的民族风情、深厚的历史文化、独特的边境风貌和诱人的民族美食。剧场外围还设有民族元素特色打卡墙、文化展示厅等，让游客深入体验德宏的民族文化魅力。（备注：因剧场演出场次问题，逢周二出发团期安排《玉出腾越》以腾冲翡翠文化为蓝本创作。舞台上，演员们借精湛表演，带观众回溯腾冲翡翠从开采、加工到贸易的历程，展现其独特魅力，呈现扣人心弦的故事 。）
                <w:br/>
                晚上：晚餐特别安排享用德宏特色——【孔雀宴】，孔雀宴是以孔雀作为宴席造型，在圆桌上铺满大片树叶，所有美食按照圆桌的圆形摆开，放上孔雀头，栩栩如生的孔雀模型，加上颜色各异的菜品，风味炸排骨、炸蝗虫、炒甜笋、烤鱼、烤猪皮、烤五花肉、炸肠子、烤鸡、舂牛干巴、姜丝拌鸡枞、炸竹虫、撒撇、凉拌刺五加、包烧肉、套炸香蕉、鸡蛋芭蕉花饼、泡鲁达、牛扒乎等菜肴，依次陈列，这样看起来和孔雀十分相似，仿佛孔雀开屏，十分美味。
                <w:br/>
                交通：汽车
                <w:br/>
              </w:t>
            </w:r>
          </w:p>
        </w:tc>
        <w:tc>
          <w:tcPr/>
          <w:p>
            <w:pPr>
              <w:pStyle w:val="indent"/>
            </w:pPr>
            <w:r>
              <w:rPr>
                <w:rFonts w:ascii="宋体" w:hAnsi="宋体" w:eastAsia="宋体" w:cs="宋体"/>
                <w:color w:val="000000"/>
                <w:sz w:val="20"/>
                <w:szCs w:val="20"/>
              </w:rPr>
              <w:t xml:space="preserve">早餐：√     午餐：√     晚餐：孔雀宴   </w:t>
            </w:r>
          </w:p>
        </w:tc>
        <w:tc>
          <w:tcPr/>
          <w:p>
            <w:pPr>
              <w:pStyle w:val="indent"/>
            </w:pPr>
            <w:r>
              <w:rPr>
                <w:rFonts w:ascii="宋体" w:hAnsi="宋体" w:eastAsia="宋体" w:cs="宋体"/>
                <w:color w:val="000000"/>
                <w:sz w:val="20"/>
                <w:szCs w:val="20"/>
              </w:rPr>
              <w:t xml:space="preserve">芒市锦泰酒店、达柏酒店、兰欧酒店或不低于以上标准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第三天：芒市----腾冲（行驶约180公里，2.5小时）
                <w:br/>
                勐巴娜西珍奇园→龙江大桥→热海公园→《梦幻腾冲》
                <w:br/>
                <w:br/>
                上午：酒店早餐后，前往游览【勐巴娜西珍奇园】（时间大约60分钟），国家 4A 级景区，这是一座具有古朴、自然、珍奇特色的高品位生态园林，被誉为“天堂里的珍宝馆”，荟萃了全国罕见的古树名木、珍稀植物、奇石珍宝，以“稀、奇、古、怪”著称，可观赏树包石、树包树、树中空洞、植物绞杀、一花双色、花似孔雀等奇观。之后乘车前往腾冲，途径【龙江大桥】（时间大约30分钟），一桥架南北，天堑变通途，龙江大桥是亚洲最大的高速公路悬索桥，也是云南省首座特大跨径钢箱加劲梁悬索桥。
                <w:br/>
                下午：抵达腾冲后乘车前往游览国家三大地热公园之一的—【热海公园】（时间大约120分钟）（含往返电瓶车），整个峡谷犹如热气腾腾的烟雾大海，几十处热泉沸腾喷涌，一缕缕气烟袅袅升起，到处都是呼哧作响的喷发声。游览大滚锅，它的直径 3 米多，水深 1.5米，水温达 97℃，昼夜翻滚沸腾，四季热气蒸腾在这里你会亲眼看到云南十八怪之鸡蛋拴着卖，蛤蟆嘴、珍珠泉、姐妹泉，怀胎井、等地热奇观。（小提示：热海景区到处都是地热高温喷泉 ，不可随意用手试探水温哦 ，最好的拍照地点为蛤蟆嘴、大滚锅。）结束后赠送观赏价值198元（乙票）大型史诗极边绝唱 【梦幻腾冲】（时间大约60分钟），将腾冲开天劈地的历史和现状逐一向观众和世人讲述，立体多样地呈现了腾冲的魅力，以舞蹈、歌曲、杂技、音乐小品等形式，多角度地展现了腾冲从古至今的历史及文化，立体、全面的舞台表演，穿越时空隧道，让观众“身临其境”，展现极边之地腾冲的自热文化、历史文化、现实生活的独特魅力。
                <w:br/>
                晚上：晚餐特别安排【药王宴】，药王宴是由名贵中药材与食材结合的补益养生膳食，悉心烹饪而成，具有较高的营养价值。药借食力，食助药威，二者相辅相成，食用药王宴，可防病治病，保健强身。
                <w:br/>
                交通：汽车
                <w:br/>
              </w:t>
            </w:r>
          </w:p>
        </w:tc>
        <w:tc>
          <w:tcPr/>
          <w:p>
            <w:pPr>
              <w:pStyle w:val="indent"/>
            </w:pPr>
            <w:r>
              <w:rPr>
                <w:rFonts w:ascii="宋体" w:hAnsi="宋体" w:eastAsia="宋体" w:cs="宋体"/>
                <w:color w:val="000000"/>
                <w:sz w:val="20"/>
                <w:szCs w:val="20"/>
              </w:rPr>
              <w:t xml:space="preserve">早餐：√     午餐：√     晚餐：药王宴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第四天：腾冲一地
                <w:br/>
                国殇墓园→市井集市→北海湿地→杜鹃王森林温泉
                <w:br/>
                <w:br/>
                上午：酒店早餐后，前往参观全国建立最早、规模最宏大的国军抗日烈士陵园【国殇墓园】（时间大约60分钟），腾冲国殇墓园始是腾冲人民为纪念中国远征军第二十集团军攻克腾冲阵亡将士而建立的陵园，也是全国建立最早、规模宏大的抗日烈士陵园、爱国主义教育基地，在这里，您可以看到众多珍贵的抗战史料，缅怀革命先烈。之后前往参观游览【市井集市】（时间大约120分钟），“金腾冲，银思茅，琥珀牌坊，玉石桥“，极边翡翠城一一腾冲，翡翠边贸集市，品牌林立有口皆碑，欣赏艺术之美，开启您的翡翠文化之旅，自由活动。
                <w:br/>
                下午：午餐后乘车前往世界唯一的湖泊浮毯【北海湿地】（时间大约90分钟），这里是我国西南地区唯一的高原火山堰塞湖湿地，也是世界罕见的浮毯式草排湿地，被称作浮在水面上的草原。置身大自然馈赠的湿地之中，鸟语花香，让我们一起领略“澄波汇山麓”的北海，追寻徐霞客千年前停驻的足迹。泛舟湖面，宛若置身在大草原，让旅途更加唯美惬意。
                <w:br/>
                备注：10月中旬至12月中旬左右是观赏银杏季节，届时我社会将北海湿地更改走银杏村（具体时间以带团导游安排的为准）随后特别安排体验【杜鹃王森林温泉】（时间大约120分钟）（自带泳衣裤，客人不泡温泉，费用不退），这是一家天然森林温泉，拥有36个露天温泉泡池，私享高原原脉碳酸泉，温度舒适、富含多种矿物质，在这里您可以倾听鸟鸣、溪流和风的和谐之声，感受大自然的魅力；在古木、温泉中舒缓疲惫的身心，让大自然的力量滋养您。
                <w:br/>
                晚上：晚餐特别安排晚上品尝【马帮宴】，食材生态，滋味鲜美，是腾冲人根据马帮在茶马古道的烹调方式，创造出“马帮菜”，比如土锅子、炭烧牛肉、杂菜汤、赶马肉等，一定让你欲罢不能。
                <w:br/>
                交通：汽车
                <w:br/>
              </w:t>
            </w:r>
          </w:p>
        </w:tc>
        <w:tc>
          <w:tcPr/>
          <w:p>
            <w:pPr>
              <w:pStyle w:val="indent"/>
            </w:pPr>
            <w:r>
              <w:rPr>
                <w:rFonts w:ascii="宋体" w:hAnsi="宋体" w:eastAsia="宋体" w:cs="宋体"/>
                <w:color w:val="000000"/>
                <w:sz w:val="20"/>
                <w:szCs w:val="20"/>
              </w:rPr>
              <w:t xml:space="preserve">早餐：√     午餐：铜瓢牛肉     晚餐：马帮宴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第五天：腾冲→→保山（约3小时）→→昆明（动车约3.5小时）
                <w:br/>
                和顺古镇→保山动车返昆
                <w:br/>
                <w:br/>
                上午：酒店早餐后，前往游览【和顺侨乡】（时间大约90分钟）（含电瓶车）古镇依山傍水、环山而建，绵延数里，聚落着寺院、道观、祠堂和众多小巷，还有100多幢清代宅院，建筑中西合璧，既有徽派建筑的婉约，又有西式建筑的明朗，兼有东南亚风情，非常美观。一步步走过中天寺、弯楼子、刘氏宗祠、艾思奇纪念馆、文昌宫......倾听时间的呢喃，触摸历史的足迹，浮生半日清闲，不觉岁月长。
                <w:br/>
                下午：结束后乘车前往【保山】，根据动车时间返回【昆明】，抵达后入住昆明酒店。
                <w:br/>
                【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第六天：昆明→飞机→始发地
                <w:br/>
                行程：集散中心→根据时间送团
                <w:br/>
                <w:br/>
                上午：早餐后，前往【集散中心】自由活动，之后根据航班/动车时间送机，乘机返程起始地，云南将竭诚欢迎您的下次到来！
                <w:br/>
                温馨提示：当天13点以前航班/动车的贵宾，将无法安排游客集散中心，我们工作人员会根据您的航班/动车时间提前2-3小时提前送至机场/昆明南站，返回温暖的家。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3、用餐：全程含4早7正，40元/人/正，特色餐50元/人（酒店含早餐，不占床不含早餐）备注：餐饮风味、用餐条件与广东有一定的差异，大家应有心理准备。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2025-07-05T17:04:37+08:00</dcterms:created>
  <dcterms:modified xsi:type="dcterms:W3CDTF">2025-07-05T17:04:37+08:00</dcterms:modified>
</cp:coreProperties>
</file>

<file path=docProps/custom.xml><?xml version="1.0" encoding="utf-8"?>
<Properties xmlns="http://schemas.openxmlformats.org/officeDocument/2006/custom-properties" xmlns:vt="http://schemas.openxmlformats.org/officeDocument/2006/docPropsVTypes"/>
</file>