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【俄罗斯·海陆交汇】海参崴6天 （国航配广深联运）| C-56潜水艇博物馆|托卡列夫斯基灯塔|凯旋门|胜利广场|乌苏里湾玻璃海滩行程单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GZES6A-SJTRS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去程：【广州/珠海/深圳机场-北京机场】（国内段航班时刻以实际航司批复为准）
                <w:br/>
                【北京机场-海参崴】(参考航班CA/ 12:50-16:50)
                <w:br/>
                回程：【海参崴-北京机场-广州/珠海/深圳】（参考：海参崴-北京CA/18:10-18:50，北京-广州/珠海/深圳，此段以实际航班为准）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舒适住宿：北京机场快捷酒店+三晚海参崴三星精品酒店，享舒适旅途
                <w:br/>
                ☆ 特色美食：特别安排升级一餐海鲜帝王蟹！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【广州/珠海/深圳机场-北京机场】（国内段航班时刻以实际航司批复为准），入住酒店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12:50-16:50)接机，入住酒店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【海参崴】海参崴火车站，西伯利亚大铁路纪念碑，蒸汽火车头，胜利广场，东正教堂，凯旋门，百年步行街，鹰巢山观景台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西伯利亚大铁路纪念碑】是海参崴火车站站台上的一座标志性建筑，是为了纪念西伯利亚大铁路这一“世界第十二大奇迹”而建立。【蒸汽火车头】这台蒸汽机车是为纪念二战期间英勇的铁路工人而设立的实物纪念碑。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后前往酒店入住。
                <w:br/>
                景点：海参崴火车站，西伯利亚大铁路纪念碑，蒸汽火车头，胜利广场，东正教堂，凯旋门，百年步行街，鹰巢山观景台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【海参崴-北京机场】（参考：海参崴-北京CA/18:10-18:50，北京-广州/珠海/深圳/联运全国各地，部分地区联运隔天航班！航司赠送一晚机场酒店，以实际批复为准） 萨马拉天然浴场，乌苏里湾玻璃海滩，送机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行程结束后，前往海参崴机场送机，乘坐航班返回北京机场，落地北京机场后根据旅客对应联运的航班时间，隔天航班根据航司安排的酒店入住。
                <w:br/>
                （参考：海参崴-北京CA/19:05-19:45，北京-广州/珠海/深圳/联运全国各地，部分地区联运隔天航班！航司赠送一晚机场酒店，以实际批复为准）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【北京机场-广州/珠海/深圳/全国各地】北京-广州/珠海/深圳/联运全国各地，此段以实际航班为准）送机
                <w:br/>
                根据航班时间，提前前往北京机场，办理登机手续，乘航班返回广州/珠海/深圳/全国各地。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2、酒店：北京机场快捷酒店+三晚海参崴三星精品酒店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备注：10人一桌
                <w:br/>
                深入感受俄罗斯名族文化风情，让您尽情释放开心，一次性满
                <w:br/>
                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2025-06-14T08:12:04+08:00</dcterms:created>
  <dcterms:modified xsi:type="dcterms:W3CDTF">2025-06-14T08:12:04+08:00</dcterms:modified>
</cp:coreProperties>
</file>

<file path=docProps/custom.xml><?xml version="1.0" encoding="utf-8"?>
<Properties xmlns="http://schemas.openxmlformats.org/officeDocument/2006/custom-properties" xmlns:vt="http://schemas.openxmlformats.org/officeDocument/2006/docPropsVTypes"/>
</file>