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【北京好抵玩】北京双飞5天｜故宫新展【玉出昆冈】｜四合院-恭王府｜ 颐和园｜故天坛公园｜圆明园｜升旗仪式｜长城脚下观大戏｜什刹海+烟袋斜街行程单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FH-20250507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去程参考航班时间：广州＼北京06:00：00-21：30
                <w:br/>
                回程参考航班时间：北京＼广州11:30-21：30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★【品质保障】广东独立成团、0购物0自费、性价比超高线路
                <w:br/>
                ★【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★【故宫斋宫】故宫新展览-玉出昆冈，遴选具有代表性的清代宫廷和田玉精品，分为玉之源、玉之礼、玉之雅、玉之巧、玉之用五个单元,旨在诠释清代和田玉文化。
                <w:br/>
                ★【巨龙之脊上的时光史诗-八达岭长城】在燕山山脉的苍茫脊背上，八达岭长城如一条沉睡的巨龙，用青砖与烽火书写着两千年的山河壮歌。
                <w:br/>
                ★【半部清史里的雅致传奇-恭王府】漫步恭王府，不仅是在欣赏“一座恭王府，半部清代史"的建筑瑰宝，更是在品味中国贵族生活的精致美学。从金丝楠木的厅堂到寓意吉祥的蝙蝠彩绘，从藏宝无数的锡晋斋到曲水流觞的沁秋亭，这里每一处细节都在讲述着权力、艺术与人生的故事。让我们放慢脚步，在这座"京城第一福地"中，寻找属于您的文化雅趣。
                <w:br/>
                ★【时光雕琢的万园之梦-圆明园】这里曾是大清帝国的瑰丽梦境，一砖一瓦皆镌刻着盛世风华。寻迹圆明园，不仅是触摸皇家园林的极致美学，更是与一段沉浮的文明对话。*让我们放慢脚步，在时光的碎片里，重拾那个曾经惊艳世界的“万园之园”。  
                <w:br/>
                ★【山水泼墨的皇家诗篇-颐和园】昆明湖的柔波倒映着万寿山的巍峨，十七孔桥如长虹卧波，将千年的风雅一揽入怀。漫步颐和园，每一步都踏在历史的韵律上。无论是玉澜堂里光绪帝的叹息，还是石舫上慈禧太后的宴乐回响，这座山水皇苑始终以最优雅的姿态，诉说着王朝的兴衰与永恒的美学追求。  
                <w:br/>
                ★【天人对话的千年圣坛-天坛公园】世界现存规模最大的古代祭天建筑群 ，这座明清两代帝王与上天对话的圣域，至今仍保持着最接近苍穹的姿态。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广州—北京（飞机）恭王府-什刹海+烟袋斜街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前往【半部清史里的雅致传奇-恭王府】（游览时间1.5小时左右），漫步恭王府，不仅是在欣赏“一座恭王府，半部清代史"的建筑瑰宝，更是在品味中国贵族生活的精致美学。从金丝楠木的厅堂到寓意吉祥的蝙蝠彩绘，从藏宝无数的锡晋斋到曲水流觞的沁秋亭，这里每一处细节都在讲述着权力、艺术与人生的故事。让我们放慢脚步，在这座"京城第一福地"中，寻找属于您的文化雅趣。行走路线：★一宫门—银安殿—葆光室—锡晋斋—后罩楼—西洋门—独乐峰—蝠池—福字碑—方塘水榭—榆关—箭道★。【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
                <w:br/>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北京全季酒店或丽枫或不低于以上标准酒店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
                <w:br/>
                上午：早餐打包，游览世界最大的城市中心广场【天安门广场】，参观【毛主席纪念堂】（因毛主席纪念堂每天限票 1000 张，如因如遇政策性闭馆或者预约人数限制不能入内参观则改为外观，不作任何赔偿，敬请谅解！）。近观【人民英雄纪念碑】，
                <w:br/>
                中午：【天外天家常菜】
                <w:br/>
                下午：【六百年紫禁城的时光咏叹-故宫】（游览时间2.5小时左右）。中国乃至世界上保存较为完整、规模较大的木质结构古建筑群，太和殿的汉白玉台基上，依稀可见帝王仪仗的赫赫威仪；乾清宫的蟠龙藻井下，仍回荡着军机要务的窃窃私语。春日，御花园的牡丹竞放，曾惊艳过多少嫔妃的罗裙；盛夏，金水河的涟漪里，倒映过多少顶戴花翎的倒影；秋深，文华殿前的银杏，为青砖铺就金色地毯；冬至，白雪覆盖的琉璃瓦，将六百年往事轻轻收藏。
                <w:br/>
                【故宫斋宫】故宫新展览-玉出昆冈，遴选具有代表性的清代宫廷和田玉精品，分为玉之源、玉之礼、玉之雅、玉之巧、玉之用五个单元,旨在诠释清代和田玉文化。（2025年1月7日-2026年1月4日）
                <w:br/>
                推荐路线：
                <w:br/>
                全新游览线路 ★午门进入—中轴三大殿（太和殿、中和殿、保和殿）—武英殿—慈宁宫花园—寿康宫--斋宫—御花园—神武门出★
                <w:br/>
                （晚餐自理）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午餐：【天外天家常菜】     晚餐：X   </w:t>
            </w:r>
          </w:p>
        </w:tc>
        <w:tc>
          <w:tcPr/>
          <w:p>
            <w:pPr>
              <w:pStyle w:val="indent"/>
            </w:pPr>
            <w:r>
              <w:rPr>
                <w:rFonts w:ascii="宋体" w:hAnsi="宋体" w:eastAsia="宋体" w:cs="宋体"/>
                <w:color w:val="000000"/>
                <w:sz w:val="20"/>
                <w:szCs w:val="20"/>
              </w:rPr>
              <w:t xml:space="preserve">北京全季酒店或丽枫或不低于以上标准酒店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升旗仪式-八达岭长城-长城脚下观大戏
                <w:br/>
                上午：早餐打包，【升旗仪式】看着红旗冉冉升起，爱国情怀爆棚游（★升旗为免费赠送景点，每天限票，如因预约人数限制预约上，即不作任何赔偿，敬请谅解！）。乘车前往八达岭长城（车程大概1.5小时），【巨龙之脊上的时光史诗-八达岭长城】（2个小时左右，可以选择乘滑车/缆车150元/人费用自理，此处为景点内公共交通设施，方便有需要的游客，不作为加点推荐）。在燕山山脉的苍茫脊背上，八达岭长城如一条沉睡的巨龙，用青砖与烽火书写着两千年的山河壮歌。让我们踏着历史的台阶，在这座"世界新七大奇迹"之巅，感受"不到长城非好汉"的豪情，见证石头与热血共同铸就的不朽传奇。 
                <w:br/>
                下午： 【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晚上：【五彩饺子养生宴】聚福湾特色五彩饺子用新鲜蔬菜榨汁儿和面，有菠菜汁碧绿面皮；南瓜汁金色面皮；还有心里美萝卜汁的红色面皮；天然颜色营养更健康！馅料讲究，鲜肉打馅儿，秘制调味儿配方，配以新鲜蔬菜，一色一馅儿，纯手工包制，面皮爽滑，馅大多汁儿，非常地道！不但有地道的五彩饺子，每桌还配有六道主菜荤素搭配，秋冬还能喝到蒸出来的云南虫草花菌菇汤，滋补美味健康，饱腹又养生！明亮干净透明可视化厨房，让你品出每道健康卫生菜品。
                <w:br/>
                【温馨贴士】：
                <w:br/>
                ★因长城距市区距离较远，游览长城当天叫早时间和早餐时间可能会比其它几天早，请做好早起准备。 
                <w:br/>
                ★早餐：打包早餐或酒店用早；长城为游客自由参观，导游不跟团讲解。
                <w:br/>
                ★八达岭长城您可以选择徒步登长城或乘长城滑道/缆车游长城，长城缆车/滑道自理150元/人，不属于推荐自费
                <w:br/>
                项目。请您根据个人身体情况，量力而为，注意人身安全和财产安全。
                <w:br/>
                交通：汽车
                <w:br/>
              </w:t>
            </w:r>
          </w:p>
        </w:tc>
        <w:tc>
          <w:tcPr/>
          <w:p>
            <w:pPr>
              <w:pStyle w:val="indent"/>
            </w:pPr>
            <w:r>
              <w:rPr>
                <w:rFonts w:ascii="宋体" w:hAnsi="宋体" w:eastAsia="宋体" w:cs="宋体"/>
                <w:color w:val="000000"/>
                <w:sz w:val="20"/>
                <w:szCs w:val="20"/>
              </w:rPr>
              <w:t xml:space="preserve">早餐：√     午餐：√     晚餐：【五彩饺子养生宴】   </w:t>
            </w:r>
          </w:p>
        </w:tc>
        <w:tc>
          <w:tcPr/>
          <w:p>
            <w:pPr>
              <w:pStyle w:val="indent"/>
            </w:pPr>
            <w:r>
              <w:rPr>
                <w:rFonts w:ascii="宋体" w:hAnsi="宋体" w:eastAsia="宋体" w:cs="宋体"/>
                <w:color w:val="000000"/>
                <w:sz w:val="20"/>
                <w:szCs w:val="20"/>
              </w:rPr>
              <w:t xml:space="preserve">北京全季酒店或丽枫或不低于以上标准酒店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颐和园-圆明园-鸟水外观
                <w:br/>
                上午：走进【山水泼墨的皇家诗篇-颐和园】（游览约2小时左右），昆明湖的柔波倒映着万寿山的巍峨，十七孔桥如长虹卧波，将千年的风雅一揽入怀。漫步颐和园，每一步都踏在历史的韵律上。无论是玉澜堂里光绪帝的叹息，还是石舫上慈禧太后的宴乐回响，这座山水皇苑始终以最优雅的姿态，诉说着王朝的兴衰与永恒的美学追求。  
                <w:br/>
                中午：【京韵菜】
                <w:br/>
                下午： 游览【时光雕琢的万园之梦-圆明园-大门票】（游览约1个小时）这里曾是大清帝国的瑰丽梦境，一砖一瓦皆镌刻着盛世风华。寻迹圆明园，不仅是触摸皇家园林的极致美学，更是与一段沉浮的文明对话。*让我们放慢脚步，在时光的碎片里，重拾那个曾经惊艳世界的“万园之园”。  游览中国人奥运梦的【奥林匹克公园】，近距离感受【鸟巢】和【水立方】的场馆风采（备注：鸟巢及水立方不含门票，视当时开放情况而定，如因政策性原因不开放则改为景区周边自由活动，游览约1小时)。
                <w:br/>
                交通：汽车
                <w:br/>
              </w:t>
            </w:r>
          </w:p>
        </w:tc>
        <w:tc>
          <w:tcPr/>
          <w:p>
            <w:pPr>
              <w:pStyle w:val="indent"/>
            </w:pPr>
            <w:r>
              <w:rPr>
                <w:rFonts w:ascii="宋体" w:hAnsi="宋体" w:eastAsia="宋体" w:cs="宋体"/>
                <w:color w:val="000000"/>
                <w:sz w:val="20"/>
                <w:szCs w:val="20"/>
              </w:rPr>
              <w:t xml:space="preserve">早餐：√     午餐：【京韵菜】     晚餐：X   </w:t>
            </w:r>
          </w:p>
        </w:tc>
        <w:tc>
          <w:tcPr/>
          <w:p>
            <w:pPr>
              <w:pStyle w:val="indent"/>
            </w:pPr>
            <w:r>
              <w:rPr>
                <w:rFonts w:ascii="宋体" w:hAnsi="宋体" w:eastAsia="宋体" w:cs="宋体"/>
                <w:color w:val="000000"/>
                <w:sz w:val="20"/>
                <w:szCs w:val="20"/>
              </w:rPr>
              <w:t xml:space="preserve">北京全季酒店或丽枫或不低于以上标准酒店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天坛-广州
                <w:br/>
                上午：早餐后， 走进【天人对话的千年圣坛-天坛公园-大门票】（游览时间1小时左右），世界现存规模最大的古代祭天建筑群 ，这座明清两代帝王与上天对话的圣域，至今仍保持着最接近苍穹的姿态。
                <w:br/>
                午餐：【金百万烤鸭】
                <w:br/>
                后乘飞机返广州！结束这愉快而有意义的旅行！
                <w:br/>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午餐：【金百万烤鸭】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五环沿线经济舒适标准双人间；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4、门票：含景点首道门票,园中园门票需自理，不属于自费推荐项目。门票已按折扣成本价核算，老年、教师、军官等证件不再重复享受优惠!。
                <w:br/>
                5、用餐：全程含餐5正4早，（酒店根据实际入住人数安排早餐，客人放弃使用恕无费用退还）。正餐30元/人/餐，特色餐：【天外天家常菜】【京韵菜】【金百万烤鸭】【五彩饺子宴】（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购物本线路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以上行程景点不能满足您的个性化需求，可与导游协商一致参观其它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2025-05-14T22:00:11+08:00</dcterms:created>
  <dcterms:modified xsi:type="dcterms:W3CDTF">2025-05-14T22:00:11+08:00</dcterms:modified>
</cp:coreProperties>
</file>

<file path=docProps/custom.xml><?xml version="1.0" encoding="utf-8"?>
<Properties xmlns="http://schemas.openxmlformats.org/officeDocument/2006/custom-properties" xmlns:vt="http://schemas.openxmlformats.org/officeDocument/2006/docPropsVTypes"/>
</file>