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【北美 美西】美国西海岸深度14日|一次走访七大国家公园 |零购物|国泰航空|深圳起止香港飞行程单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US202502071050HC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1）超高性价比！一次走访美国七大国家公园：黄石国家公园、大提顿国家公园、拱门国家公园、峡谷地国家公园、布莱斯国家公园、锡安国家公园、纪念碑谷公园。
                <w:br/>
                <w:br/>
                2）全程包含20顿正餐，出行无忧！远胜市面大多数半含餐玩法。特别安排Denny's原汁原味美式牛排，以及IN&amp;OUT网红汉堡餐！
                <w:br/>
                <w:br/>
                3）走访美国中西部名城：洛杉矶、拉斯维加斯、盐湖城，领略特色小镇独特风光：塞利格曼小镇、杰克逊牛仔城。
                <w:br/>
                <w:br/>
                4）境外12晚国际连锁品牌酒店，享受舒适旅途！
                <w:br/>
                <w:br/>
                5）特别安排西部知名奥特莱斯，横扫大牌折扣购物体验！
                <w:br/>
                <w:br/>
                6）100%零购物体验。
                <w:br/>
                <w:br/>
                7）深圳起止，乘坐超级豪华国泰航空，香港往返直飞！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深圳-(轮渡)-中国香港-(飞机)-洛杉矶
                <w:br/>
                ●今日于指定时间在深圳集合，前往香港国际机场，乘机飞往美国洛杉矶，抵达后入住酒店休息，调整时差。
                <w:br/>
                特别备注：由于航班关系，0622团、0714团航班时间是次日凌晨起飞，抵达洛杉矶是晚上故不含晚餐，0926团航班时间是当天起飞，抵达洛杉矶是下午，赠送一顿晚餐。
                <w:br/>
                <w:br/>
                【洛杉矶】位于美国加利福尼亚州西南部，是美国第二大城市，也是美国西部最大的城市，常被称为“天使之城”。洛杉矶坐落于三面环山、一面临海的开阔盆地中，拥有得天独厚的自然条件。洛杉矶是美国重要的工商业、国际贸易、科教、娱乐和体育中心之一，拥有世界电影中心好莱坞，也是美国石油化工、海洋、航天工业和电子业的主要基地之一。洛杉矶还拥有加州理工学院等世界知名的高等教育机构。从好莱坞到艺术殿堂，洛杉矶还是一座充满活力和创新的城市。即将主办2028年洛杉矶奥运会。
                <w:br/>
                <w:br/>
                <w:br/>
                6月22日团期参考航班：6月23日 香港-洛杉矶 CX880 0005  2235-1 （抵达洛杉矶是6月22日）
                <w:br/>
                9月26日团期参考航班：9月26日 香港-洛杉矶 CX882 1825  1625  （抵达洛杉矶是9月26日）
                <w:br/>
                <w:br/>
                行李规定：
                <w:br/>
                个人物品：每人1件，每件三边不超过40*15*30CM 
                <w:br/>
                手提：每人1件，每件三边不超过56*36*23CM
                <w:br/>
                （个人物品和手提行李总重不得超过7.0公斤） 
                <w:br/>
                托运：每人1件，每件23公斤，每件长宽高之和≤158CM。
                <w:br/>
                交通：轮渡 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Quality Inn/Days Inn/Comfort Inn/Ramada/Clarion Inn/Sleep Inn/Surestay Hotel By Best Western/Bayment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
                <w:br/>
                ●早餐后我们开启洛杉矶活力好莱坞游览。
                <w:br/>
                今日推荐自费【好莱坞环球影城】。
                <w:br/>
                ●【好莱坞星光大道】,【好莱坞星光大道】建于1958年，是一条沿美国好莱坞大道与藤街伸展的人行大道，上面有2500多颗镶有好莱坞名人姓名的星形奖章，以纪念他们对娱乐工业的贡献。
                <w:br/>
                【杜比剧院】（外观）是每年奥斯卡颁奖典礼的举办地，也会举行首映礼、演出等其他活动。它可以容纳3，400名观众，且拥有美国最大的舞台之一，它也是美国歌唱真人秀《美国偶像》每季大结局的举办地。
                <w:br/>
                【中国大剧院】（外观）位于美国加利福尼亚州洛杉矶好莱坞大道上的一座标志性建筑，也被称为TCL中国大剧院，建立于1927年，戏院高27.4米，由两根珊瑚红色的巨柱挑起铜顶，门前守侯着两只巨型石狮，内部设计令人眼花缭乱，且带有浓重的中国气息。它是许多传奇影片的首演场地。融合了亚洲和摩尔式的设计元素，外观华丽而富有历史感。
                <w:br/>
                （星光大道+杜比剧院+中国大剧院总共游览时间约40分钟）。
                <w:br/>
                ●【比佛利山庄】,（约30分钟））此处面对太平洋，北靠比佛利山，是洛杉矶最奢华的住宅区，拥有城中城之称。奢华的购物街罗迪欧大道更是众多好莱坞明星的豪宅所在地，每年都会有大批游客前来造访，走在街道上，棕榈树下一片阴凉，随处可见一栋栋的奢华别墅及院落。名贵跑车接二连三的在眼前驶过，一不留神就会有哪位世界巨星迎面走来，最好给相机充满电哦。
                <w:br/>
                ●【好莱坞环球影城】,（费用自理）好莱坞环球影城是好莱坞电影与先进的特效相结合，打造出的极具尖端科技的世界顶级游乐设施。在这里您可以乘坐影城小火车，身临其境的感受好莱坞大片。影城由三个部分组成：影城之旅(全程50分钟，有英文讲解)、上园区与下园区。
                <w:br/>
                推荐项目：有轨电车影城之旅、哈利波特的魔法世界、水世界、变形金刚、木乃伊复仇、小黄人、辛普森一家、侏罗纪世界，以及最新开放的任天堂世界之超级马里奥等。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Quality Inn/Days Inn/Comfort Inn/Ramada/Clarion Inn/Sleep Inn/Surestay Hotel By Best Western/Bayment Inn或同级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洛杉矶-(大巴约430公里)-拉斯维加斯
                <w:br/>
                洛杉矶—巴斯托—拉斯维加斯（全天车程约5小时）
                <w:br/>
                ●早餐后，驱车前往拉斯维加斯，途径巴斯托奥特莱斯。今日推荐自费【拉斯维加斯夜游】。
                <w:br/>
                【拉斯维加斯】这座美国内华达州的璀璨之城，以其博彩业为中心的庞大旅游、购物、度假产业而闻名，被誉为“世界娱乐之都”和“结婚之都”。漫步在大道，仿佛置身于不眠之夜。这里汇聚了丰富的购物、美食和娱乐，夜晚的灯光璀璨夺目，摩天轮的灯光秀更是视觉盛宴。拉斯维加斯大道是另一处不可错过的景点。这里排列着各式主题的酒店，每个都独具匠心，如巴黎铁塔、埃菲尔铁塔等模拟建筑，让人仿佛穿越到异国他乡。
                <w:br/>
                ●【巴斯托奥特莱斯】,（约2小时）"巴斯托奥特莱斯地处沙漠，位于拉斯维加斯到洛杉矶的必经之路上，最受国人喜爱的二三线品牌几乎齐全，最重要的是，此处位于两州交界处，税点非常低，堪称折上折！。
                <w:br/>
                ●【拉斯维加斯城市夜景游】,（费用自理，约2小时）百乐宫酒店内的琉璃花顶和巧克力瀑布、酒店外的音乐喷泉、在拉斯维加斯的发源地-弗雷蒙特街，欣赏激光镭射天幕表演及各种街头艺人的表演，以及外观新晋网红景点-拉斯维加斯新地标MSG Sphere。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The STRAT Hotel/Harrah's Las Vegas Hotel &amp; Casino/Excalibur/Golden Gate Casino Hotel/Arizona Charlie's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拉斯维加斯-(大巴)-西部小镇
                <w:br/>
                拉斯维加斯—66号公路—（约300公里）塞利格曼小镇—亚利桑那小镇（全天车程约6小时）
                <w:br/>
                ●早餐后，乘车前往亚利桑那小镇。途中我们游览66号公路、塞利格曼小镇。
                <w:br/>
                *今日推荐自费【大峡谷国家公园】
                <w:br/>
                <w:br/>
                【塞利格曼小镇Seligman】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w:br/>
                【66号公路】被美国人亲切地唤作“母亲之路”。研究 66 号公路 60 多年的学者迈克尔·华利斯说：“66 号公路之于美利坚民族，好比一面明镜；它象征着伟大的美国人民一路走来的艰辛历程。
                <w:br/>
                ●【大峡谷国家公园】,（费用自理，约2小时）科罗拉多大峡谷位于亚利桑那州，分为南北两部分，是美国自然景色的代表、世界上罕见的自然奇观。从谷底到顶部分布着从寒武纪到新生代各个时期的岩层，层次清晰，色调各异，并且含有各个地质年代的代表性生物化石，又被称为“活的地质史教科书”。凝视大峡谷无垠的宽广，会给人一种平静与空旷的感觉，面对这造物主的鬼斧神工，游客们无不感慨万千、流连忘返。大峡谷南峡才是真正的大峡谷国家公园。
                <w:br/>
                交通：大巴
                <w:br/>
              </w:t>
            </w:r>
          </w:p>
        </w:tc>
        <w:tc>
          <w:tcPr/>
          <w:p>
            <w:pPr>
              <w:pStyle w:val="indent"/>
            </w:pPr>
            <w:r>
              <w:rPr>
                <w:rFonts w:ascii="宋体" w:hAnsi="宋体" w:eastAsia="宋体" w:cs="宋体"/>
                <w:color w:val="000000"/>
                <w:sz w:val="20"/>
                <w:szCs w:val="20"/>
              </w:rPr>
              <w:t xml:space="preserve">早餐：酒店早餐     午餐：中式团餐     晚餐：特色晚餐【美式家庭牛排Denny's】   </w:t>
            </w:r>
          </w:p>
        </w:tc>
        <w:tc>
          <w:tcPr/>
          <w:p>
            <w:pPr>
              <w:pStyle w:val="indent"/>
            </w:pPr>
            <w:r>
              <w:rPr>
                <w:rFonts w:ascii="宋体" w:hAnsi="宋体" w:eastAsia="宋体" w:cs="宋体"/>
                <w:color w:val="000000"/>
                <w:sz w:val="20"/>
                <w:szCs w:val="20"/>
              </w:rPr>
              <w:t xml:space="preserve">Quality Inn/Days Inn/Comfort Inn/Ramada/Clarion Inn/Sleep Inn/Surestay Hotel By Best Western/Bayment Inn或同级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西部小镇
                <w:br/>
                亚利桑那小镇—鲍威尔湖—（约210公里）纪念碑谷—犹他小镇（全天车程约6小时）
                <w:br/>
                ●早餐后，乘车前往犹太小镇。途中游览鲍威尔湖及纪念碑谷。
                <w:br/>
                *今天推荐自费【羚羊峡谷+马蹄湾】。
                <w:br/>
                ●【鲍威尔湖】,（约 20 分钟）这座 241 公里的狭长人造水库是美国第二大 人工湖，静卧在格伦峡谷国家休闲区（Glen Canyon National Recreation Area）的深谷、 突岩和美景之间。鲍威尔湖被誉为科罗拉多高原上的明珠。 
                <w:br/>
                （外观约 15 分钟）【葛兰峡谷大坝 Glen Canyon Dam】位于亚利桑那州北部，作为美国西 部的重要水利工程，不仅为干旱地区提供了宝贵的水资源和电力,还成为了当地旅游的一大 亮点。
                <w:br/>
                ●【纪念碑谷】,（费用已经含，约40分钟）纪念碑谷在1930年代开始出现于许多媒体中，是美国原始大西部的象征。最有名的是在美国导演约翰·福特的多部西部片中，其中有《驿马车》、《搜索者》。导演罗拔·湛米基思的《阿甘正传》中的跨国长跑在这里终结。纪念碑谷的壮观难以用言语描述，一尊尊巨大的雕塑矗立在红色的原野上。这里是苍凉与狂野乐章的共鸣，生命与灵魂升华的圣地。
                <w:br/>
                ●【羚羊彩穴】,（费用自理，约1小时）光影与自然的奇妙邂逅，位于美国亚利桑那州北部的狭缝型峡谷，是一个自然爱好者和摄影迷的梦想之地。据说以前是叉角羚羊的栖息地，常有羚羊在这里漫步，因此得名。这里不仅是世界上著名的摄影景点，还曾拍出过价值3000万元的天价照片，足以见其魅力非凡。
                <w:br/>
                ●【马蹄湾】,（费用自理，约30分钟）科罗拉多河在亚利桑那州境内的一截U形河道，由于河湾环绕的巨岩形似马蹄，故名“马蹄湾″。马蹄湾周围的岩石是铁锈红色，与翠绿的河水相得益彰形成一幅壮丽的图画，被美国国家地理杂志评选为十大最佳摄影基地之一，以其独特的自然美景赢得世界各国游客的喜爱，成为一个备受推崇的旅游胜地。
                <w:br/>
                交通：大巴
                <w:br/>
              </w:t>
            </w:r>
          </w:p>
        </w:tc>
        <w:tc>
          <w:tcPr/>
          <w:p>
            <w:pPr>
              <w:pStyle w:val="indent"/>
            </w:pPr>
            <w:r>
              <w:rPr>
                <w:rFonts w:ascii="宋体" w:hAnsi="宋体" w:eastAsia="宋体" w:cs="宋体"/>
                <w:color w:val="000000"/>
                <w:sz w:val="20"/>
                <w:szCs w:val="20"/>
              </w:rPr>
              <w:t xml:space="preserve">早餐：酒店早餐     午餐：特色午餐（IN&amp;OUT网红汉堡）     晚餐：中式团餐   </w:t>
            </w:r>
          </w:p>
        </w:tc>
        <w:tc>
          <w:tcPr/>
          <w:p>
            <w:pPr>
              <w:pStyle w:val="indent"/>
            </w:pPr>
            <w:r>
              <w:rPr>
                <w:rFonts w:ascii="宋体" w:hAnsi="宋体" w:eastAsia="宋体" w:cs="宋体"/>
                <w:color w:val="000000"/>
                <w:sz w:val="20"/>
                <w:szCs w:val="20"/>
              </w:rPr>
              <w:t xml:space="preserve">Quality Inn/Days Inn/Comfort Inn/Ramada/Clarion Inn/Sleep Inn/Surestay Hotel By Best Western或同级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西部小镇-(大巴约600公里)-盐湖城
                <w:br/>
                犹他小镇—（约80公里）拱门国家公园—（约50公里）峡谷地国家公园—（约400公里）盐湖城（全天车程约6小时）
                <w:br/>
                ●早餐后，前往游览拱门国家公园以及峡谷地国家公园，游览后前往盐湖城入住酒店休息。
                <w:br/>
                ●【拱门国家公园】,（费用已含，约60分钟）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
                <w:br/>
                ●【峡谷地国家公园】,（费用已含，约60分钟）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Quality Inn/Days Inn/Comfort Inn/Ramada/Clarion Inn/Sleep Inn/Surestay Hotel By Best Western/Bayment Inn或同级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盐湖城-(大巴)-杰克逊-(大巴)-爱达荷福尔斯
                <w:br/>
                盐湖城—（约450公里）大提顿国家公园—（约20公里）杰克逊牛仔城—（约150公里）爱达荷福尔斯（全天车程约7小时）
                <w:br/>
                ●早餐后前往大提顿国家公园，万年不化的冰河覆盖在巍峨的大提顿山脉上，宛如仙境。
                <w:br/>
                随后来到地道的西部牛仔小镇杰克逊，这里是世界闻名的度假圣地，千万不要错过市中心的鹿角公园。
                <w:br/>
                ●【大提顿国家公园】,（费用已含，约40分钟），享有“最秀丽的国家公园”的称号。公园主要由长达60公里的提顿山脉组成，总面积达1256平方公里，它的面积比起许多国家公园来说要小，但非常壮观与秀丽，仿佛是将整条落基山脉的景致浓缩在了这一区域。整个山脉拥有8座超过3658米的山峰，其中大提顿峰高4198米。7个湖泊珍珠般地散落在山脚，在山脉里则隐藏着有上百个高山湖泊。沿着贯穿南北之主要河流-蛇河河谷进入大提顿国家公园后，高耸入云的山巅，覆盖着万年的冰河，仿如进入人间仙境。进入公园中首先映入眼帘的已经不再是街道、房屋和行人，而是旷野、牧草和牛群。路的尽头能看到一座雪峰，再往前，不止是一座雪峰，是一排雪峰！那一排山峰从平原上突兀而起，前面没有一丝的遮拦，像一座壮丽的屏风，竖立在观者与天边之间。公园里的另一个令人震撼的景点就是风光秀丽的珍妮湖，来到这会被眼前的景色所惊呆：湛蓝的天空，湛蓝的湖水，在朝晖沐浴下的大主教群峰带着暖暖的色调映衬在平静的湖水当中。
                <w:br/>
                ●【鹿角公园】,（约40分钟）是不能错过的美景，它坐落在杰克逊小镇中心，用7500个鹿角堆砌起4个拱形园门。在麋鹿保护区，麋鹿春天要换鹿角，当地人就把换下的鹿角收集起来，于是鹿角拱门成了这个公园的标志，也成为杰克逊牛仔城的一道风景。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Quality Inn/Days Inn/Comfort Inn/Ramada/Clarion Inn/Sleep Inn/Surestay Hotel By Best Western/Bayment Inn或同级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爱达荷福尔斯-(大巴约175公里)-黄石国家公园-(大巴约175公里)-爱达荷福尔斯
                <w:br/>
                黄石国家公园
                <w:br/>
                ●早餐后全天游览黄石国家公园(费用已含，游览时间不少于4小时)。
                <w:br/>
                ●【黄石国家公园】,全世界第一个国家公园，也是世界上最壮观的国家公园之一，被美国人自豪地称为“地球上最独一无二的神奇乐园”。进入黄石公园，一路上可见辽阔的草原、悠闲的牛羊群，沿途有望看到发展成群的美洲水牛以及麋鹿，仿佛进入野生动物园。举世闻名的老忠实喷泉，最美丽的大棱镜温泉，艺术家观景台——不是所有的黄石公园壮观的景象都在路旁可以看到，艺术家观景台可以提供景致优美的的观景点。观赏万马奔腾的黄石瀑布、雄伟秀丽的大峡谷。神秘静谧的森林、隆隆的泥浆喷泉口，分布在这块古老的火山高原及全美最大的野生动物保留区，清澈的溪流，鱼儿力争上游，如茵的草原，野生麋鹿觅食其上，其它如黑熊、灰熊、高角鹿和多种稀有水鸟亦以此为家。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爱达荷福尔斯-(大巴约350公里)-盐湖城
                <w:br/>
                爱达荷福尔斯—（约350公里）盐湖城
                <w:br/>
                ●早餐后，驱车前往盐湖城市区观光。
                <w:br/>
                ●【圣殿广场】,【摩门圣殿】（约20分钟）是耶稣基督后期圣徒教会全世界130多个圣殿中规模最大，也是最著名的一个，是盐湖城占地10英亩（40,000平方米）的圣殿广场的核心。因为位于摩门教总部和它的历史意义，每年都有许多来自世界各地的教徒。
                <w:br/>
                ●【犹他州议会大厦】外观,（外观约15分钟）州政府大楼顶部是拜占庭式的圆顶，在太阳光的照耀下光彩夺目绚丽辉煌。整个建筑的规模和形制可与华盛顿的国会山庄（United State Capitol）相媲美。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盐湖城-(大巴)-西部小镇
                <w:br/>
                盐湖城—（约450公里）布莱斯峡谷国家公园—（约140公里）锡安国家公园—（约70公里）犹他小镇（全天车程约7小时）
                <w:br/>
                ●早餐后，乘车前往游览布莱斯峡谷国家公园以及锡安国家公园。
                <w:br/>
                ●【布莱斯峡谷国家公园】,（费用已含，约60分钟）位于美国犹他州西南部，其独特岩柱（hoodoos）景观，由风、水与冰侵蚀形成，红色、橙色与白色岩石相映成趣，被誉为天然石俑的殿堂。这座国家公园内分布着大量奇形岩（形状不规则的石柱）、石林等，精心雕琢的多色调尖顶和粉红色的悬崖经过数百万年的风雨侵蚀形成，壮丽迷人的天际线定能让您惊叹不已。
                <w:br/>
                ●【锡安国家公园】,（费用已含，约60分钟）其名取自希伯来语，意指“避难所”或“圣地”。公园位于犹他州西南部，覆盖了229平方英里的土地，这里是科罗拉多高原、大盆地和莫哈韦沙漠的交汇处。公园以锡安峡谷命名，这是一个长15英里、深半英里的峡谷，经过数百万年由维尔京河雕刻而成。峡谷的墙壁由色彩从白色到粉红色到红色的砂岩构成，与蓝天和绿色植被形成鲜明的对比。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Quality Inn/Days Inn/Comfort Inn/Ramada/Clarion Inn/Sleep Inn/Surestay Hotel By Best Western/Bayment Inn或同级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西部小镇-(大巴约620公里)-洛杉矶
                <w:br/>
                犹他小镇—（约620公里）洛杉矶（全天车程约7小时）
                <w:br/>
                ●早餐后，驱车前往洛杉矶。抵达后，游览圣塔莫尼卡海滩。
                <w:br/>
                <w:br/>
                （约30分钟）【圣塔莫尼卡海滩】这是洛杉矶地区最有名最吸引游人的海滩之一，交通便利，在十号公路的尽头。海滩长5公里。每到夏天，这里经常人满为患。值得关注的是在这里有一个突堤码头，这个码头最早是建于1908年，可以说是“圣塔莫尼卡”的象征，码头高高地架设在海面之上，不远处还有一个太平洋游乐园，有很多美国的电影电视剧都曾在这里进行过拍摄。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Quality Inn/Days Inn/Comfort Inn/Ramada/Clarion Inn/Sleep Inn/Surestay Hotel By Best Western或同级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
                <w:br/>
                ●早餐后全天自由活动。此日不含午晚餐、交通及领队导游服务。
                <w:br/>
                *推荐自费【圣地亚哥+墨西哥蒂华纳一日游】
                <w:br/>
                【圣地亚哥军港】（约40分钟）圣地亚哥是美国著名的军港之城，美军在这里设有多处军事基地，军港里停泊着许多军舰，其中一艘体积巨大的最为显眼。那就是赫赫有名的已经退役的中途岛号（CVB-41）航空母舰。经典照片《胜利之吻》创作的雕像，矗立在圣地亚哥港口广场上。
                <w:br/>
                【圣地亚哥老城】（约40分钟）是加州的诞生地，也是第一批欧洲人定居所，老城里充满着浓郁的墨西哥风情，遍布着古老的西班牙建筑、教堂、博物馆、各式店铺、餐馆。
                <w:br/>
                【巴尔博亚公园】（约30分钟）这座建立于1868年的公园已经举办过两次万国博览会：1915年的巴拿马博览会与1935年的CA太平洋博览会，因而留下了无数当时的展馆，现在纷纷开辟为博物馆，于是也就成为圣地亚哥博物馆最集中的地方。
                <w:br/>
                【墨西哥蒂华纳城】墨西哥西北边境城市，北距美国圣地亚哥仅19公里，是墨西哥第四大城市。这座沿海城市风光旖旎，娱乐设施齐全，酒店、餐馆等一应俱全，是享受滨海美丽风光的理想之地。
                <w:br/>
                【蒂华纳拱门】（约15分钟）位于墨西哥蒂华纳的革命大街上，为一座白色的拱门，是蒂华纳的市标。拱门高高的矗立在市区，在城市的每一个地方几乎都能看到它，非常壮观。
                <w:br/>
                【文化中心】（约15分钟）是蒂华纳的地标性建筑，非常时髦大气，建于1926-1947年间。中心里面有一间艺廊、一个博物馆、一个剧院，还有一个球形的CineOmnimax，是进行文化体验的好去处。
                <w:br/>
                【悔恨碑】（约15分钟）位于墨西哥下加利福尼亚州，是为纪念美墨战争而建的。此碑记录了一部分在战争中战死的荣誉士兵，可以了解墨西哥反抗殖民统治的历史。
                <w:br/>
                【革命大道】（约15分钟）是蒂瓦纳既宽敞、又热闹的一条大街，街道两旁遍布着各种购物区以及餐厅、小型零售店和纪念品店，街上还有很多兜售银饰的人，非常热闹。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Quality Inn/Days Inn/Comfort Inn/Ramada/Clarion Inn/Sleep Inn/Surestay Hotel By Best Western或同级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洛杉矶-(飞机)-中国香港
                <w:br/>
                参考航班：
                <w:br/>
                CX885  洛杉矶 TB - 香港赤腊角国际机场 T1  13:25/18:55 
                <w:br/>
                ●（6月22日团期）参考航班：
                <w:br/>
                洛杉矶-香港 CX885 1325  1855+1（飞行14小时30分）
                <w:br/>
                <w:br/>
                （9月26日团期）参考航班：
                <w:br/>
                洛杉矶-香港 CX885 1225  1855+1（飞行15小时30分）
                <w:br/>
                <w:br/>
                行李规定：
                <w:br/>
                个人物品：每人1件，每件三边不超过40*15*30CM 
                <w:br/>
                手提：每人1件，每件三边不超过56*36*23CM
                <w:br/>
                （个人物品和手提行李总重不得超过7.0公斤） 
                <w:br/>
                托运：每人1件，每件23公斤，每件长宽高之和≤158CM。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中国香港-(大巴)-深圳
                <w:br/>
                ●早上抵达香港，乘车返回深圳，自行返回温馨的家，结束愉快的旅程！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1.机票：全程经济舱机票，含机场税费，行李费详见行程描述；
                <w:br/>
                2.车费：行程所列游览期间空调旅游用车，根据人数安排车型，每人一正座；
                <w:br/>
                3.酒店：行程所列酒店住宿（2人1间标准房）；
                <w:br/>
                注：因北美城市分布松散，且地广人稀，酒店风格与国内相反。大部分酒店普通楼层较低，平面广，多为2-3 层楼高酒店，请提前知晓；
                <w:br/>
                4.用餐：酒店内早餐与酒店外早餐相结合，不用不退；如遇早航班来不及吃早餐，则安排打包早餐；行程所列正餐；未列正餐敬请自理；
                <w:br/>
                5.门票：行程所列景点首道门票；
                <w:br/>
                6.司导：全程优秀中文领队和当地司机；
                <w:br/>
                7.保险：旅游意外险；
                <w:br/>
                8.不占床小童（2-11岁）减免团费人民币2000元；
                <w:br/>
                9.赠送EVUS更新。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1.全程司导服务费 USD210/人（请与团费一起结清）；
                <w:br/>
                2.全程单房差人民币 6000 元/人（分房以同性客人住一房为原则，如需住单人间，报名时应提出申请，并补交单房差）；
                <w:br/>
                3.美国签证费、申请签证中准备相关材料所需的制作、手续费，如未成年人所需的公证书、认证费；
                <w:br/>
                4.中国国内段地面交通；
                <w:br/>
                5.在机场内转机、候机及在飞机上时间及自由活动期间用餐由客人自理。(在美国内陆的航班不提供免费的飞机餐)；
                <w:br/>
                6.美国内陆段行李托运费；
                <w:br/>
                7.由客人原因引起的司导超时工作费（10 小时外司导超时工作费 200 美元/小时）；
                <w:br/>
                8.一切私人费用（例如洗衣、电话、传真、上网、收费电视节目、游戏、宵夜、酒水、邮寄、机场和酒店行李搬运服务、购物、行
                <w:br/>
                程列明以外的用餐或宴请等费用）；
                <w:br/>
                9.购物项目：行程内经过的景区商店、餐厅、商场、奥特莱斯、集市、中途休息站等商店不属于旅游定点购物店，若游客在此类购
                <w:br/>
                物店所购买的商品出现质量问题，旅行社不承担任何责任；
                <w:br/>
                10.旅游者因滞留，以及违游览约、自身过错、自由活动期间内行为或自身疾病引起的人身和财产损失；
                <w:br/>
                11.如酒店内严禁吸烟，如有违反规定，酒店将根据有关禁烟法律进行罚款（美国 USD300 不等）。
                <w:br/>
                12.非我社所能控制因素下引起的额外费用，如因交通延误、战争、政变、罢工、自然灾害飞机故障、航班取消或更改时间等不可抗
                <w:br/>
                力原因所致的额外费用；
                <w:br/>
                13.费用包含中未提及的其他一切费用。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全程司导服务费 USD210/人（请与团费一起结清）；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集合出发
                <w:br/>
                请各位团员务必做好出境各项准备工作。出境时请带齐护照，护照有效期必须至少在返回中国时还有半年的有效时间。逾时或遗漏证件者，自当承担一切后果，责任一概与旅行社无关。根据航空公司规定国际航线必须提前3小时到达机场，办理登记手续。当从中国离境和入境时，一定检查海关是否给护照盖了清晰的离境章和入境章，它是您已经回到中国的唯一凭证。
                <w:br/>
                行李规定
                <w:br/>
                凭护照到柜台办理乘机和行李托运手续，领取登机牌。请勿将贵重物品托运！
                <w:br/>
                请您在托运行李前注意清除行李箱、袋上的废旧行李条及有条码的标签，以确保您的行李正确运至目的地。
                <w:br/>
                911之后美国（加拿大）国内航班实行更严格的机场安全检查措施。阁下的大行李需要在机场办理托运手续，并且要经过超强的X光大机械检查。但您务必紧记：护照等证件、机票、任何种类的现金及贵重物品、胶卷千万不能托运。由于行李需要经常被搬运，所以务请阁下事先检查所携带之行李箱是否坚固良好.（最好使用帆布行李箱），托运途中如果行李箱的拉杆或轮子破裂，根据规定航空公司不赔偿。机场内人身安全检查非常严格，需要脱掉外套、鞋子、皮带，开包检查；飞机上洗手间不可吸烟，否则将受到法律起诉。
                <w:br/>
                美国（加拿大）国土安全局拥有开箱检查入境行李的权力，请您的行李上不要上锁，以免造成锁头被撬、行李箱受损。如您的物品在开箱检查中丢失，我社不承担任何责任。
                <w:br/>
                行李运输须知
                <w:br/>
                1、随身携带行李须知 
                <w:br/>
                国内航班：持头等舱客票的旅客，每人可随身携带两件行李，持公务舱和经济舱客票的旅客，每人可随身携带一件行李。每件行李体积不超过20×40×55厘米。上述两项总重量均不超过5公斤。
                <w:br/>
                国际航班：通常情况，每件行李体积不超过20×40×55厘米，手提行李总重量不超过7公斤。（但各航空公司有特殊重量限制规定，请旅客留意机票上的提示，或向航空公司咨询）
                <w:br/>
                2、免费托运行李额 
                <w:br/>
                乘坐国内航线：持成人或儿童客票的经济舱旅客为20公斤，公务舱旅客为30公斤，头等舱旅客为40公斤。持婴儿票的旅客，无免费行李额。
                <w:br/>
                乘坐国际航线：经济舱旅客的免费托运行李可以为两件（UA美联航只有一件），每件不超过23公斤，单件行李三边长度和不超过158厘米。当超过时，旅客需要支付逾重行李费。（部分航空公司有特殊重量限制规定，请旅客留意机票上的提示，或向航空公司咨询）
                <w:br/>
                <w:br/>
                中国民用航空局相关规定：
                <w:br/>
                1、乘坐民航班机禁止随身携带或托运以下物品：枪支、军用或警用械具（含主要零部件）及其仿制品； 爆炸物品，如弹药、烟火制品、爆破器材等及其仿制品； 管制刀具；易燃、易爆物品，如火柴、打火机（气）、酒精、油漆、汽油、煤油、苯、松香油、烟饼等；腐蚀性物品，如盐酸、硫酸、硝酸、有液蓄电池等； 毒害品，如氰化物、剧毒农药等；放射性物品，如放射性同位素等；其他危害飞行安全的物品，如有强烈刺激气味的物品、可能干扰机上仪表正常工作的强磁化物等。 
                <w:br/>
                2、禁止随身携带以下物品，但可放在托运行李中托运。禁止乘机旅客随身携带但可作为行李托运的物品包括：菜刀、水果刀、大剪刀、剃刀等生活用刀；手术刀、屠宰刀、雕刻刀等专业刀具；文艺单位表演用的刀、矛、剑；带有加重或有尖钉的手杖、铁头登山杖，棒球棍等体育用品；以及斧、凿、锤、锥、扳手等工具和其他可以用于危害航空器或他人人身安全的锐器、钝器；超出可以随身携带的种类或总量限制的液态物品。
                <w:br/>
                关于液态物品携带的有关规定：
                <w:br/>
                1、携带的液态物品每件容积不得超过100毫升（ml）。容器容积超过100毫升，即使该容器未装满液体，亦不允许随身携带，需办理交运。盛放液态物品的容器，应置于最大容积不超过1升（L）的、可重新封口的透明塑料袋中。每名旅客每次仅允许携带一个透明塑料袋，超出部分应交运。 
                <w:br/>
                盛装液态物品的透明塑料袋应单独接受安全检查。 
                <w:br/>
                2、在候机楼免税店或机上所购物品应盛放在封口的透明塑料袋中，且不得自行拆封。旅客应保留购物凭证以备查验。 
                <w:br/>
                3、婴儿随行的旅客携带液态乳制品，糖尿病或其他疾病患者携带必需的液态药品，经安全检查确认无疑后，可适量携带。 
                <w:br/>
                4、旅客因违反上述规定造成误机等后果的，责任自负。
                <w:br/>
                关于打火机、火柴的有关规定：
                <w:br/>
                禁止旅客随身携带打火机、火柴乘坐民航班机（含国际/地区航班、国内航班），也不可以放在托运行李中托运。
                <w:br/>
                <w:br/>
                旅客携带锂离子电池乘坐民用航空器请注意如下事项：
                <w:br/>
                1、携带的锂离子电池额定能量不允许超过160Wh，超过160Wh的应通过危险货物手续进行运输。
                <w:br/>
                2、内含锂离子电池的设备（如手提电脑、照相机、便携式摄像机等），应按如下规则携带运输： 
                <w:br/>
                （1）可放置在托运行李及随身行李中携带。
                <w:br/>
                （2）应有防止意外启动的措施。
                <w:br/>
                （3）锂离子电池额定能量不应超过100Wh。
                <w:br/>
                3、备用锂离子电池，应按如下规则携带运输： 
                <w:br/>
                （1）只可放置在随身行李中携带。
                <w:br/>
                （2）应单个做好保护以防短路，可将备用电池放置于原厂零售包装中或对电极进行绝缘处理——例如将暴露的电极用胶布粘住、将电池单独装在在塑料带或保护袋中
                <w:br/>
                （3）单个锂离子电池额定能量不应超过100Wh。
                <w:br/>
                关于酒精饮料携带标准的提示：
                <w:br/>
                旅客不应随身携带酒精饮料乘机，但可将酒精饮料作为托运行李交运，其包装应符合民航局的有关规定。
                <w:br/>
                酒精饮料作为托运行李交运时，其数量应符合下列规定：
                <w:br/>
                （1）酒精体积百分含量小于或等于24%的，不受限制； 
                <w:br/>
                （2）酒精体积百分含量在24%-70%（含70%）之间的，每人交运净数量不超过5升； 
                <w:br/>
                （3）酒精体积百分含量大于70%的，不应作为行李交运。
                <w:br/>
                申报和通关
                <w:br/>
                1、进出境旅客没有携带应向海关申报物品的，无需填写《中华人民共和国海关进出境旅客行李物品申报单》(以下称《申报单》)，可选择“无申报通道”(又称“绿色通道”)通关。 
                <w:br/>
                2、除海关免于监管的人员以及随同成人旅行的16周岁以下旅客以外，进出境旅客携带有应向海关申报物品的，须填写《申报单》，向海关书面申报，并选择“申报通道”(又称“红色通道”)通关。
                <w:br/>
                旅客需向海关申报的物品范围
                <w:br/>
                ♦  进境需向海关申报物品：
                <w:br/>
                进境旅客携带有下列物品的，应在《申报单》相应栏目内如实填报，并将有关物品交海关验核，办理有关手续:动、植物及其产品，微生物、生物制品、人体组织、血液制品; 居民旅客在境外获取的总值超过人民币5000元(含 5000元，下同)的自用物品; 非居民旅客拟留在中国境内的总值超过2000元的物品;酒精饮料超过1500毫升(酒精含量12度以上)，或香烟超过400支，或雪茄超过100支，或烟丝超过500克;人民币现钞超过20000元，或外币现钞折合超过5000美元;分离运输行李，货物、货样、广告品;其它需要向海关申报的物品。 注意入境香港仅可携带不超过19支。海关仅对超出部分的个人自用进境物品征税，对不可分割的单件物品，全额征税。
                <w:br/>
                ♦ 出境需向海关申报物品： 
                <w:br/>
                出境旅客携带有下列物品的，应在《申报单》相应栏目内如实填报，并将有关物品交海关验核，办理有关手续:文物、濒危动植物及其制品、生物物种资源、金银等贵重金属;居民旅客需复带进境的单价超过5000元的照相机、摄像机、手提电脑等旅行自用物品;人民币现钞超过20000元，或外币现钞折合超过5000美元;货物、货样、广告品;其它需要向海关申报的物品。 
                <w:br/>
                三、中华人民共和国禁止进出境物品 
                <w:br/>
                ♦ 禁止进境物品： 各种武器、仿真武器、弹药及爆炸物品；伪造的货币及伪造的有价证券；对中国政治、经济、文化、道德有害的印刷品、胶卷、照片、唱片、影片、录音带、录像带、计算机存储介质及其他物品；各种烈性毒药；鸦片、吗啡、海洛因、大麻以及其它能使人成瘾的麻醉品、精神药物；新鲜水果、茄科蔬菜、活动物（犬、猫除外）、动物产品、动植物病原体和害虫及其它有害生物、动物尸体、土壤、转基因生物材料、动植物疫情流行的国家和地区的有关动植物及其产品和其它应检物；有碍人畜健康的、来自疫区的以及其它能传播疾病的食品、药品或其它物品。 
                <w:br/>
                ♦ 禁止出境物品：列入禁止进境范围的所有物品；内容涉及国家秘密的手稿、印刷品、胶卷、照片、唱片、影片、录音带、录像带、计算机存储介质及其他物品；珍贵文物及其它禁止出境的文物；濒危的和珍贵的动植物（均含标本）及其种子和繁殖材料。 
                <w:br/>
                外汇规定：出境人员携带不超过等值5000美元(含5000美元)的外币现钞出境的，无须申领《携带证》，海关予以放行；出境人员携带外币现钞金额在等值5000美元以上至10000美元(含10000美元)的，应向外汇指定银行申领《携带外汇出境许可证》，海关凭加盖外汇指定银行印章的《携带外汇出境许可证》验放。超过等值10000美元，海关不予放行。　　
                <w:br/>
                <w:br/>
                美国入境及海关规定
                <w:br/>
                批准入境
                <w:br/>
                1.根据美国移民法，所有从美国陆地口岸、机场口岸或海港口岸入境的人员都要接受检查。在入境口岸，移民官会检查入境者所持的证件及有效签证及审查赴美理由，决定是否允许被检查者入境以及可以在美停留多久。需要注意的是，持有效美国签证并不保证可以入境，口岸的移民官员最后决定是否允许您入境。
                <w:br/>
                2.排队验关时，不妨选择最短一行排队受检。不要左顾右盼，犹豫不决，更不可看另一行通关迅速而临时换行，而变成「行迹」可疑而遭受仔细盘查。面带笑容，态度诚恳，有问必答，但不要多话，以免自找麻烦。
                <w:br/>
                美国移民局可能询问到以下问题：
                <w:br/>
                A、为何来美国？
                <w:br/>
                B、计划来美国的行程，停留时间？
                <w:br/>
                D、都和谁一起来？
                <w:br/>
                E、是否第一次来美国？
                <w:br/>
                温馨提示：如遇紧急状况或语言不通等情况，请直接告知移民署官员听不明白，让官员请翻译协助过关。
                <w:br/>
                <w:br/>
                领取行李
                <w:br/>
                通过入境检查后，你就可以去到行李提取处提取自己的行李。根据走道上的指示走到Terminal领行李处，依电脑屏幕或告示找到自己班次的行李招领台。机场备有手推车，也可以找Porter代劳，但需要支付服务费。国际机场很大，领行李时常容易找错转盘，有时航空公司也会作业疏忽。找不到行李别紧张，持登机证上的行李注册存根向航空公司查询，万一还是找不回来，则须填写报失单，并记下机场服务人员的姓名及电话，以备日后询问。
                <w:br/>
                <w:br/>
                海关查验 
                <w:br/>
                1、检查时请将护照及海关申报单交予海关官员，海关官员可能会核对您所填写的申报单与实际携带物品是否相符，受检物品是否相符，受检物品包括交运行李及自身或家属佩带的物品在内。
                <w:br/>
                2、海关只准年满21岁以上的旅客携带一瓶酒及一条烟入境。
                <w:br/>
                3、农业局对动物、植物的病菌管制相当严紧，下列物品不得携带入境：新鲜、脱水或罐装的肉类、肉制品； 植物种子、蔬菜、水果及土特产； 昆虫、蜗牛及其他对植物有害的虫类；非罐装或腌熏的鱼类；野生动物以及由野生动物做成的制品；毒品、危险药品；美国原著的翻版书籍；包藏酒液的糖果；军火及弹药物品；各类奖券。
                <w:br/>
                4、携入或携出的美国钱币或外币（含现金、旅行支票、汇票及其他有价证券）金额超过（含）10，000美元者，皆需填写IRS－4790号表（可由海关官员代填），向海关办理报备手续。若隐瞒不报而被查获，所有金钱将被没收，并有可能受到美国法律处分。
                <w:br/>
                5、酒精和烟草
                <w:br/>
                年满21岁的非美国居民(Non-resident)可免税携带入境1公升啤酒、葡萄酒、白酒等酒精饮料,但仅限个人使用。超过上述数量的酒精饮料将被征收海关税和国内税。
                <w:br/>
                另外,除了联邦法律,您还必须遵守可能比联邦法律更加严格的有关酒精饮料的州法律。
                <w:br/>
                旅客可以免税带入一条香烟(200支),或50支雪茄烟,或2公升(4.4磅)烟草,或按比例的上述各类物品。产于古巴的雪茄无论是自用还是送礼都禁止进入美国。
                <w:br/>
                6、过海关查验，凭海关申报单，走出出口，将申请单交与门口的官员，即可入境。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1.若国内段航班遇临时取消，有可能更换为提前一天出发联运，我社不将再另做提示。（无联运产品除外）。
                <w:br/>
                2.请各位旅客出发之前务必带备有效护照原件。（如美签在旧护照上，请务必一并携带有签证页的护照）（护照有效期须在抵达国内当天至少6个月以上）。
                <w:br/>
                3.我社宣传航空公司飞机机型为常用机型，若个别航班因航空公司政策变动更换机型，我社将不再进行告知。
                <w:br/>
                4.如遇旅客是外籍护照需重新报价，并且请务必检查护照上中国签证有效期是否足以保证回国后可以入境中国大陆。
                <w:br/>
                5.如旅客为港澳护照或台湾护照，请出发当天务必带好回乡证或台胞证。
                <w:br/>
                <w:br/>
                预订限制
                <w:br/>
                A.70 岁以上客人须额外自行购买专业的出境险；
                <w:br/>
                B.75 周岁及以上客人须签订免责协议。
                <w:br/>
                C.满 80 岁以上客人参团，必须出示医院近一个月内健康证明并有至少一名 50 岁以下年轻人陪同，及签署免责协议书。
                <w:br/>
                D.孕妇客人或自身有危险性疾病或可能造成他人危险的人士不接待。
                <w:br/>
                E.18 岁以下客人必须至少由一名成年亲属陪同方可报名，18 岁以下小童出境旅游，必须带齐户口本，出生证等证件以备在办理登机
                <w:br/>
                时航空公司检查。
                <w:br/>
                F.21 岁及以下人士不得单独入住含娱乐场所的酒店；不得饮酒。
                <w:br/>
                <w:br/>
                现金和信用卡
                <w:br/>
                目前人民币、港币在美国（加拿大）仍不能使用，我们极力建议，如果阁下有宽余时间，请预先到国内各大银行申请一张美圆信用卡，以便在美国直接消费或购物。由于各州情不同，您在旅游时除了准备信用卡及银联卡外，请尽量多准备一些现金，尽量多准备一些小额钞票，如2元、5元、10元等方便使用。并且有些商店不能刷卡只接受现金。另外提醒您如果您携带信用卡，请在国内确认好已经激活可以在境外使用！
                <w:br/>
                <w:br/>
                健康与药品
                <w:br/>
                健康状况：
                <w:br/>
                请游客注意自身状况在报名时如实告知身体（如老弱病残者的身体状况的出团说明）。
                <w:br/>
                （1）请确保自身参加之旅游活动能适应自身身体情况。
                <w:br/>
                （2）年纪较大之长者或18周岁以下之小孩不适宜单独参加团组，建议与家人同行。
                <w:br/>
                （3）怀孕的女性不适宜参加团组。已怀孕的女性游客应在报名并签订本合同时告知组团社，组团社有权决定是否接纳怀孕游客参团；因游客怀孕而影响行程或临时终止出团的，按游客违约处理。
                <w:br/>
                （4）为确保团队游客的身体健康，如个别游客患有传染性疾病或危及他人健康之疾病，组团社有权拒绝游客出团或终止游客随团，所交费用按合同游客违约处理。
                <w:br/>
                <w:br/>
                俗语有云：“在家千日好，出门半日难”出外旅游，身体健康最为重要，阁下应注意积极休息，保重身体。美国与中国相距甚远，难免因水土不服及天气变化而令身体感到不适，美国的医疗诊金十分昂贵，药房买药必须凭医生处方，且费用昂贵，我们建议阁下购买旅游医疗意外保险，有所保障，请阁下带上一些常用药品，如感冒药、消炎药、止泻药、晕车药，如有高血压、心脏病、胃病或其他慢性病患者必须带备足够药品及医生处方，以备不时之需。美国四季分明，气候、温度、环境宜人，因此很适应各种虫类繁育与生长。建议客人准备些驱除蚊虫的药水。皮肤敏感的客人请保护好自己，防止被蚊虫叮咬。
                <w:br/>
                <w:br/>
                电话通讯和电压
                <w:br/>
                中国全球通手机用户，开通了全球漫游业务，必须使用三频手机，到达美国（加拿大）后，频率调到1900的频段，即可以使用。使用手机发送短信息联系国内非常方便实用。也可以在当地购买电话卡使用，电话卡有一组很长帐号和密码，使用起来比较烦琐，但价格便宜，美国电话卡种类别众多，质量好坏不一。往中国打电话，拨号时按下列顺序：  86（中国大陆代码） 区号 电话号码；往美国、加拿大、加勒比海地区打电话：1 区号 电话号码；紧急号码（火警、警察）拨911。当地电压为110V，使用插座与国内插座型号基本一样，多为两扁插或三扁插。
                <w:br/>
                <w:br/>
                服务费
                <w:br/>
                付服务费是欧美西方文化的一部分，因此请您理解服务行业的传统规矩。如果在同一家酒店住两晚，须在房间放两美元的服务费给服务生，否则床单、枕套、毛巾、浴巾可能不会被更换，在酒店若需行李员帮忙行李，通常须付1-2美元。
                <w:br/>
                <w:br/>
                贵重物品、各地治安
                <w:br/>
                出门在外，人身和财务安全是最重要的，美国（加拿大）是移民国家，各大主要城市小偷无所不在，抢劫也时有所闻，因此护照、机票、钱及贵重物品必须贴身携带，挎包最好是斜挎，以免歹徒乘摩托车从背后抢劫。酒店大堂、餐厅、机场、旅游景点均为小偷经常光顾之地。如有陌生人前来搭话(尤其是墨西哥人或黑人)请保持距离，以防抢劫。搭虽然当地人冲红灯情况很少，但横过马路时还是要小心为好。酒店前台放有酒店地址和电话的卡片，离店活动时可以带上，以便需要时自己搭出租车时用。美加同中国一样为靠右行驶制度。在您乘车和横穿马路时，注意交通安全。横穿马路一定要走人行道，并请等待行人提示灯。国外的车速较快，极易出事故。在非人行道穿越马路，警察会给予罚款。注意：机场，车站，办公楼等公共场所大都要求禁烟的场所，请一定不要吸烟，违反者最高会被处以$2000的罚金；吸烟前请咨询导游或者领队，确认是否是允许吸烟的场所。
                <w:br/>
                <w:br/>
                住宿酒店 
                <w:br/>
                在美国（加拿大），城乡差别已基本消除, 城市规模较大, 居住区较分散。市中心仅指商业办公为主的一小块区域, 居民一般都不在此居住, 团队安排在高速公路旁边酒店住宿属正常。例如：洛杉矶市由80多个小镇（区）组成，之间由高速公路连接，市中心的概念已经异化。且由于美国（加拿大）土地面积十分宽松，为此酒店楼层建筑不高，多以2-3层非常普遍；有的酒店历史较长，设施略为偏旧, 但房间较大是一个显着的特点。
                <w:br/>
                选用的酒店（干净、整洁、舒适），但是两国酒店没有官方酒店星级评定标准，我们不能准确告诉酒店的星级；出于行程上安排合理以及费用方面的考虑，所选用酒店一般在城市郊区，距离市中心商业区有一段距离。您在酒店内在浴室洗澡时，请将浴帘放在浴缸的内侧，防止水流到地板上，否则酒店可据此罚款500美元，总之在国外要入乡随俗，不可大意。两国酒店出于环保意识均不提供牙刷、牙膏、拖鞋、梳子等一次性用品，游客应该自带，部分酒店会提供沐浴液（Bath liquid）护发素(Hair Conditioner护肤液(Body Lotion)。酒店房间迷你吧的食品及饮料是须付费的，请客人注意。房间内拨打电话都由电脑计入账户，办理退房手续时，前台会通知客人交费。酒店房间内电视一般设有收费节目，使用前请询问收费标准以免不必要的损失。
                <w:br/>
                酒店晚10点以后须保持安静。在酒吧或大厅里要轻声说话，以免影响他人。且不能身着睡衣、拖鞋、短衣和短裤等进入大厅。加拿大、美国酒店办理入住手续时间为当日15：00分起，退房最晚截至时间为11：00分。酒店区域一定不能吸烟（包括阳台、门廊等），否则将会面临高达500美金或者更高的罚款！
                <w:br/>
                <w:br/>
                膳食饮水
                <w:br/>
                在美国（加拿大）旅游，早餐一般在酒店用，拉斯维加斯送中式早餐到客人房间（小菜、稀饭、馒头等），午餐和晚餐基本上安排自助餐和中式围餐为主。由于美国中餐馆的主要客源仍然是西方顾客，饭菜口味比较西化，国情不同，请阁下理解。阁下在机场侯机或转机时的餐由阁下自理。
                <w:br/>
                美国（加拿大）的自来水达到饮用标准，酒店以及旅游景区的水龙头打开冷水就可以直接饮用，因此酒店内不提供开水，只有少部分酒店提供煮开水的用具；如果阁下怕难于适应，请自带小型保温杯，在中餐厅加满水回酒店饮用，亦可以在当地购买矿泉水。
                <w:br/>
                <w:br/>
                旅游巴士
                <w:br/>
                接待社根据团队人数，分别安排大、中、小巴士；美加法律与中国不同，旅游巴士司机必须要有连续9个小时休息，开车时间每天不得超过10小时，因此夜间要求司机额外加班都有可能遭到拒绝，基于保证乘客生命财产安全的理由，美加法律禁止司机超时工作。旅游车内任何时候均禁止吸烟，也不允许吃食物、不允许吃冰淇淋、不允许和碳酸饮料、不可以脱鞋子，以维护车厢整洁，空气清新。根据环保法条例司机在停车候客时，不允许开空调，否则要罚款，请您理解。为了公平起见，我们将不编排固定的座位，在整个旅程中，各位团友可自行轮流调换坐位，使每个人都能够欣赏沿途风光。美加法律规定，旅游车辆不允许安装窗帘。
                <w:br/>
                <w:br/>
                气温与着装
                <w:br/>
                请阁下要根据季节的变化准备衣物（夏威夷四季如夏），飞机、旅游巴士、酒店、餐厅等场所冷气较强。游客的旅行着装应以轻便舒适为原则，娱乐场所也无特别求着正式服装出场。请您于出团前参照各大媒体、网络发布的旅游目的地天气情况准备衣物及所需物品。
                <w:br/>
                <w:br/>
                购物
                <w:br/>
                美国购物没有退税政策。并且购物是均需要加收消费税4%--10%各州不等。美国特色产品众多，可以购买花旗参、深海鱼油等保健品、玫瑰油等化装品、耐克、锐步等运动服装、鞋及POLO服装。加拿大特产：枫糖，冰酒、花旗、急冻三文鱼、皮衣、多伦多的木刻、温哥华印地安人工艺品。
                <w:br/>
                时差
                <w:br/>
                美加东部比北京时间慢13小时，4月至9月（具体以当时通知为）实行夏令时，期间则慢12小时。西岸比北京时间慢16小时，4月至9月实行夏令时，期间慢15小时。夏威夷比北京时间慢18小时，抵达后请校对手表，以免误时而影响行程。
                <w:br/>
                <w:br/>
                意外事故的处理措施
                <w:br/>
                护照遗失
                <w:br/>
                护照是最重要的旅行证件，请一定妥善保管。如不慎遗失，可在接待人员的协助下，在当地中国大使馆或领事馆办理“临时旅行证件”，持该照不能进入其他国家，需尽快回国。
                <w:br/>
                生病/住院
                <w:br/>
                在外旅行一般较疲惫，请注意饮食、穿衣和休息。尽量避免生病。如果生病，请在正规的诊所、药店就诊，并请医生出具诊断证明。药店可出具购药发票。如此才有可能获得保险公司的出境人身保险赔偿。
                <w:br/>
                行李损坏/遗失
                <w:br/>
                在航空托运中，每次领取行李时应注意看有无破损，如果行李遗失或损坏，应在当地立即向航空公司查询、索赔，超过24小时，航空公司不再受理，更不可能回国后再提出赔偿。且一定要保存好您的行李托运票和登机牌，作为索赔依据。
                <w:br/>
                <w:br/>
                您需要了解的中国与美国的若干差异：
                <w:br/>
                1、关于城市的差异：美国的城市建设和商业网点布局、交通方式和中国不同，中心城区不大（纽约除外），主要是商务或行政中心。城市由分布在周边的许多市、镇组成，并且都是由高速公路连接，例如洛杉矶就是由80多个市、镇组成，之间全由高速公路连接。美国很少有中国式的百货商店，只有大型的购物中心。分布在城市下属的各个市、镇中，并且远离居住区。在美国没有车就没有“腿”，一般都没有国内那种便捷的公交车、地铁和扬招的出租车。因此，游客入住酒店后要自行外出购物一般很难实现。
                <w:br/>
                2、关于酒店的差异：在美国，地域十分宽广，酒店一般不必盖高层，十层以下非常普遍，如周边有大型购物中心的就算好位置，有些酒店因开业已久，设施显得有些陈旧，但房间都比较宽敞的。旅行社提供的酒店一般都在离开中心城市的市、镇。美国酒店不评星级，酒店的楼层不高，个别酒店没有电梯。有些度假酒店、娱乐场所附近酒店没有早餐供应。
                <w:br/>
                3、关于餐饮的差异：美国的饮食习惯和欧洲有所不同，简单、便捷。因此，旅行社提供的酒店、宾馆、度假式酒店的早餐都是非常简单的，和其他国家不同，可供选择的不多，一般只有面包、蛋糕（比较甜腻）、果汁、牛奶、咖啡、果酱、黄油，少数酒店有炒蛋、土豆洋葱、肉。因此，要有充分的思想准备。美国餐馆一般收拾得很干净，但规模不大，品种不多。在美国城乡，咖啡店、麦当劳店比比皆是，自助餐馆对于不识英语或有口味要求的游客不失为最佳选择。旅游团主要以中餐桌菜、自助餐和快餐相结合使用。
                <w:br/>
                4、关于服务的差异：在美国，任何服务都是有价的，如服务费习惯。另外，导游、驾驶员的服务都是有时间限制的，任何超出约定时间的、行程的服务都是有价的，都是需要另行付费的。不存在商量一下、通融一下、提供超值服务。
                <w:br/>
                <w:br/>
                其他
                <w:br/>
                美国幅员广阔，城市景点众多分散，多次的飞机旅程、舟车劳顿、时差、可能令您烦躁不安，我们希望得到您的宽容、耐心、理解、配合。衷心地祝愿您旅途顺利、愉快！
                <w:br/>
                紧急事件联系电话：  
                <w:br/>
                中国驻美国大使馆  1-202-3282516                
                <w:br/>
                中国驻纽约总领馆 1-212-2449392                 
                <w:br/>
                中国驻洛杉矶总领馆 1-213-8078008               
                <w:br/>
                当地紧急求援电话  911    
                <w:br/>
                中国大使馆紧急联络电话 1-415-6091789
                <w:br/>
                中国驻加拿大大使馆    1-613-7893434
                <w:br/>
                中国驻温哥华总领馆    1-604-3369926   
                <w:br/>
                中国驻多伦多总领馆    1-416-5942308
                <w:br/>
                中国驻蒙特利尔总领馆  1-514-9338891
                <w:br/>
                中国驻卡尔加里总领馆  1-403-5376907
                <w:br/>
                中国大使馆紧急联络电话 1-613-5621616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1、最低成团人数：10 人（自备机票的客人不计入）。
                <w:br/>
                2、旅游者报名须缴纳定金，尾款须在出发前 45 天付清。
                <w:br/>
                3、已支付给使领馆的签证费用无论任何原因，均无法退还。
                <w:br/>
                4、旅游者违约条款：在行程前解除合同的，必要的费用扣除标准为：
                <w:br/>
                （1）行程前 45 日—30 日：违约金为定金
                <w:br/>
                （2）行程前 29 日—7 日： 违约金为总团费的 50%
                <w:br/>
                （3）行程前 6 日—行程开始当日：违约金为总团费的 100%
                <w:br/>
                （4）凡旅游产品的行程日期部分或全部涉及以下时段：节假日，包括清明节（2025-04-04）、劳动节（2025-05-01）、端午节
                <w:br/>
                （2025-05-31）、国庆节（2025-10-01）、中秋节（2025-10-06）、元旦节（2026-01-01）、春节（2026-02-17），凡委托人预订
                <w:br/>
                产品部分或者全部涉及节假日的，都属于节假日产品。若订单一经确认后，旅游者在行程开始前 60 日以内（不含出行当日）提出解
                <w:br/>
                除合同的，收取旅游费用总额 100%的业务损失费。
                <w:br/>
                （5）如按上述约定比例扣除的必要的费用低于实际发生的费用，旅游者按照实际发生的费用支付，但最高额不应当超过旅游费用总
                <w:br/>
                额。
                <w:br/>
                （6）因部分旅游资源需提前预订的特殊性，本产品线路在旅行社成团后至出行前 29 天外取消的，也将产生实际损失，具体损失包
                <w:br/>
                括但不限于机票、酒店等，如旅游者需要取消订单，应及时联系旅行社，旅行社除协助旅游者减损并退还未实际发生的损失费用外
                <w:br/>
                不再承担其他赔偿责任。
                <w:br/>
                5、在行程中解除合同的，除不可抗力因素导致外，视为旅游者自愿放弃剩余服务和产品，旅游者支付的所有款项不予退还，由此给
                <w:br/>
                旅行社造成的所有损失由旅游者承担。
                <w:br/>
                6、如有游客额外升级标准或增加要求所产生的相关费用，以实际为准收取，费用包括但不限于以上列举取消条款。
                <w:br/>
                7、因团队票的特殊性，正常安排出票之后如因贵方原因或客人自身原因不走，我社有权收取所有票款。如尚未支付票款，我社有权
                <w:br/>
                追索收取所有票款。
                <w:br/>
                8、根据旅游法第十六条规定：出境旅游者不得在境外非法滞留，随团出境的旅游者不得擅自分团、脱团（同样适用自备签证的参团
                <w:br/>
                游客）。游客在境外有任何形式的脱团我社都将收取 150 美金/天的罚金，并写书面说明，拒不交罚金且脱团的游客将视为主动解除
                <w:br/>
                与旅行社签定的旅游合同，我社将取消此游客后面行程的一切食宿等安排且无费用可退，脱团期间安全责任自负。游客在境外有任
                <w:br/>
                何形式的滞留不归，我社保留通报中国和目的地国司法机构的权利，客人将可能被列入中国和目的地国移民局的出入境黑名单里。
                <w:br/>
                9.为保证客人安全，我社禁止客人私自预定第三方组织的自费项目。若因客人私自预定第三方组织自费项目或自由活动时间，所造
                <w:br/>
                成人身，财产，经济损失，由客人自行承担，旅行社将不负责处理关于此类事件的任何投诉。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美国移民局规定，自2016年11月29日起，凡持有10 年 期B1，B2 或 B1/B2签证的中华人民共和国护照持有人需要每两年或在获取新护照或最长有效期的B1、B2或B1/B2签证时时（以先到者为准），通过网站更新他们签证申请上的个人资料及其它信息，这个机制称之为EVUS –签证更新电子系统。请申请人获得签证后，立即前往EVUS的网站登记以获得入境许可，详情请访问 www.EVUS.gov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2025-07-17T04:47:40+08:00</dcterms:created>
  <dcterms:modified xsi:type="dcterms:W3CDTF">2025-07-17T04:47:40+08:00</dcterms:modified>
</cp:coreProperties>
</file>

<file path=docProps/custom.xml><?xml version="1.0" encoding="utf-8"?>
<Properties xmlns="http://schemas.openxmlformats.org/officeDocument/2006/custom-properties" xmlns:vt="http://schemas.openxmlformats.org/officeDocument/2006/docPropsVTypes"/>
</file>