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【直达双核心】湖南张家界凤凰高铁往返4天 | 张家界森林公园 | 天门山玻璃栈道 | 黄龙洞 | 土司城 |  芙蓉镇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GM-2025（5-6月）ZDSHX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去程广州南/广州白云/广州站-张家界西站：参考06:00-17:00区间车次（具体以实际出票为准）
                <w:br/>
                回程怀化南/长沙南站-广州南/广州白云/广州站：参考15:00-24:00区间车次（具体以实际出票为准）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★尊享一：一次游张家界、湘西2地6大景点，首道门票已含
                <w:br/>
                ★尊享二：特别安排【彭府赶年宴】【阿牛血粑鸭宴】，旅途中必不可少的味蕾享受
                <w:br/>
                ★尊享三：赠送【梦幻张家界】民俗表演，感受张家界的历史变迁、民族风情
                <w:br/>
                ★尊享四：每人每天一瓶水，专业导游带路，旅途不迷路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广州南/广州白云/广州·张家界西
                <w:br/>
                指定时间在高铁站自行乘高铁前往张家界西站（准确车次/时间将提前通知）抵达后，安排工作人员接站。前往酒店办理入住，后休息或自由活动。
                <w:br/>
                ☆☆出游温馨提示☆☆：
                <w:br/>
                1、散拼团有一定的特殊性，由于客人到达的时间可能不一样，短时间的等待属于正常情况，若因客人原因造成未能赶到正常发班时间的，产生额外费用，客人自行承担。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3、动车票均为系统随机出票，故无法指定连座或指定同一车厢，特别是成人与儿童票。如有需要，可自行在车上与其他乘客协商调座，敬请见谅！
                <w:br/>
                4、经铁路局规定实行实名制电子票退/改票业务，若产生退/改票，烦请乘车人携带有效身份证原件，自行前往退/改票点办理（退/改票点为高铁站、火车站，其他售票点无法处理退票），请游客须知。
                <w:br/>
                5、游客途中服务质量如有疑问，请首先找导游处理，导游会第一时间尽力为您解决！
                <w:br/>
                6、所有赠送项目，不用不退，请您知悉。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张家界4钻参考酒店：湘瑞阁、锦江都城、山水中天、龙翔国际、锦江都城、东岳鑫悦、梅洛水晶、辰晟或同级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张家界国家森林公园（袁家界/天子山)·黄龙洞·《梦幻张家界》
                <w:br/>
                早餐后，	前往【张家界国家森林公园】（不含景区环保车60元/人，已含百龙天梯65元/人单程,已含天子山缆车下山72元/人），前往【百龙天梯】索道站乘全暴露观光缆车·最高户外电梯·体验66秒直达山顶、挑战你的心速！一览春日风光！前往世界自然遗产的核心【袁家界风景区】（游览时间约1.5小时）袁家界位于杉刀沟北麓，是以石英岩为主构成的一座巨大而较平缓的山岳，既有石丛小涧、银瀑高泻，又有竹林繁茂、苍松垂壁。由于水丰林密，空气极为清新。是张家界公园又一处风景集中地。主要游览：【天下第一桥】【迷魂台】【哈利路亚山】（电影《阿凡达》中“悬浮山”的取景山）【后花园】等。前往游览【天子山景区】（游览时间约1小时）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一幅幅雄伟壮观、奇特迷人的景象，相信会让大家大饱眼福而流连忘返。
                <w:br/>
                <w:br/>
                ☆☆温馨提示☆☆：
                <w:br/>
                ※※ 张家界国家森林公园景区严格执行实名制购票，提前3天预约门票，分时段入园，请务必核对姓名、身份证号。一经预约成功，不退不改，门票损失自行承担。出游时必须携带身份证原件，敬请报名时须知！
                <w:br/>
                前往地下明珠——【黄龙洞景区】（已含游船+语音讲解，尊享黄龙洞VIP通道，游览时约1.5小时）黄龙洞享有“世界溶洞全能冠军”之美誉，2005年被评选为“中国最美的旅游溶洞”，洞中灯火阑珊、石笋林立，犹如一株株古木错节盘根、洞中有洞、洞中有河、无奇不有，真乃名副其实的“地下魔宫”，洞中还有投保一亿元的石笋定海神针、响水河、龙王聚会厅、天仙水、天柱街等著名景点。
                <w:br/>
                <w:br/>
                <w:br/>
                    结束后，前往张家界特色美食店【彭府赶年】，参与特别欢迎仪式，现场和少数民族展开互动，晚餐特别安排【彭府赶年宴】。以酒待客、以歌抒情是土家族的常态，在宴会上，可以体验敬酒礼仪“高山流水”，在充满了浓郁的少数民族风情的氛围中享用美食，一边品尝着美味佳肴，一边感受着土家族等少数民族的热情与豪放，在味觉和视觉上都能得到极大的满足，沉浸式体验张家界独特的地域文化和民俗风情。
                <w:br/>
                <w:br/>
                晚餐后，前往观看【梦幻张家界】表演，表演以展现大湘西非物质文化遗产为方向，将桑植民歌、土家打溜子、梯玛歌、巫傩文化等国家级非物质文化遗产融入在演出中，彰显张家界文化的多样性，也让人深度融入张家界的民俗风情里。表演结束【篝火晚会】即将拉开帷幕。篝火熊熊燃烧，照亮了整个广场，也温暖了每一个人的心。少数民族的姑娘和小伙们身着华丽的民族服饰，手持火把，跳起欢快的舞蹈，欢迎远道而来的客人，以及仙人合竹，称竿提米等巫术表演，感受神秘的湘西巫傩文化。温馨提示：赠送项目，不去不退，因篝火晚会为室外活动，如遇下雨天、冰冻,不可抗力等因素，则无法安排【篝火晚会】，举办不了无差价可退，外场表演节目搬内场演出，敬请须知。
                <w:br/>
                结束后前往酒店入住休息。
                <w:br/>
                交通：汽车
                <w:br/>
              </w:t>
            </w:r>
          </w:p>
        </w:tc>
        <w:tc>
          <w:tcPr/>
          <w:p>
            <w:pPr>
              <w:pStyle w:val="indent"/>
            </w:pPr>
            <w:r>
              <w:rPr>
                <w:rFonts w:ascii="宋体" w:hAnsi="宋体" w:eastAsia="宋体" w:cs="宋体"/>
                <w:color w:val="000000"/>
                <w:sz w:val="20"/>
                <w:szCs w:val="20"/>
              </w:rPr>
              <w:t xml:space="preserve">早餐：酒店早餐     午餐：团队用餐     晚餐：团队用餐-彭府赶年宴   </w:t>
            </w:r>
          </w:p>
        </w:tc>
        <w:tc>
          <w:tcPr/>
          <w:p>
            <w:pPr>
              <w:pStyle w:val="indent"/>
            </w:pPr>
            <w:r>
              <w:rPr>
                <w:rFonts w:ascii="宋体" w:hAnsi="宋体" w:eastAsia="宋体" w:cs="宋体"/>
                <w:color w:val="000000"/>
                <w:sz w:val="20"/>
                <w:szCs w:val="20"/>
              </w:rPr>
              <w:t xml:space="preserve">张家界4钻参考酒店：湘瑞阁、锦江都城、山水中天、龙翔国际、锦江都城、东岳鑫悦、梅洛水晶、辰晟或同级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土司城·天门山国家森林公园·芙蓉镇·凤凰古城
                <w:br/>
                早餐后，参观国家4A级景点土家人心中的圣地--【土司城】（游览时间约1.5小时，此景点为赠游景点，不去不退）土司城，又名土司王宫，南倚天门，北靠澧水，永定末代土司覃纯一被朝廷封为世袭千总后建造，距今近三百年历史，是西南地区唯一保存完好的古城。
                <w:br/>
                <w:br/>
                后游览【天门山国家森林公园】（游览时间约4小时，不含上下山交通、扶梯及鞋套180元/人）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天门洞与通天大道广场之间须乘坐电扶梯方可抵达，请知悉。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w:br/>
                结束后乘车前往芙蓉镇（车程约2.5小时），游览【芙蓉镇】（游览时间约2小时，不含电瓶车+游船68元/人)，芙蓉镇，原名王村，是一个拥有两千多年历史的古镇，因姜文和刘晓庆主演的电影《芙蓉镇》在此拍摄，更名为“芙蓉镇”。千年古镇芙蓉镇，一部电影天下扬，当年的导演谢晋，是如何发现她养在深闺的模样。这个挂在瀑布上的小镇，楚蜀通津，曾是王者之村，请停下脚步，只有慢慢发现，才能细细品尝，沿着五里石板街，历史的倒影，拾级而上。竹桶酒，阵阵清香，桂花鱼，鲜嫩味美，这里的美味留你尝，这里人的热情绊你的腿。豆腐西施歌一曲，余音添韵味。在这清幽古镇边走边逛，还可以去品尝一下正宗的芙蓉镇刘晓庆米豆腐。温馨提示：进入芙蓉镇景区交通有三种方式：车进车出，船进车出，车进船出，我们优先安排船进车出，如游船因特殊原因没有赶上游船，则安排其他方式，价格一样，无差价可退。报名时请您知悉。
                <w:br/>
                <w:br/>
                游玩结束后前往凤凰（车程约1.5小时），游览【凤凰古城】（不含凤凰接驳车28元/人）晚上夜游凤凰古城，欣赏沱江两岸醉人【凤凰夜景】夜游沱江——带您穿越千年凤凰的必游景点！它是《边城》里的古朴拉拉渡，“翠翠”就在这里痴痴地等待；它是血色湘西的黄金水道，千年历史。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凤凰4钻参考酒店：国宾、凤天国际、凤凰国际、辰龙金展或同级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凤凰古城·怀化南/长沙南·广州南/广州白云/广州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游览结束后，乘车前往怀化南（车程约1.5小时）/长沙南站（车程约6.5小时），乘坐高铁返回广州南/广州白云/广州站，结束愉快的旅途！
                <w:br/>
                交通：汽车/高铁
                <w:br/>
              </w:t>
            </w:r>
          </w:p>
        </w:tc>
        <w:tc>
          <w:tcPr/>
          <w:p>
            <w:pPr>
              <w:pStyle w:val="indent"/>
            </w:pPr>
            <w:r>
              <w:rPr>
                <w:rFonts w:ascii="宋体" w:hAnsi="宋体" w:eastAsia="宋体" w:cs="宋体"/>
                <w:color w:val="000000"/>
                <w:sz w:val="20"/>
                <w:szCs w:val="20"/>
              </w:rPr>
              <w:t xml:space="preserve">早餐：酒店早餐     午餐：团队团餐-血粑鸭宴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1、往返交通：含广州南/广州白云/广州站—张家界西，怀化南/长沙南—广州南/广州白云/广州站 二等座 高铁往返，
                <w:br/>
                如需自理往返大交通按张家界西进，怀化南/长沙南出退减，请至少提前1小时到站，自行乘车前往目的地！
                <w:br/>
                请所有出游旅客必须携带本人有效身份证，无证者所造成损失由旅客自行承担。铁路票务系统随机出票，所以高铁票有可能不在同一车厢及成人与小童的票有可能出不到一起，可自行与其他乘客进行调座，请您知悉。
                <w:br/>
                特别说明：根据实际出票情况不同，此行程可能会调整进出港口和游览景点顺序，景点和路线标准不变，敬请知悉。
                <w:br/>
                2. 酒店住宿：全程安排3晚当地舒适酒店或客栈。（本行程酒店无三人间或加床服务，如遇单人情况，请您补足房差，谢谢配合）
                <w:br/>
                3. 团队用餐：全程安排5正3早(酒店含早餐、不用者不退) 正餐30元/人，其中2餐升级【彭府赶年宴、阿牛血粑鸭宴】，用餐条件与广东有一定的差异，大家应有心理准备。此为团队用餐，若游客放弃用餐，恕不另行退费，请游客人谅解。
                <w:br/>
                4. 景区门票：张家界国家森林公园、天门山国家森林公园、黄龙洞、芙蓉镇、凤凰古城（免大门票）、土司城
                <w:br/>
                打包赠送项目：百龙天梯上行+天子山缆车下行+黄龙洞游船及语音讲解+土司城+《梦幻张家界》（赠送项目不去不退）
                <w:br/>
                注：不含景点内小门票以及缆车；行程外的自费项目以及私人所产生的个人费用；打包赠送项目，不去不退任何费用，此产品为包干价，长者证、军官证、记者证、教师证等无优惠，请知悉；
                <w:br/>
                5. 当地用车：当地空调旅游车、用车根据实际人数全程当地用5-53座空调旅游车，保证一人一个正座！
                <w:br/>
                （特别说明：湖南旅游用车均为套车，整个行程不一定是同一辆车，但不影响行程用车，敬请知须。）
                <w:br/>
                6. 导游服务：当地持全国导游资格证书的专业导游服务，不派全陪。在出游过程中如遇任何问题，请联系当地导游为您解决。本产品10人以上成团出发，为能使游客正常出发，不足10人的散拼安排如下：
                <w:br/>
                （1）3-4人使用5座车（司机兼职地接导游）
                <w:br/>
                （2）5-6人使用7座车（司机兼职地接导游）
                <w:br/>
                （3）7-11人使用9-15座车（专业导游+司机）
                <w:br/>
                以上车辆会保证1人1正座，由旅行社最终安排为准，资源紧张无法选择，报名视同意旅行社的安排，请知悉！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9.中童6-13周岁：含往返高铁优惠票、占车位、正餐、早餐、团队门票、导服，不占床，超高超龄现场自补费用（动车临时补票无座位，请知悉）；
                <w:br/>
                10.小童0-5周岁：占车位、半价正餐、导服；不含往返高铁票、不占床、不含门票、超高超龄当地自补费用；
                <w:br/>
                11.本行程已按最优门票核算，无任何优惠可退，请您知悉。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1、景点内小门票；景区环保车及缆车费用；行程外的自费节目及私人所产生的个人费用等
                <w:br/>
                【未含景交】：不含张家界国家森林公园环保车60元/人，天门山上下山交通+扶梯+鞋套180元/人，芙蓉镇电瓶车+游船68元/人，凤凰接驳车28元/人，成人优惠价298元/人，中童免费赠送景交（必乘景交，请于当地现付导游，无老人、学生等特殊群体优惠减免，请知悉）
                <w:br/>
                2、不包含个人旅游意外保险费/航空保险费，强烈建议出行游客购买个人旅游意外保险，具体保险险种请在报名时向销售人员咨询并购买。 
                <w:br/>
                3、行程中发生的客人个人费用（包括交通工具上的非免费餐饮费、行李超重费、住宿期间的洗衣、电话、酒水饮料费、景区园中园小门票、个人伤病医疗费等）；
                <w:br/>
                4、不含小童中童超高超龄的费用（如大交通、门票、景交、餐费等）；
                <w:br/>
                5、不含广州南站往返接送，不派全陪；
                <w:br/>
                6、景点内小门票；景区环保车及缆车费用；行程外的自费节目及私人所产生的个人费用等；
                <w:br/>
                7、由于不可抗拒原因而需要变更行程时产生的费用（包括但不限于自然灾害、航班延误或取消、车辆故障、交通意外等）
                <w:br/>
                8、其它自费门票景区景点门票（综合服务费包含门票、旅游车费、司机、导游服务费等项目）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关于用餐：当地用餐口味以辣为主，口味差异较大，我们会叮嘱餐厅尽量不辣，大家可自带零食、榨菜等。此为团队用餐，若游客放弃用餐，恕不另行退费，请游客人谅解。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是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严禁携带危禁物品出行，请您保管好自己的行李物品，不要替他人携带行李或其它不明物品。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行程外的一切客人自愿或要求增加的行程景点等或者其它购物娱乐活动等在不影响其它客人或其它各人同意的情况下可以进行，但是必须同导游签定《补充协议》，否则本公司将不能安排。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栏栅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本行程已按最优门票核算，无任何优惠可退，请您知悉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2025-12-14T01:37:27+08:00</dcterms:created>
  <dcterms:modified xsi:type="dcterms:W3CDTF">2025-12-14T01:37:27+08:00</dcterms:modified>
</cp:coreProperties>
</file>

<file path=docProps/custom.xml><?xml version="1.0" encoding="utf-8"?>
<Properties xmlns="http://schemas.openxmlformats.org/officeDocument/2006/custom-properties" xmlns:vt="http://schemas.openxmlformats.org/officeDocument/2006/docPropsVTypes"/>
</file>