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【纯净郴州】湖南郴州双高3天 | 莽山五指峰 | 东江湖 | 东江大坝  | 猴古山瀑布 | 高椅岭 | 裕后街 |入住2晚豪华酒店 |品三文鱼宴行程单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GM-2025（5-6）CJCZ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★雾漫小东江—-徒步醉美国家5A级【东江湖】景区；
                <w:br/>
                ★游览莽山新景——五指峰,乘坐五指峰索道赏大自然鬼斧神工；
                <w:br/>
                ★特别安排探秘“中国第一银楼”——永兴银楼，领略中国制银技术的魅力；
                <w:br/>
                ★优质住宿：指定入住两晚高标豪华酒店——郴州华美达酒店
                <w:br/>
                ★饕餮盛宴：特别安排品尝东江湖最为有名的——游水三文鱼宴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广州南/广州白云/广州—韶关—莽山五指峰—酒店（不含餐）
                <w:br/>
                早上在高铁站自行乘武广高铁前往韶关高铁站（参考07：00-12：00分之间的高铁，准确集中时间以出票的车次不同、另行通知）。导游接团后换乘旅游大巴前往五指峰景区（车程约2.5小时）,到达后参观【五指峰风景区】（游览约4小时，景区必须坐索道上下，团费未含索道+环保车往返，费用240元/人，费用必须现付给导游）五指峰景区有衡山之秀华山之险，有张家界之婀娜有九寨沟之碧绿。 平均海拔在 1000 米以上，山高林密，具有优越的山地森林气候条件。森林覆盖率高达 95%，负氧离子超过 10 万个/ 立方厘米。 莽山·五指峰景区有“中国南方第一森林氧吧”的称号。由中景信集团的历数三年，巨资投入、超前规划、人 性设计、精工建设及匠心打造，南中国最长悬空栈道：总长约 8 公里，海拔 1400 米至 1600 米，两层栈道，全程无 障碍观光环线，登高山、临绝壁如履平地，尽享“非人”奇遇,乘坐中国目前最长索道单线的观光缆车，观莽山新十景,一索飞渡,上下穿梭,腾云驾雾,可近观五指峰,远眺天台峰 看峰险、水秀、松奇、林幽、泉清、石怪、云幻、雾凇 感受大自然的鬼斧神工！
                <w:br/>
                后前往郴州（车程约2.5小时），入住酒店游览完毕后下山乘车前往郴州入住酒店 后 可自行前往郴州市区感觉当地风土人情。
                <w:br/>
                ☆☆出游温馨提示☆☆：
                <w:br/>
                1、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2、动车票均为系统随机出票，故无法指定连座或指定同一车厢，特别是成人与儿童票。如有需要，可自行在车上与其他乘客协商调座，敬请见谅！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4、游客途中服务质量如有疑问，请首先找导游处理，导游会第一时间尽力为您解决！
                <w:br/>
                5、所有赠送项目，不用不退，请您知悉。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酒店—东江湖—裕后街-酒店（含早中餐）
                <w:br/>
                早上乘车前往资兴（如看早雾早餐打包），后进入【东江湖风景区】（含景区大门票，游览约3小时，不含景区车30/人，此费用必须产生请现交导游），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
                <w:br/>
                【雾漫小东江】沿江边栈道徒步慢游，充足拍照时间。
                <w:br/>
                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后乘车前往【裕后街】到达后自由活动。（闹市区不方便停车，逛完后敬请自行返回酒店。裕后街距离华美达酒店约2公里），裕后街是郴州现存最古老的一条古街，它积攒着郴州的历史渊源，沉淀着湘南历史古韵，印证着古老的地域文明，是最能代表湘南文化与郴州特色的地方。在岁月的流转中，曾经的辉煌逐渐斑驳。而今，随着郴州“两城”建设的风生水起，重建裕后街，给郴州人民以荣耀。青砖黛瓦马头墙古色古香，犀牛井、骡马古道、江西会馆等见历史厚重、湘南古韵。而风情民宿、滨水酒吧等现代元素的融入，让老古街展现出与时俱进、激扬青春的活力。现成了国家级“城市中央休闲区”，一条“湖南省示范步行街”，“古今交融裕后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中国第一银楼-高椅岭—韶关—广州南/广州白云/广州（含早餐）
                <w:br/>
                早餐后乘车前往参观游览【中国第一银楼]（门票已含，游览时间约1.5小时）中国第一银楼耗资五万两白银打造, 银楼位于中国白银第一坊（银都坊）内，在阳光的照射下，新建成的银楼显得分外妖娆。银楼借鉴日本金都的金楼而建，总面积140平方米，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而所用5万两白银全部都是回收于来自全国各地的废渣、废料、废液。 实物让大家了解中国银都的历史和发展，然后参观【银业操作流水线车间】，亲眼目睹银子生产出来的每一个操作流程，真正了解银子产生的全过程。
                <w:br/>
                后前往【高椅岭】（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后乘车前往韶关高铁站乘坐武广高铁返回，回到温馨的家，结束愉快的湘南之旅！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 往返高铁二等座票；铁路票务系统随机出票，所以高铁票有可能不在同一车厢及成人与小童的票有可能出不到一起，可自行与其他乘客进行调座，请您知悉。请至少提前1小时到站，自行乘车前往目的地！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3、景点门票：莽山五指峰门票、东江湖线路一大门票、中国第一银楼、高椅岭；打包赠送项目，不去不退任何费用，此产品为包干价，长者证、军官证、记者证、教师证等无优惠，请知悉；
                <w:br/>
                4、住宿：豪华酒店入住两晚郴州华美达酒店（如遇满房则安排雄森国际酒店或同级酒店） 
                <w:br/>
                备注：全程入住当地标准级别酒店标准双人间(每成人每晚包含一个床位)。住宿若出现单男单女，团友须听从导游安排与同性客人同住，若经协调最终不能安排的，客人须当地补房差入住双人标间；
                <w:br/>
                5、用餐：包含1正2早餐，早餐为赠送，费用不接受减免（特别安排升级赠送游水三文鱼宴）用餐条件与广东有一定的差异，大家应有心理准备。此为团队用餐，若游客放弃用餐，恕不另行退费，请游客人谅解。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7、小交通：成人：不含东江湖景区车30元/人+不含五指峰索道往返及环保车240元/人，合计270元/人；
                <w:br/>
                6周岁-13岁中童（身高1.4米以下，超高按成人）：不含东江湖景区车30元/人+不含五指峰索道往返及环保车130元/人，合计160元/人（此费用必须产生，为能统一安排游玩，请交付地陪导游)。
                <w:br/>
                【温馨提示：行程中有可能安排的加点项目及参考价格：（以下价格含景区门票及导游司机服务费、车费等；不含东江湖游船+溶洞150元/人，（可自由选择）；此行程不接受客人擅自离团及自订门票，不强迫加点。10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未含景交：不含东江湖景区车30元/人+不含五指峰索道往返及环保车240元/人，合计270元/人，此费用必须产生，为能统一安排游玩，请交付地陪导游。（行程已经打包优惠,景区小交通不再享受任何优惠政策）。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2025-06-07T02:00:14+08:00</dcterms:created>
  <dcterms:modified xsi:type="dcterms:W3CDTF">2025-06-07T02:00:14+08:00</dcterms:modified>
</cp:coreProperties>
</file>

<file path=docProps/custom.xml><?xml version="1.0" encoding="utf-8"?>
<Properties xmlns="http://schemas.openxmlformats.org/officeDocument/2006/custom-properties" xmlns:vt="http://schemas.openxmlformats.org/officeDocument/2006/docPropsVTypes"/>
</file>