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中旅1号【南疆•独库公路全段】新疆10天 | 那拉提 | 阿合奇猎鹰 | 库车老街 | 克孜利亚大峡谷 | 喀什 | 白沙湖北岸 | 喀拉库勒湖 | 慕士塔格冰川公园 | 盘龙古道 |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XJ-20250507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★玩法攻略：纵贯南北疆行程的必选线，是一条集自然风光、民族文化和历史遗迹于一体的一场涤荡心灵的旅程！草原、湿地、峡谷、雅丹、彩丘、冰碛、山地、河谷、湖泊、石林、沙漠。每天领略 1-2种地貌，充分解读拥有“全球 80%地貌的新疆”！
                <w:br/>
                ★个性小团：6人小团旅行更加轻松愉快；
                <w:br/>
                ★精选酒店：5晚携程4钻酒店+那拉提1晚舒适民宿+阿合奇县1晚舒适酒店+2晚塔县酒店；
                <w:br/>
                ★安心用车：高端的旅行配高端的您，根据人数安排用车，当地 5 座越野车或 7 座别克商务或7座1+1旅游头等舱超大空间；
                <w:br/>
                ★优享礼赞：每团配有专业司机兼向导服务，知识传递让您更了解大美新疆，配备无人机航拍；
                <w:br/>
                ★精华景点：
                <w:br/>
                白沙湖北岸--白沙和蓝色湖水交互交织
                <w:br/>
                喀拉库勒湖--慕士塔格峰下的奇幻美景
                <w:br/>
                塔什库尔干--帕米尔高原上的古城遗址
                <w:br/>
                盘龙古道--这里的山路600弯
                <w:br/>
                慕士塔格冰川公园--高原雪山+湖泊冰川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
                <w:br/>
                根据航班接机，送您入住酒店休息，然后自由活动，如时间允许您可自行前往推荐景点参观游览（不含用车）。
                <w:br/>
                景点推荐：
                <w:br/>
                推荐一：乌鲁木齐国际大巴扎夜市（无门票）：品尝新疆特色美食，这里有新疆热情的“古丽”，好客的“巴郎”，让您深刻感受浓郁的新疆民族特色；
                <w:br/>
                推荐二：新疆维吾尔自治区博物馆（无门票，需提前1-3天预约，周一闭馆）：是展示中国新疆丝路文化的窗口，藏品文物64952件，堪称新疆名片；
                <w:br/>
                美食推荐：
                <w:br/>
                1、丝路有约餐厅：
                <w:br/>
                推荐菜品：和田焖烤羊腿、只用盐烤的羊肉串、包尔沙克配牛肉咸菜、椒麻鸡、大辣皮子烤肉拌面等，人均消费约100元；
                <w:br/>
                餐厅地址：大十字万宴城店（解放北路222号）、北京路汇嘉店（北京路汇嘉时代广场3楼）
                <w:br/>
                2、楼兰秘烤：
                <w:br/>
                推荐菜品：孜然羊排、楼兰烤鱼、无花果酸奶粽子、胡麻油拌恰玛古、楼兰小烤肉等。人均消费约120元；
                <w:br/>
                餐厅地址：七道湾店（七道湾南路1247号南湖创造园内）、迎宾路店（迎宾路625号丑马一号文创园内）
                <w:br/>
                3、网红美食街-和田二街：
                <w:br/>
                推荐理由：新疆本地人会去的美食街，酸奶冰，喀什一把抓，和田馕包肉，各种烤肉，凉皮，凉面，缸子肉，手抓饭，拌面等，价格亲民。
                <w:br/>
                交通：旅游车接机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乌鲁木齐-那拉提（行车约8小时）
                <w:br/>
                一天经四季，十里不同天
                <w:br/>
                乌鲁木齐出发，开启新疆之旅。中午抵达独库公路起点附近，自理午餐后进入开启独库北段穿越之旅。独库公路，也被称为217国道，是一条穿越中国新疆天山山脉、连接南北疆的重要公路。这条公路全长约561公里，因其险峻的地形和壮丽的自然风光而备受游客青睐。独库北段，独山子-那拉提零公里，230公里，沿途可欣赏雪山、草原、森林等多种自然景观。沿途的风景变幻莫测，仿佛一幅幅精美的画卷在你眼前展开。
                <w:br/>
                傍晚抵达那拉提镇入住酒店，自理晚餐
                <w:br/>
                <w:br/>
                沿途攻略:
                <w:br/>
                从独库公里起点0公里出发，这里有一个大气磅礴的亿年奇观，素有独库公路第一景观之称的独山子大峡谷，是《飞驰人生》的拍摄地。接下来到天山脚下，过了巴音沟检查站公路开始爬山变得蜿蜒曲折，经过一段海拔1800m的最险路段-老虎口，沿着盘山公路一路前行，将爬升到天山最高点-天瀑，抬眼望不到头的雪山流水奔流而下。离开天瀑继续行驶，我们将看到天山的冰雪，那是海拔3400m的哈希勒根达坂隧道，它也是独库公路最核心、最艰险的地段，过了隧道，沿着山势向下继续行驶35公里抵达乔尔玛，它是独库公路上的一个重要补给点，筑路英雄的丰碑也设立在此，没有他们就没有今天的独库公路。沿着河谷一路攀升到达第二个达板-玉希莫勒盖达坂，海拔3200m，穿越崖口一路向下，与草原和云山相伴，公路蜿蜒起伏、徘徊曲折，行驶过一次将终生难忘，到达那拉提镇！从寒气逼人的白雪，到铺满大地的绿草，大概全世界只有在这条神奇的公路上，才能感受到十里不同天，一天有四季。至此，独库公路北段的风景已尽收眼底!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那拉提特色民宿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那拉提-巴音布鲁克（行车约4小时）
                <w:br/>
                消暑纳凉双草原养眼之旅
                <w:br/>
                上午
                <w:br/>
                清晨出发，打卡那拉提大草原，自驾车游览空中+盘龙谷，中午在景区内自理午餐
                <w:br/>
                那拉提旅游风景区，地处天山腹地。其中空中草原，集草原、冰川、雪原、高山、河流、湖泊、森林、瀑布、温泉等完美融合；来这里，既能领略天山的雄浑，也能感悟草原的宁静。一年四季，有不同的惊喜，更有不同的心境。盘龙谷地处那拉提核心景点，这里峡谷幽深，森林密布，景观众多，遍地的奇花异草，众多的野生动物，富含负离子的清新空气，是一个佳景荟萃、自然纯净、不染世尘的原生态自然景观。
                <w:br/>
                <w:br/>
                下午
                <w:br/>
                穿越独库公路中段，打卡沿途美景， 抵达巴音后办理入住，休整。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巴音布鲁克云尚尊/九重天酒店或同级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巴音布鲁克-库车（行车约7小时）
                <w:br/>
                从科幻世界到人间烟火的跳跃之旅
                <w:br/>
                上午
                <w:br/>
                从巴音出发，沿独库南段，前往“科幻世界”克孜利亚大峡谷。
                <w:br/>
                克孜利亚形成于14亿年前，全是红色的山石，被称为“地球的伤疤”。 克孜利亚自驾全程15km左右，里面超级多的大片红色丹霞地貌，红色的山体在夕阳的映衬下更美更红了，拍照随便拍都很出片儿。景区游玩项目：骑马/骑骆驼/沙滩车/观光车/自驾车/摩托车/飞机。
                <w:br/>
                下午
                <w:br/>
                穿越独库南段，抵达库车（古称龟兹），打卡库车老城，体验不同民族的人间烟火，走进热斯坦街道，没有市区的高楼大厦，有的是彩虹颜色一样各色的门，仿佛走进了童话世界，每个门都各不相同，门上的花纹精美具有特色。就像走进了民族艺术品展览了，各种精美的工艺品就随意摆放在街道的两旁，供人欣赏。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库车四钻酒店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库车-阿合奇（行车约6小时）
                <w:br/>
                阿合奇县：感受前年猎鹰文化
                <w:br/>
                全天
                <w:br/>
                早餐后乘车前往阿合奇县，抵达后入住酒店休息，休整。约定时间，前往拍摄猎鹰大片，之后观看猎鹰表演。
                <w:br/>
                <w:br/>
                阿合奇猎鹰文化，国家级非物质文化遗产，新疆阿合奇县柯尔克孜族人民的骄傲，更是中华民族乃至全人类共同的宝贵财富。在这片古老而又充满活力的土地上，猎鹰与驯鹰人的故事，如同一首悠长的史诗，诉说着人与自然和谐共生的智慧，展现着一个民族不屈不挠、勇于探索的精神风貌。 
                <w:br/>
                <w:br/>
                猎鹰拍摄：1只鹰，1个训鹰人，1匹马，1个翻译，全程40分钟（服装需要自行从阿合奇县旅拍店租赁或者自带美拉德色系/黑色系服装，司机向导或客人自己执行拍摄）
                <w:br/>
                猎鹰表演内容：猎鹰聆听柯尔克孜族驯鹰文化讲解，与驯鹰人集体合影、还原游牧时追捕大场景、诱捕训练演示、可自愿体验骑马架鹰(10岁以上、65岁以下)、与驯鹰人单独合影交流。
                <w:br/>
                注意事项：
                <w:br/>
                1.在参与骑马架鹰活动前，请确保您的身体状况良好，无心脏病、高血压、恐高症等不适宜参与此类活动的疾病。如有疑虑，请在活动前咨询医生。
                <w:br/>
                2.骑马架鹰过程中，请根据自身力量进行让鹰展翅的高危动作，在手臂感到无法支撑前向工作人员或驯鹰手寻求帮助。
                <w:br/>
                3.请佩戴架鹰专用手套架鹰，避免将鹰抛到马头的情况，确保在骑马和架鹰过程中的安全。
                <w:br/>
                4.在骑马过程中，请始终听从驯鹰手和工作人员指导掌握基本的骑马技巧，如上下马、控制马匹的速度和方向等。
                <w:br/>
                5.请留意马匹的情绪变化，如马匹出现不安或紧张的情况，请及时告知工作人员并采取相应的措施。
                <w:br/>
                6.在架鹰前，请了解并熟悉架鹰的流程和安全注意事项，确保在架鹰过程中能够正确操作。
                <w:br/>
                7.在架鹰过程中，避免对鹰造成不必要的压力或伤害，譬如:请勿在骑马架鹰时大喊大叫。
                <w:br/>
                8.尊重鹰的习性:请尊重鹰的习性和生活方式，不要强迫鹰做出不愿意的动作或行为。
                <w:br/>
                9.在骑马架鹰过程中，请尊重鹰和鹰主人，不得在非必要情况下做出给鹰锁喉、拔毛、扔鹰等行为。
                <w:br/>
                希望以上注意事项能够帮助您在亲身体验骑马架鹰的活动中度过一个愉快而安全的时光。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阿合奇县舒适型酒店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阿合奇-喀什（行车约5小时）
                <w:br/>
                打卡古韵犹存的异域风情小镇
                <w:br/>
                全天
                <w:br/>
                睡到自然醒，享用早餐后，乘车前往千年古城-喀什葛尔，抵达喀什后统一前往办理边防证（需要本人携带身份证办理），后前往喀什古城逛吃逛吃。
                <w:br/>
                <w:br/>
                走进【喀什古城】，回想电影《一千零一夜》的场景中， 能让你感受到当时的古城的情景：没有汽车，也没有摩托车，甚至连一辆自行车都没有，老城里狭窄巷子中的深深的六方砖通道，想象那些不太富裕的人骑着毛驴（维语：易谢克） 走在古城，让我们穿越时光隧道，回到中世纪风格的喀什噶尔。打卡【古城闭城仪式】，逛上一逛【土陶巴扎】【铁器加工巴扎】【木器加工巴扎】【维吾尔药巴扎】【花帽巴扎】，体验手工制作，喝一壶浓茶，了解维吾尔族药茶文化，品一碗玫瑰花鸽子汤，好不惬意。
                <w:br/>
                <w:br/>
                在穆斯林信众占比巨大的喀什，【艾提尕尔清真寺】可以说是当仁不让的地标。清真寺位于喀什老城中心，全寺由门楼、清真寺大门、礼拜殿和洗澡堂、院落、拱北、宣礼塔等建筑组成，它是新疆规模最大的清真寺，也是亚洲最有影响的三大清真寺之一。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喀什-塔县（行车约6小时）
                <w:br/>
                打卡高山湖泊石林震撼之旅
                <w:br/>
                上午
                <w:br/>
                早餐后出发，正式开始我们的帕米尔高原之旅旅程。今天我们沿着中国和巴基斯坦的友谊公路【喀喇昆仑公路】，向【帕米尔高原】进发！沿途打卡绚丽的南疆火焰山【奥依塔克红山】，之后打卡小众网红地-【白沙湖北岸】，小众是因为北岸线路尚未完全开发，人还是比较少的，容易出片不撞款，让人觉得世界的纯净原来是这般美妙。
                <w:br/>
                <w:br/>
                下午
                <w:br/>
                沿着喀喇昆仑公路，继续前往塔县，沿途打卡卡勒库里湖，途中欣赏【白沙湖南岸】的幻境奇观，以及鬼斧神工的白沙山。感受【卡拉库里湖】中倒影的“冰山之父”慕士塔格峰，仰望昆仑三雄（海拔7649米的公格尔峰、海拔7530米的公格尔九别峰和海拔7509米的慕士塔格峰）。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塔县迎宾馆或同级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塔县（行车约5小时）
                <w:br/>
                打卡瓦罕走廊·隐秘而坚韧的大通道
                <w:br/>
                盘龙古道·走过所有弯路，从此人生尽是坦途
                <w:br/>
                全天
                <w:br/>
                早餐后乘车前往【瓦罕走廊】，后打卡【大小盘龙大环线】，下午返回塔县游览【石头城金草滩】
                <w:br/>
                <w:br/>
                【瓦罕走廊】，这是中国和阿富汗之间的一条陆路通道，同时也是东晋法显大师前往印度取经途径之处。
                <w:br/>
                【盘龙古道】当地叫瓦恰公路，全部盘山公路超过600个S弯道。短短30公里，海拔从3000米陡然上升4200米，到达吾古力牙特达坂。下车，远眺，前方的路尽收眼底。从达坂开始，便一路下坡，道路也愈加弯曲，犹如一条看不见首尾的黑蛇在山中游弋。这段路，被称为“大盘龙”。之后，便是“小盘龙”。
                <w:br/>
                【班迪尔蓝湖】盘龙古道公路走下来，回塔县的路上，邂逅到这片帕米尔高原上的Tiffany蓝。隐藏在昆仑山之中，这就是【班迪尔蓝湖】，正儿八经的名字叫下坂地水库。
                <w:br/>
                【塔吉克家访】在塔吉克老乡家，我们学会说一句塔吉克问候语，做一次塔吉克吻礼【吻手/吻面/吻唇/吻额/握手】，品尝塔吉克民族特色美食，看鹰笛演奏鹰舞表演，最后与塔吉克老乡共跳一曲激昂鹰舞。
                <w:br/>
                【石头城金草滩】先去金草滩，这么高海拔的湿地，难得一见，在夕阳的映射下，用相机拍下成群的牛羊，自然的和谐。紧接着前往石头城参观古城遗址，再忆古丝绸之路的繁华。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塔县迎宾馆或同级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塔县-喀什（行车约7小时）
                <w:br/>
                慕士塔格冰川公园·蓝色是一无所有的永恒平静
                <w:br/>
                上午
                <w:br/>
                早餐后出发，前往慕士塔格冰川公园，一睹四号冰川真容。
                <w:br/>
                <w:br/>
                乘车前往【慕士塔格冰川公园】，换乘区间车进入景区，路较为曲折，十多公里的乱石路，抵达区间车终点站后，可选择徒步或骑马前往冰川，顺着小栅栏，沿着观光栈道一路徒步爬坡。海拔一路上升，缺氧状态下的发晕，不到一公里的路极其困难。抵达冰川，湖水结冰。洁白厚重的慕士塔格冰川，给人一种莫名孤单的感觉，几亿年之前的冰川出现在眼前，真神奇。
                <w:br/>
                <w:br/>
                下午抵达喀什，入住酒店修整。晚上可自行前往古城或喀什夜市，大快朵颐。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喀什四钻酒店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喀什-送机
                <w:br/>
                您可根据自己的航班时间自由安排，美好假期即将结束，和可爱的团友们一一告别，收拾行囊准备返回久别温馨的家，如您是飞机/火车返程，司机将根据您的航班/火车时间送您前往（送机/送站）！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9晚酒店住宿，2人1间；单人需补齐单房差，具体费用视季节而定；（新疆酒店整体条件水平与内地差距较大，不能跟一二三线城市相比；乡镇、山区、景区酒店又比城市酒店差一到二个档次，请团友做好心里准备）。
                <w:br/>
                2.【用餐】含9早(酒店房费含早餐)。
                <w:br/>
                3.【用车】根据人数安排用车，2人安排5座SUV、4人安排7座G20、5-6人安排7座1+1，因后备箱空间有限，每人限带24-26寸行李箱一个+背包一个。
                <w:br/>
                4.【司导】司机兼向导，提供简单服务，不讲解，含司机食宿费用；
                <w:br/>
                5.【门票】行程中所列景点首道大门票及区间车（5.那拉提自驾门区，克孜利亚大峡谷自驾门票，卡湖门区，金草滩石头城门区，慕士塔格冰川公园门区，清真寺门票；猎鹰表演门票，猎鹰拍摄道具（鹰/训鹰人/马/翻译）），【特别备注】此行程为综合优惠包价产品，若持学生证、军官证、长者证、记者证、残疾证、教师证等有效证件，我司不再进行任何差额退减优惠，敬请注意！客人对此无异议。
                <w:br/>
                6.【小童】1.2-1.4米小孩含半价正餐和早餐，占旅游车位，含半价门票（小孩票高度以当地景区公布为准，若超过1.4米则需另补成人票差价），不占床。
                <w:br/>
                7.【购物点】全程不进购物店。温馨提示：行程中途经的休息站、加油站、公共卫生间等地停留仅供休息和方便之用，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1、不含广州-乌鲁木齐、喀什-广州往返机票。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4、合同未约定由组团社支付的费用（包括行程以外非合同约定活动项目所需的费用、游览过程中缆车索道游船费、自由活动期间发生的费用等）。
                <w:br/>
                5、不可抗力因素所产生的额外费用等。
                <w:br/>
                6、不派导游、全程不含正餐。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1、本产品2人起行。如报名人数不足无法成团，或遇特殊情况（如：游客临时退团造成不成团等）致使团队无法按期出行，我社提前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最终行程（游览顺序）及入住酒店的具体名称等信息，一并在出团前派发的出团通知书行程表中告知，客人对此表示同意。
                <w:br/>
                2、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5、新疆地区硬件及软件服务均与沿海发达的广州存在一定差距，请团友谅解。如遇旺季酒店房满或政府征收等情形，旅行社会另外安排至不低于所列酒店标准的同类型酒店。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7、失信人特别通知及提示：失信人意为“失信被执行人”，由国家最高人民法院发布。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8、我社解决投诉依据客人在当地所签“意见单”为准，有任何投诉请于当时提出，否则无法给予处理。
                <w:br/>
                9、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预定时务必提供准确、完整的身份信息（许多景区是刷身份证进入，您若提供有误会造成进入困难），联系方式，以免预订错误影响出行；如因游客个人原因信息提供不准确最终造成无法挽救的后果，旅行社不承担任何责任。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7、此产品不接受儿童拼房，也不接受带儿童的游客拼房，如您单人带儿童出游，出发前必须补齐单房差或儿童按成人报名，相应的门票优惠差价当地现退。
                <w:br/>
                8、单人游客如同意同性拼房，到当地必须服从司机安排，如当地临时不同意拼房，司机会根据酒店当天情况安排，如有空房间，则游客现场补房费住一间，若无空房间，则无法单独安排，请游客见谅 。
                <w:br/>
                9、新疆地区饮食口味偏重，偏咸，偏辣，如有特殊要求请在点菜时告知服务员；且新疆菜品分量很大哦。新疆和内地有2小时左右时差（但依然采用北京时间），一般早9点左右早餐、午餐14-15点、晚餐20点左右；旅游耗费体力，请提前自备零食。
                <w:br/>
                10、因新疆经济较之内地落后，因此宾馆与内地同级宾馆之间、景区与城市同级宾馆之间都有很大差异，对此，游客需要有足够的心里准备。
                <w:br/>
                11、行程说明：以上行程安排可能会根据当天天气、温度、路况、景区等实际情况进行适当调整。行程中标注的时间节点仅供参考，具体以实际执行为准。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2025-07-05T17:13:52+08:00</dcterms:created>
  <dcterms:modified xsi:type="dcterms:W3CDTF">2025-07-05T17:13:52+08:00</dcterms:modified>
</cp:coreProperties>
</file>

<file path=docProps/custom.xml><?xml version="1.0" encoding="utf-8"?>
<Properties xmlns="http://schemas.openxmlformats.org/officeDocument/2006/custom-properties" xmlns:vt="http://schemas.openxmlformats.org/officeDocument/2006/docPropsVTypes"/>
</file>