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【纯玩喀伊】新疆双飞8天丨天山天池│S21 沙漠公路 │喀纳斯│禾木│果子沟大桥│赛里木湖 喀赞其丨六星街│那拉提草原│独山子大峡谷│国际大巴扎行程单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【独具疆心】广东自组团，同声同气同出发，玩的安心更舒心！
                <w:br/>
                8 日时间串联伊犁经典线+天山+喀纳斯！一次旅行囊括雪山、沙漠、草原、湖泊、戈壁、湿地
                <w:br/>
                【精华景点】大西洋最后一滴眼泪，遇见璀璨高山明珠赛里木湖
                <w:br/>
                入住新疆野马古生态园-中国最大的汗血宝马基地，苍老遒劲的古胡杨枯木见证了岁月更迭生离死别
                <w:br/>
                穿越网红独库公路体验一日观四季,十里不同天的奇景；造访高分综艺《你好生活》同款伊宁蓝色喀赞其民俗村，只属于西域的色彩花园；那拉提草原绿意涌动；天山天池春天的浪漫；探访人类的最后一片净土，上帝的后花园-喀纳斯湖 ；感受原始村落的宁静-禾木......
                <w:br/>
                【豪华用车】安排2+1陆地头等舱豪华座驾，舒适座椅、宽敞空间、135度倾斜躺椅；让您的旅途不劳累
                <w:br/>
                【严选住宿】入住2晚网评四钻酒店+1晚乌市野马生态园+升级1晚禾木景区木屋住宿，让您住的舒适又贴心
                <w:br/>
                【舌尖新疆】特别安排当地特色美食：新疆回民待客最高礼---/新疆十大经典名菜之一-大盘鸡/随餐安排新疆特色手抓饭、拌面、馕、丸子汤；品味地道美食！
                <w:br/>
                【超值赠送】1、含景点首道门票+区间车，特别安排价值98元/人那拉提茶歇随手出大片
                <w:br/>
                                     2、赠送定点赛里木湖全景航拍视频，专业人士剪辑，短视频引爆朋友圈
                <w:br/>
                3、赠送维吾尔族丝巾或小花帽，感受一个民族文化的历史沉淀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广州（飞机）乌鲁木齐（飞行约5H）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前往当日下榻的酒店亚洲十佳主题酒店—野马生态园办理入住手续。【新疆野马古生态园】，这里开创了中国批量引进汗血宝马的先河，是目前中国最大的汗血宝马基地。汗血宝马体形饱满优美，皮毛细腻如缎，再衬以弯曲高昂的颈部，勾画出完美的曲线，是世界上最古老的马种之一。园内的另一处奇景是规模庞大的硅化木群，上百根硅化木，形成了蔚为壮观的硅化木林；其中最长的一根达43米，比美国黄石国家地质公园申报吉尼斯纪录的硅化木还要长3米！同时还有 3800棵“生而千年不死，死而千年不倒，倒而千年不朽”的古胡杨枯木，傲然屹立于园中，成为新丝绸之路上一道遒劲的风景。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3.由于气候干燥，初抵时可多吃水果、多喝温水。自由活动期间一定要结伴而行，以酒店附近为主；
                <w:br/>
                4.入住酒店时要检查房间设施，有问题请立即告知酒店服务人员或导游调整，遵守入住酒店的规定；
                <w:br/>
                5.因不可抗力因素（如飞机、火车晚点）造成的参观景点时间压缩，旅行社不承担相应连带责任，请谅解。
                <w:br/>
                6.新疆比内地作息时间较晚2小时，请注意调整时差；入住酒店后要注意休息，做好体力储备，今天没有安排团体膳食，各位贵宾可自行品尝新疆小吃。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乌市-天山天池-S21沙漠公路-途观乌伦古湖-布尔津（约580公里/约6.5小时）
                <w:br/>
                早餐后，乘车前往游览往游览【天山天池】（含门票+区间车，参观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随后沿我国首条“交通+旅游 ”深度融合的沙漠探险公路—【 S21沙漠公路】 穿越古尔班通古特沙漠的 核心区域和准噶尔盆地腹地（中间 103 团服务区至吉力湖服务区没有信号）、途径坐落于古尔班通古特沙漠腹 地的【克拉美丽服务区】 ，依托周边独特的沙漠风光建设了沙漠公园 ，在展示中国第二大沙漠——古尔班通古 特沙漠风景的同时 ，以“西域天堂 ·沙漠休闲 ”为主题，突显西域荒漠民俗风情与文化体验 。途中可以看到乌伦古湖是全国十大内陆淡水湖之一 。这里拥有中国唯一的滨水雅丹 地貌，西北干旱地区最大的湿地公园，同时，它也是全球第三条候鸟迁徙通道的重要节点。这里既有碧波荡漾 的湖泊，又有绿草如茵的草原，随后抵达布尔津前往酒店休息。
                <w:br/>
                【温馨提示】
                <w:br/>
                1.今天驾车时间较长，沿途服务区城镇较少，距离较远，可提前自备零食，途中适当休息；
                <w:br/>
                2.天池为山区景点，有部分路段是盘山公路，有晕车的游客需要提前准备晕车药；
                <w:br/>
                3.天池海拔较高 、紫外线较强，请注意携带防晒用品；景区内花草不要随意触碰 ，以防过敏；
                <w:br/>
                4.景区内会有小商贩兜售商品，在购买时请注意质量（因其质量是无法保证的 ，不建议购买） 。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布尔津-喀纳斯风景区-禾木（约250公里/约5.5小时）
                <w:br/>
                早餐后，乘车前往地处中国与哈萨克斯坦 、俄罗斯 、蒙古国接壤地带的【喀纳斯风景区】 ，主要包括喀纳斯 国家级自然保护区 、喀纳斯国家地质公园 、白哈巴国家森林公园 、贾登峪国家森林公园 、喀纳斯河谷 、禾 木河谷 、那仁草原 、禾木草原及禾木村 、白哈巴村 、喀纳斯村等国内外享有盛名的八大自然景观区和三大 人文景观区 。“ 喀纳斯 ”是蒙古语“美丽富饶 、神秘莫测 ”之意 ，是一个集冰川 、湖泊 、森林 、草原 、牧 场 、河流 、民族风情 、珍稀动植物于一体的综合景区 ，被誉为“东方瑞士“ 、“摄影天堂 ”。后乘车前往坐落在中国西部最北端的村庄--【禾木村】入住休息。
                <w:br/>
                喀纳斯游玩攻略
                <w:br/>
                玩法一： 可沿湖边木栈道信步漫游 ，欣赏沿途风光 。
                <w:br/>
                玩法二： 可乘船游览三道弯（费用自理） ，观赏大湖区水域沿途自然风光 。
                <w:br/>
                玩法三： 乘区间车观看【卧龙湾】【月亮湾】【神仙湾】 时 ，可自行下车拍照 ，也可沿木栈道由神仙湾步 行至卧龙湾 。
                <w:br/>
                【温馨提示】
                <w:br/>
                1.景区内木栈道铺设较多 ，雨雪天气过后比较湿滑，请注意脚下安全。
                <w:br/>
                2.景区在山区内，所以物资匮乏 、物价较高，是平常的 2-3 倍左右，敬请理解。
                <w:br/>
                3.喀纳斯景区属于国家森林公园， 电话信号 、Wi Fi 网络不稳定，有时较弱，请知悉 。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禾木精选酒店或入住不低于以上酒店档次的酒店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禾木-禾木风景区-克拉玛依（约450公里/约6小时）
                <w:br/>
                早餐后，游览中国西部最北端的村庄--【禾木村】 ：一个被白桦树 、雪山和禾木河包围的美丽村 庄， 自然风光原始 、人迹罕至， 阳光愉快地洒在山坡的白桦林上 ，牛羊在山下悠闲自得地埋头吃草 ，折射 出一幅幅油画般的色彩斑澜 、优美恬静 ，被国内摄影爱好者誉为“人间仙境 ”，下午乘车前往克拉玛依，抵达后入住酒店 。
                <w:br/>
                禾木游玩攻略
                <w:br/>
                玩法一： 漫步禾木乡 ，小河 、木房 、炊烟袅袅 、桦林及桥上放牧的人们……汇集成一幅幅优美的风景画， 禾木村中所有的房屋都是朴素的小木屋 ，散乱的分布在山间的谷地里， 当地少数民族同胞在院子 里劳作着 ，显得古朴安静 。禾木河在村旁流过 ，非常清澈 。村子周围还有草原 、白桦林等 ，风光 优美 。
                <w:br/>
                玩法二： 可乘坐云霄峰缆车（费用自理） ，一峰看四国 ，脚踏中华大地 ，对面俄罗斯 、右侧蒙古国 、左侧  哈萨克斯坦 。远山白雪皑皑 ，天际云卷云舒 ，漫山遍野的山花摇曳 ，原野青绿 ，风光无限 。 云  霄山顶 ，四面开阔，视野宽广 ，山峦起伏 ，山顶白雪皑皑，银装素蛮 ，山脉委宛起伏，伸向远方， 山下绿意盎然 ，冬夏同框 。
                <w:br/>
                <w:br/>
                【温馨提示】
                <w:br/>
                1.禾木景区内为半自由行，游玩方式已在景点详解中标注，也可随从导游安排结伴游玩。
                <w:br/>
                2.在景区内骑马请一定联系正规马队，必要时可以请导游协助 。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克拉玛依/乌尔禾-独库公路北段-新源/那拉提（约560公里/约7小时）
                <w:br/>
                早餐后，乘车前往奎屯或独山子，换乘小车翻越天山，穿越【独库公路北段】（根据当地交通管制独库公路只允许7座及以下车辆通行，所以望游客理解，如遇到天气等特殊情况必须绕行），在蜿蜒的盘山公路上走走停停，沿途历经雪山、湖泊、松林、草原、翻越天山达坂，一天经历四季风景，必是您此行奇妙的体验！沿途有风光旖旎的茫茫草原，有参天蔽日的云山雪岭，有世界著名的百米防雪长廊，沿途有看不尽的美景，这是一条翻越天山从独山子到库车的公路，连接了南北疆。晚住那拉提镇或新源县。
                <w:br/>
                【温馨提示】
                <w:br/>
                1.今日全天换乘7座商务小车穿越独库公路北段，商务车后备厢空间有限，请提前一天晚上收拾好自己的行李，大件行李放在大巴车上，贵重物品和必须用品随身携带，建议出发前准备一个小背包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2.独库公路地处山区，自然灾害频发，如当天遇到下雨，下雪，泥石流等自然灾害封路，则乘飞机或火车前往伊宁；由此产生的飞机票、火车票等额外支出费用需游客自理；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新源/那拉提当地精选酒店或入住不低于以上酒店档次的酒店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新源/那拉提-那拉提草原-下午茶-喀赞其/六星街-伊宁/清水河/霍尔果斯（约560公里/约7小时）
                <w:br/>
                早餐后前往游览【那拉提空中草原】翻越中天山，即可抵达世界四大河谷草原之一的那拉提，百里画卷，一派春意盎然的景色，感受大自然美竟“粗狂不泛细腻，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特别加赠价值48元/人单程【那拉提索道体验】，节约排队时间！你可以从高空俯瞰广袤草原与蜿蜒溪流交织的壮美画卷，免去徒步的疲惫，用上帝视角饱览“空中草原”的震撼，这份隐藏福利，只为让你的旅程更超值！体验【那拉提花海茶歇】后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（冰激凌、小马车等活动自理)。游览结束后乘车前往入住酒店休息。
                <w:br/>
                【温馨提示】
                <w:br/>
                1.那拉提草原提供骑马体验（自费） ，请找正规马队提供服务，并在骑马时注意安全
                <w:br/>
                2.草的生长情况，视当地气候而定；
                <w:br/>
                3.进入景区后须乘坐景区区间车，请携带好随身物品。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伊宁/清水河/霍尔果斯当地精选酒店或入住不低于以上酒店档次的酒店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伊宁/清水河-赛里木湖-石河子（约560公里/约7小时）
                <w:br/>
                早餐后沿途车观【果子沟大桥】全称果子沟双塔双索面钢桁梁斜拉桥，作为新疆第一座斜拉桥、第一高桥,是新疆最大最重要的桥梁,同时也是全国首座公路钢桁梁斜拉桥。被誉为“伊犁第一景”“奇绝仙境”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
                <w:br/>
                继续前往游览祝福之水、大西洋最后一滴眼泪—【赛里木湖】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，赛里木湖的冰融化，大风天气时会把冰推到岸上，形成冰推岸边、半湖脂玉半湖蓝的冰坝奇观。只有在此时前往赛湖，你才能听到一大片蓝冰在消融的声音。游览结束后前往石河子入住酒店休息。
                <w:br/>
                【温馨提示】
                <w:br/>
                1.全天车程较长，需自备零食，穿舒适衣物鞋袜。
                <w:br/>
                2.湖面反射出很强的紫外线和光线，建议大家自备墨镜，防止灼眼；
                <w:br/>
                3.赛里木湖气温较低，当天须在导游提示下酌情增加衣物。
                <w:br/>
                4.进入景区后须乘坐景区区间车，请携带好随身物品。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石河子-国际大巴扎-乌鲁木齐-送机-广州  （约180公里/约2.5小时）
                <w:br/>
                早餐后乘车返回乌鲁木齐至【国际大巴扎】目前世界上规模最大的巴扎，民族贸易商圈感受最浓郁的伊斯兰文化、参观最地道的民族建筑、欣赏最具特色的民族工艺品。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交通：飞机+旅游车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通：含含广州-乌鲁木齐 往返经济舱机票，不含燃油机建税（一经出票不得签转更改，退票按照航空公司规定），失信人特别通知及提示：失信人意为“失信被执行人”，由国家最高人民法院发布。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全程2晚四钻酒店+1晚四钻乌市野马生态园+升级1晚禾木景区木屋住宿+3晚三钻酒店。含1人1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参考酒店或不低于以下标准的酒店：
                <w:br/>
                4钻乌鲁木齐 ：野马丝路驿站/星龙国际/熙閤酒店/银河酒店或不低于以上标准的酒店
                <w:br/>
                布尔津：鸿宇福瑞/唯美假日/百顺假日/瑞峰/桦峰假日/银星/苏通或不低于以上标准的酒店
                <w:br/>
                禾木：澜庭庄园/小斌之家/澜朵/御园/禾盛/蕊蕊山庄/蒲公英客栈/禾木山庄或不低于以上标准的木屋
                <w:br/>
                4钻克拉玛依：艾扉酒店/千百度金丝玉/和颐酒店/恒隆国际/和颐至格酒店或不低于以上标准的酒店
                <w:br/>
                4钻乌尔禾：西部乌镇酒店集群或不低于以上标准的酒店
                <w:br/>
                伊宁/可克达拉：七彩花城/欢住酒店/伊宁枫林晚酒店/顺文酒店/瑞阳皇冠/可克达拉文远大酒店/或不低于以上标准的酒店
                <w:br/>
                清水河：初喜酒店/盛都大酒店或不低于以上标准的酒店
                <w:br/>
                4钻石河子：惠博度假酒店/润昌大饭店/恒和华星酒店/爱派国际酒店或不低于以上标准的酒店
                <w:br/>
                那拉提：水尚居/森驿/知野余欢/山泊云屿/望林苑/那时花开/馨宁客栈/蓬山风起或同级或不低于以上标准的酒店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接送机服务为专职人员接送，接送机车辆根据人数安排，不保证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2025-08-02T21:14:49+08:00</dcterms:created>
  <dcterms:modified xsi:type="dcterms:W3CDTF">2025-08-02T21:14:49+08:00</dcterms:modified>
</cp:coreProperties>
</file>

<file path=docProps/custom.xml><?xml version="1.0" encoding="utf-8"?>
<Properties xmlns="http://schemas.openxmlformats.org/officeDocument/2006/custom-properties" xmlns:vt="http://schemas.openxmlformats.org/officeDocument/2006/docPropsVTypes"/>
</file>