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【纯玩喀伊】新疆双飞8天丨天山天池│S21 沙漠公路 │喀纳斯│禾木│果子沟大桥│赛里木湖 喀赞其丨六星街│那拉提草原│独山子大峡谷│国际大巴扎行程单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ZM-XJ20250507-A1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乌鲁木齐市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待定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【独具疆心】广东自组团，同声同气同出发，玩的安心更舒心！
                <w:br/>
                8 日时间串联伊犁经典线+天山+喀纳斯！一次旅行囊括雪山、沙漠、草原、湖泊、戈壁、湿地
                <w:br/>
                【精华景点】大西洋最后一滴眼泪，遇见璀璨高山明珠赛里木湖
                <w:br/>
                入住新疆野马古生态园-中国最大的汗血宝马基地，苍老遒劲的古胡杨枯木见证了岁月更迭生离死别
                <w:br/>
                穿越网红独库公路体验一日观四季,十里不同天的奇景；造访高分综艺《你好生活》同款伊宁蓝色喀赞其民俗村，只属于西域的色彩花园；那拉提草原绿意涌动；天山天池春天的浪漫；探访人类的最后一片净土，上帝的后花园-喀纳斯湖 ；感受原始村落的宁静-禾木......
                <w:br/>
                【豪华用车】安排2+1陆地头等舱豪华座驾，舒适座椅、宽敞空间、135度倾斜躺椅；让您的旅途不劳累
                <w:br/>
                【严选住宿】入住2晚网评四钻酒店+1晚乌市野马生态园+升级1晚禾木景区木屋住宿，让您住的舒适又贴心
                <w:br/>
                【舌尖新疆】特别安排当地特色美食：新疆回民待客最高礼---/新疆十大经典名菜之一-大盘鸡/随餐安排新疆特色手抓饭、拌面、馕、丸子汤；品味地道美食！
                <w:br/>
                【超值赠送】1、含景点首道门票+区间车，特别安排价值98元/人那拉提茶歇随手出大片
                <w:br/>
                                     2、赠送定点赛里木湖全景航拍视频，专业人士剪辑，短视频引爆朋友圈
                <w:br/>
                3、赠送维吾尔族丝巾或小花帽，感受一个民族文化的历史沉淀                
                <w:br/>
                4、如在旅途中有过生日的客人、赠送生日蛋糕一份，并送上真挚祝福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广州（飞机）乌鲁木齐（飞行约5H）
                <w:br/>
                乘机前往新疆维吾尔自治区首府——【乌鲁木齐】这里是亚洲的地理中心。俗话说“没到过新疆之大不知中国之大，没见过新疆之美不知中国之美”。新疆是举世闻名的瓜果歌舞之乡、珍宝玉石之邦，广博的自治区占地面积有中国的六分之一。前往当日下榻的酒店亚洲十佳主题酒店—野马生态园办理入住手续。【新疆野马古生态园】，这里开创了中国批量引进汗血宝马的先河，是目前中国最大的汗血宝马基地。汗血宝马体形饱满优美，皮毛细腻如缎，再衬以弯曲高昂的颈部，勾画出完美的曲线，是世界上最古老的马种之一。园内的另一处奇景是规模庞大的硅化木群，上百根硅化木，形成了蔚为壮观的硅化木林；其中最长的一根达43米，比美国黄石国家地质公园申报吉尼斯纪录的硅化木还要长3米！同时还有 3800棵“生而千年不死，死而千年不倒，倒而千年不朽”的古胡杨枯木，傲然屹立于园中，成为新丝绸之路上一道遒劲的风景。
                <w:br/>
                【温馨提示】
                <w:br/>
                1.出发前请携带有效身份证件原件（以备住宿及其他验票所需）、旅行社提供的出团通知及游览行程。司机或导游会以短信或微信形式与您提前联络，请提供准确的联系方式并保持通畅，以便工作人员与您保持联系；
                <w:br/>
                2.新疆昼夜温差大，夜间温度低，行程及游玩过程中请大家做好保暖措施；
                <w:br/>
                3.由于气候干燥，初抵时可多吃水果、多喝温水。自由活动期间一定要结伴而行，以酒店附近为主；
                <w:br/>
                4.入住酒店时要检查房间设施，有问题请立即告知酒店服务人员或导游调整，遵守入住酒店的规定；
                <w:br/>
                5.因不可抗力因素（如飞机、火车晚点）造成的参观景点时间压缩，旅行社不承担相应连带责任，请谅解。
                <w:br/>
                6.新疆比内地作息时间较晚2小时，请注意调整时差；入住酒店后要注意休息，做好体力储备，今天没有安排团体膳食，各位贵宾可自行品尝新疆小吃。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乌鲁木齐精选酒店或入住不低于以上酒店档次的酒店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乌市-天山天池-S21沙漠公路-途观乌伦古湖-布尔津（约580公里/约6.5小时）
                <w:br/>
                早餐后，乘车前往游览往游览【天山天池】（含门票+区间车，参观 2-3 小时）被誉为天山明珠的国家AAAAA 级风景区，天山天池不止有湖景，我们将一路寻踪秘境，一路可以观赏天山垂直植物分布带，看雪山云杉环绕；车辆经过天池门户石门一线；盘山道观赏龙潭碧月；在天池湖畔欣赏顶天三石、南山望雪、西山观松、定海神针，远眺博格达雪峰。随后沿我国首条“交通+旅游 ”深度融合的沙漠探险公路—【 S21沙漠公路】 穿越古尔班通古特沙漠的 核心区域和准噶尔盆地腹地（中间 103 团服务区至吉力湖服务区没有信号）、途径坐落于古尔班通古特沙漠腹 地的【克拉美丽服务区】 ，依托周边独特的沙漠风光建设了沙漠公园 ，在展示中国第二大沙漠——古尔班通古 特沙漠风景的同时 ，以“西域天堂 ·沙漠休闲 ”为主题，突显西域荒漠民俗风情与文化体验 。途中可以看到乌伦古湖是全国十大内陆淡水湖之一 。这里拥有中国唯一的滨水雅丹 地貌，西北干旱地区最大的湿地公园，同时，它也是全球第三条候鸟迁徙通道的重要节点。这里既有碧波荡漾 的湖泊，又有绿草如茵的草原，随后抵达布尔津前往酒店休息。
                <w:br/>
                【温馨提示】
                <w:br/>
                1.今天驾车时间较长，沿途服务区城镇较少，距离较远，可提前自备零食，途中适当休息；
                <w:br/>
                2.天池为山区景点，有部分路段是盘山公路，有晕车的游客需要提前准备晕车药；
                <w:br/>
                3.天池海拔较高 、紫外线较强，请注意携带防晒用品；景区内花草不要随意触碰 ，以防过敏；
                <w:br/>
                4.景区内会有小商贩兜售商品，在购买时请注意质量（因其质量是无法保证的 ，不建议购买） 。
                <w:br/>
                交通：旅游车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布尔津精选酒店或入住不低于以上酒店档次的酒店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布尔津-喀纳斯风景区-禾木（约250公里/约5.5小时）
                <w:br/>
                早餐后，乘车前往地处中国与哈萨克斯坦 、俄罗斯 、蒙古国接壤地带的【喀纳斯风景区】 ，主要包括喀纳斯 国家级自然保护区 、喀纳斯国家地质公园 、白哈巴国家森林公园 、贾登峪国家森林公园 、喀纳斯河谷 、禾 木河谷 、那仁草原 、禾木草原及禾木村 、白哈巴村 、喀纳斯村等国内外享有盛名的八大自然景观区和三大 人文景观区 。“ 喀纳斯 ”是蒙古语“美丽富饶 、神秘莫测 ”之意 ，是一个集冰川 、湖泊 、森林 、草原 、牧 场 、河流 、民族风情 、珍稀动植物于一体的综合景区 ，被誉为“东方瑞士“ 、“摄影天堂 ”。后乘车前往坐落在中国西部最北端的村庄--【禾木村】入住休息。
                <w:br/>
                喀纳斯游玩攻略
                <w:br/>
                玩法一： 可沿湖边木栈道信步漫游 ，欣赏沿途风光 。
                <w:br/>
                玩法二： 可乘船游览三道弯（费用自理） ，观赏大湖区水域沿途自然风光 。
                <w:br/>
                玩法三： 乘区间车观看【卧龙湾】【月亮湾】【神仙湾】 时 ，可自行下车拍照 ，也可沿木栈道由神仙湾步 行至卧龙湾 。
                <w:br/>
                【温馨提示】
                <w:br/>
                1.景区内木栈道铺设较多 ，雨雪天气过后比较湿滑，请注意脚下安全。
                <w:br/>
                2.景区在山区内，所以物资匮乏 、物价较高，是平常的 2-3 倍左右，敬请理解。
                <w:br/>
                3.喀纳斯景区属于国家森林公园， 电话信号 、Wi Fi 网络不稳定，有时较弱，请知悉 。
                <w:br/>
                交通：旅游车
                <w:br/>
              </w:t>
            </w:r>
          </w:p>
        </w:tc>
        <w:tc>
          <w:tcPr/>
          <w:p>
            <w:pPr>
              <w:pStyle w:val="indent"/>
            </w:pPr>
            <w:r>
              <w:rPr>
                <w:rFonts w:ascii="宋体" w:hAnsi="宋体" w:eastAsia="宋体" w:cs="宋体"/>
                <w:color w:val="000000"/>
                <w:sz w:val="20"/>
                <w:szCs w:val="20"/>
              </w:rPr>
              <w:t xml:space="preserve">早餐：酒店含早     午餐：X     晚餐：团餐   </w:t>
            </w:r>
          </w:p>
        </w:tc>
        <w:tc>
          <w:tcPr/>
          <w:p>
            <w:pPr>
              <w:pStyle w:val="indent"/>
            </w:pPr>
            <w:r>
              <w:rPr>
                <w:rFonts w:ascii="宋体" w:hAnsi="宋体" w:eastAsia="宋体" w:cs="宋体"/>
                <w:color w:val="000000"/>
                <w:sz w:val="20"/>
                <w:szCs w:val="20"/>
              </w:rPr>
              <w:t xml:space="preserve">禾木精选酒店或入住不低于以上酒店档次的酒店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禾木-禾木风景区-克拉玛依（约450公里/约6小时）
                <w:br/>
                早餐后，游览中国西部最北端的村庄--【禾木村】 ：一个被白桦树 、雪山和禾木河包围的美丽村 庄， 自然风光原始 、人迹罕至， 阳光愉快地洒在山坡的白桦林上 ，牛羊在山下悠闲自得地埋头吃草 ，折射 出一幅幅油画般的色彩斑澜 、优美恬静 ，被国内摄影爱好者誉为“人间仙境 ”，下午乘车前往克拉玛依，抵达后入住酒店 。
                <w:br/>
                禾木游玩攻略
                <w:br/>
                玩法一： 漫步禾木乡 ，小河 、木房 、炊烟袅袅 、桦林及桥上放牧的人们……汇集成一幅幅优美的风景画， 禾木村中所有的房屋都是朴素的小木屋 ，散乱的分布在山间的谷地里， 当地少数民族同胞在院子 里劳作着 ，显得古朴安静 。禾木河在村旁流过 ，非常清澈 。村子周围还有草原 、白桦林等 ，风光 优美 。
                <w:br/>
                玩法二： 可乘坐云霄峰缆车（费用自理） ，一峰看四国 ，脚踏中华大地 ，对面俄罗斯 、右侧蒙古国 、左侧  哈萨克斯坦 。远山白雪皑皑 ，天际云卷云舒 ，漫山遍野的山花摇曳 ，原野青绿 ，风光无限 。 云  霄山顶 ，四面开阔，视野宽广 ，山峦起伏 ，山顶白雪皑皑，银装素蛮 ，山脉委宛起伏，伸向远方， 山下绿意盎然 ，冬夏同框 。
                <w:br/>
                <w:br/>
                【温馨提示】
                <w:br/>
                1.禾木景区内为半自由行，游玩方式已在景点详解中标注，也可随从导游安排结伴游玩。
                <w:br/>
                2.在景区内骑马请一定联系正规马队，必要时可以请导游协助 。
                <w:br/>
                3.进入景区后须乘坐景区区间车，请携带好随身物品。
                <w:br/>
                交通：旅游车
                <w:br/>
              </w:t>
            </w:r>
          </w:p>
        </w:tc>
        <w:tc>
          <w:tcPr/>
          <w:p>
            <w:pPr>
              <w:pStyle w:val="indent"/>
            </w:pPr>
            <w:r>
              <w:rPr>
                <w:rFonts w:ascii="宋体" w:hAnsi="宋体" w:eastAsia="宋体" w:cs="宋体"/>
                <w:color w:val="000000"/>
                <w:sz w:val="20"/>
                <w:szCs w:val="20"/>
              </w:rPr>
              <w:t xml:space="preserve">早餐：酒店含早     午餐：团餐     晚餐：团餐   </w:t>
            </w:r>
          </w:p>
        </w:tc>
        <w:tc>
          <w:tcPr/>
          <w:p>
            <w:pPr>
              <w:pStyle w:val="indent"/>
            </w:pPr>
            <w:r>
              <w:rPr>
                <w:rFonts w:ascii="宋体" w:hAnsi="宋体" w:eastAsia="宋体" w:cs="宋体"/>
                <w:color w:val="000000"/>
                <w:sz w:val="20"/>
                <w:szCs w:val="20"/>
              </w:rPr>
              <w:t xml:space="preserve">克拉玛依当地精选酒店或入住不低于以上酒店档次的酒店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克拉玛依/乌尔禾-独库公路北段-新源/那拉提（约560公里/约7小时）
                <w:br/>
                早餐后，乘车前往奎屯或独山子，换乘小车翻越天山，穿越【独库公路北段】（根据当地交通管制独库公路只允许7座及以下车辆通行，所以望游客理解，如遇到天气等特殊情况必须绕行），在蜿蜒的盘山公路上走走停停，沿途历经雪山、湖泊、松林、草原、翻越天山达坂，一天经历四季风景，必是您此行奇妙的体验！沿途有风光旖旎的茫茫草原，有参天蔽日的云山雪岭，有世界著名的百米防雪长廊，沿途有看不尽的美景，这是一条翻越天山从独山子到库车的公路，连接了南北疆。晚住那拉提镇或新源县。
                <w:br/>
                【温馨提示】
                <w:br/>
                1.今日全天换乘7座商务小车穿越独库公路北段，商务车后备厢空间有限，请提前一天晚上收拾好自己的行李，大件行李放在大巴车上，贵重物品和必须用品随身携带，建议出发前准备一个小背包
                <w:br/>
                2.独库公路地处山区，自然灾害频发，如当天遇到下雨，下雪，泥石流等自然灾害封路，则乘飞机或火车前往伊宁；由此产生的飞机票、火车票等额外支出费用需游客自理；
                <w:br/>
                交通：旅游车
                <w:br/>
              </w:t>
            </w:r>
          </w:p>
        </w:tc>
        <w:tc>
          <w:tcPr/>
          <w:p>
            <w:pPr>
              <w:pStyle w:val="indent"/>
            </w:pPr>
            <w:r>
              <w:rPr>
                <w:rFonts w:ascii="宋体" w:hAnsi="宋体" w:eastAsia="宋体" w:cs="宋体"/>
                <w:color w:val="000000"/>
                <w:sz w:val="20"/>
                <w:szCs w:val="20"/>
              </w:rPr>
              <w:t xml:space="preserve">早餐：酒店含早     午餐：团餐     晚餐：团餐   </w:t>
            </w:r>
          </w:p>
        </w:tc>
        <w:tc>
          <w:tcPr/>
          <w:p>
            <w:pPr>
              <w:pStyle w:val="indent"/>
            </w:pPr>
            <w:r>
              <w:rPr>
                <w:rFonts w:ascii="宋体" w:hAnsi="宋体" w:eastAsia="宋体" w:cs="宋体"/>
                <w:color w:val="000000"/>
                <w:sz w:val="20"/>
                <w:szCs w:val="20"/>
              </w:rPr>
              <w:t xml:space="preserve">新源/那拉提当地精选酒店或入住不低于以上酒店档次的酒店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新源/那拉提-那拉提草原-下午茶-喀赞其/六星街-伊宁/清水河/霍尔果斯（约560公里/约7小时）
                <w:br/>
                早餐后前往游览【那拉提空中草原】翻越中天山，即可抵达世界四大河谷草原之一的那拉提，百里画卷，一派春意盎然的景色，感受大自然美竟“粗狂不泛细腻， 曲折而又舒展”云雾飘荡， 山峰时隐时现。乘坐区间车前往海拔 2000+的空中草原，游览欧亚四大高山草甸，一望无际的大草原，向雪山脚下铺展蔓延，裹挟着空气中的甘甜，入眼、入心、入肺。特别加赠价值48元/人单程【那拉提索道体验】，节约排队时间！你可以从高空俯瞰广袤草原与蜿蜒溪流交织的壮美画卷，免去徒步的疲惫，用上帝视角饱览“空中草原”的震撼，这份隐藏福利，只为让你的旅程更超值！体验【那拉提花海茶歇】后前往【喀赞其-蓝色小镇】 这是以维吾尔族民族风情为主体的大型原生态人文景区，是民族风情的真实写照，它涵盖了厚重的维吾尔族文化，又不失北疆维吾尔民族独特的民风民情。在这里依旧保留着原汁原味的维吾尔族传统生活方式：古色古香的维吾尔族民居、诗情画意的小桥流水、随处可见挺拔朴实的白杨；醇香的奶茶、精美的糕点；古典、传统、热闹的维吾尔族婚礼；奔放、欢快、热烈的麦西来甫… … （冰激凌、小马车等活动自理)。游览结束后乘车前往入住酒店休息。
                <w:br/>
                【温馨提示】
                <w:br/>
                1.那拉提草原提供骑马体验（自费） ，请找正规马队提供服务，并在骑马时注意安全
                <w:br/>
                2.草的生长情况，视当地气候而定；
                <w:br/>
                3.进入景区后须乘坐景区区间车，请携带好随身物品。
                <w:br/>
                交通：旅游车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伊宁/清水河/霍尔果斯当地精选酒店或入住不低于以上酒店档次的酒店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伊宁/清水河-赛里木湖-石河子（约560公里/约7小时）
                <w:br/>
                早餐后沿途车观【果子沟大桥】全称果子沟双塔双索面钢桁梁斜拉桥，作为新疆第一座斜拉桥、第一高桥,是新疆最大最重要的桥梁,同时也是全国首座公路钢桁梁斜拉桥。被誉为“伊犁第一景”“奇绝仙境” ，两壁奇峰凌厉， 山涧泉水淙淙，松林草场，即便只是坐车经过，也能尽揽壮丽的天山腹地风光，奇迹绝境堪比瑞士。
                <w:br/>
                继续前往游览祝福之水、大西洋最后一滴眼泪—【赛里木湖】不到新疆，不知中国之大；不到伊犁，不知新疆之美！不到赛里木湖，不知高山湖泊之俏。在新疆有一个地方，它占有了世间你所能想到的所有的蓝色。赛里木湖的湖面蓝得迷人，蓝得妖艳，引得几只天鹅也留恋其中。 3-5 月融冰期 ，赛里木湖的冰融化，大风天气时会把冰推到岸上，形成冰推岸边、半湖脂玉半湖蓝的冰坝奇观。只有在此时前往赛湖，你才能听到一大片蓝冰在消融的声音。游览结束后前往石河子入住酒店休息。
                <w:br/>
                【温馨提示】
                <w:br/>
                1.全天车程较长，需自备零食，穿舒适衣物鞋袜。
                <w:br/>
                2.湖面反射出很强的紫外线和光线，建议大家自备墨镜，防止灼眼；
                <w:br/>
                3.赛里木湖气温较低，当天须在导游提示下酌情增加衣物。
                <w:br/>
                4.进入景区后须乘坐景区区间车，请携带好随身物品。
                <w:br/>
                交通：旅游车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石河子当地精选酒店或入住不低于以上酒店档次的酒店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石河子-国际大巴扎-乌鲁木齐-送机-广州  （约180公里/约2.5小时）
                <w:br/>
                早餐后乘车返回乌鲁木齐至【国际大巴扎】目前世界上规模最大的巴扎，民族贸易商圈感受最浓郁的伊斯兰文化、参观最地道的民族建筑、欣赏最具特色的民族工艺品。后根据航班时间前往乌鲁木齐机场送别，返回温暖的家。希望这次的旅程让您满意而归，结束愉快的新疆之旅~
                <w:br/>
                【温馨提示】
                <w:br/>
                1.返程时请大家仔细检查自己的身份证、户口本等有效证件，所有的行李拉杆箱必须托运，箱内不得装锂电池、刀具、火机等，贵重物品（电脑、相机等）需随身携带，不要遗忘在酒店或者旅游车上
                <w:br/>
                交通：飞机+旅游车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 通：含含广州-乌鲁木齐 往返经济舱机票，不含燃油机建税（一经出票不得签转更改，退票按照航空公司规定），失信人特别通知及提示：失信人意为“失信被执行人”，由国家最高人民法院发布。 失信人不得乘坐飞机、火车卧铺、高铁及动车。请游客报团前一定要自行查询好是否 为失信人！如游客属于失信人而报团时没有向旅行社提前说明，报名后旅行社为保留 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2、景点：含行程所列景区首道门票和所标明的区间车。（不含景区自费项目），
                <w:br/>
                我们会根据当地实际情况在保证游览时间，景数量不变的情况下，对行程做相应调整，感谢您的配合与支持。
                <w:br/>
                行程所含门票报名的时候均已按照优惠价格减去差价，浙江籍客人免票政策也已减免，故行程所含门票再无任何二次优惠退费，请周知。
                <w:br/>
                3、住宿: 全程2晚四钻酒店+1晚四钻乌市野马生态园+升级1晚禾木景区木屋住宿+3晚三钻酒店。含1人1 床位。若出现单男单女,且团中无同性团友可同住,请旅游者在出发前补房差或由旅行社安排在同组旅游者房内加床，如酒店房型不能安排加床，请补单间房差。客人自愿放弃住宿、费用不退。（受经济发展等客观因素影响，当地酒店与内地地区有所差距。如因特殊节假日、大型政府活动、大型赛事期间，或因游客报名时间太晚等特殊情况导致参考酒店被征用或者无房间，我社将调整至同级酒店入住，敬请谅解。）
                <w:br/>
                参考酒店或不低于以下标准的酒店：
                <w:br/>
                4钻乌鲁木齐 ：野马丝路驿站/星龙国际/熙閤酒店/银河酒店或不低于以上标准的酒店
                <w:br/>
                布尔津：鸿宇福瑞/唯美假日/百顺假日/瑞峰/桦峰假日/银星/苏通或不低于以上标准的酒店
                <w:br/>
                禾木：澜庭庄园/小斌之家/澜朵/御园/禾盛/蕊蕊山庄/蒲公英客栈/禾木山庄或不低于以上标准的木屋
                <w:br/>
                4钻克拉玛依：艾扉酒店/千百度金丝玉/和颐酒店/恒隆国际/和颐至格酒店或不低于以上标准的酒店
                <w:br/>
                4钻乌尔禾：西部乌镇酒店集群或不低于以上标准的酒店
                <w:br/>
                伊宁/可克达拉：七彩花城/欢住酒店/伊宁枫林晚酒店/顺文酒店/瑞阳皇冠/可克达拉文远大酒店/或不低于以上标准的酒店
                <w:br/>
                清水河：初喜酒店/盛都大酒店或不低于以上标准的酒店
                <w:br/>
                4钻石河子：惠博度假酒店/润昌大饭店/恒和华星酒店/爱派国际酒店或不低于以上标准的酒店
                <w:br/>
                那拉提：水尚居/森驿/知野余欢/山泊云屿/望林苑/那时花开/馨宁客栈/蓬山风起或同级或不低于以上标准的酒店
                <w:br/>
                【备注】：1.所预定酒店没有3人标准间，如不愿与其他客人拼住，自行当地现补单房差，并写证明于导游
                <w:br/>
                2.新疆经济条件有限，比较落后，同档次酒店要比内地酒店低一档次，请勿拿内地酒店来衡量
                <w:br/>
                4、用餐: 含7早8正，早餐为酒店配送，不吃不退；（正餐平均餐标40元/位，团餐+特色餐相结合，10人1桌8菜1汤，不足10人菜量种类相应减少，维持餐标不变，不含酒水）每桌人数以十人为准，如不足十人，将根据实际人数酌情安排用餐；若每桌人数不足6人，将无法享用特色餐，调整为同等餐标其他菜品或退餐（团队餐为提前预定，不用餐无法退费，敬请谅解）
                <w:br/>
                5、交通: 12人以上安排2+1陆地头等舱豪华座驾；如不足 12人，将根据人数安排 15-35座常规旅游车(按人数定车型保证一人一正座);
                <w:br/>
                接送机服务为专职人员接送，接送机车辆根据人数安排，不保证大巴车。，行程内保证一人一座，不提供座次要求；因沿线有行车公里数限制及部分路段维修，易发生堵车，发车时间均较早，行程内标注出发及行车时间均为预计，具体情况可能略有不同；行程内所有自由活动期间及行程外均不含用车。请予以理解
                <w:br/>
                6、导服: 持证导游服务。（10人及以下不提供导游，司机兼向导，不做专业讲解，可办理相关事宜。
                <w:br/>
                7、保险：含旅行社责任险（强烈建议客人在组团社购买旅游意外险）
                <w:br/>
                8、购物：无
                <w:br/>
                9、儿童：儿童只含旅游车车位费、导游服务费 、餐费、其余费用均不含，如超高发生费用（如火车票、门票、占床等），费用自理。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4、不包含个人旅游意外保险费、航空保险费，强烈建议出行游客购买个人旅游意外保险，具体保险险种请在报名时向销售人员咨询并购买。
                <w:br/>
                5、不含广州市区到广州白云机场接送，机场集中，机场散团。
                <w:br/>
                6、单房差：单人入住须补房差
                <w:br/>
                7、儿童价格不含门票、住宿、早餐。只含车位费、机票
                <w:br/>
                8、航空险、旅游人身意外保险，请自行购买。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醉美国际旅行社有限公司，许可证号：L-GD-101184，联系电话020-83371233。此团10人成团，为保证游客如期出发，我社将与其他旅行社共同委托广州醉美国际旅行社有限公司组织出发（全国拼团），如客人不接受拼团出发，请报名时以书面形式注明。此团由广州醉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游客临时退团造成不成团等）致使团队无法按期出行，我社提前3天通知游客，游客可根据自身情况改线或改期，如不能更改出游计划，我社将全额退还已交团费。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经济较内地有所差别，所以吃住行较内地有所差异。硬件及软件服务均与沿海发达的广州存在一定差距，请团友谅解。如遇旺季酒店房满或政府征收等情形，旅行社会另外安排至不低于所列酒店标准的同类型酒店。
                <w:br/>
                10、购物：新疆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综合：新疆属于西北地区，经济较内地落后，吃、住、行等各方面无法与内地大城市相比较，敬请谅解。
                <w:br/>
                时差：新疆虽使用北京时间，但与内地有 2 小时的时差，夏季天黑一般在 22：00 左右，相应的作息时间也比内地推后2小时，须自我调整时差。特别是起床及用餐时间。少数民族使用“新疆时间”，请注意区别。
                <w:br/>
                气候：新疆气候四季分明，天气变化无常，要注意防寒、防暑、防风、防雨；因很多地区海拔较高，紫外线照射强烈。所以旅游者应准备充足有效的防晒品，同时配备清热、解渴、滋润的药物或冲剂，要是有晕车的旅客请自备晕车药。
                <w:br/>
                温差：“早穿皮袄午穿纱，围着火炉吃西瓜”是新疆气候典型的写照。昼夜温差大, 不同季节、不同海拔区域气候差异显著。故请注意及时增减衣服，做好预寒及防暑工作。一般来说夏季旅游仍需准备外套。
                <w:br/>
                行程： 新疆旅游线路长、景点分散、乘车时间长，比较辛苦，景点多属于沿途观光，非享受型旅游，且受自然条件的限制，景点及沿途餐厅的条件有限，请客人做好心理准备。
                <w:br/>
                膳食： 新疆饮食口味偏重，喜辛辣。多以面食和牛羊肉为主，水质也较硬，部分旅游者会出现水土不服等症状，应携带一些常用药品，如感冒药或治疗肠胃不适药物等。
                <w:br/>
                禁忌： 新疆少数民族众多，风情风俗各异，导游会讲解关于民族习俗禁忌问题，请注意尊重少数民族风俗习惯，入乡随俗。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2025-06-27T20:03:13+08:00</dcterms:created>
  <dcterms:modified xsi:type="dcterms:W3CDTF">2025-06-27T20:03:13+08:00</dcterms:modified>
</cp:coreProperties>
</file>

<file path=docProps/custom.xml><?xml version="1.0" encoding="utf-8"?>
<Properties xmlns="http://schemas.openxmlformats.org/officeDocument/2006/custom-properties" xmlns:vt="http://schemas.openxmlformats.org/officeDocument/2006/docPropsVTypes"/>
</file>