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【旅展爆款】俄罗斯双首都9天冰雪之旅|红场|夏宫花园|喀山教堂|滴血大教堂|列宾美术学院|斯莫尔尼宫圣彼得堡|莫斯科地铁|双夜|南航广州直飞行程单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EU1746613695xQ-HR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w:br/>
                CZ655 CANSVO 1350-1835
                <w:br/>
                莫斯科✈广州
                <w:br/>
                CZ656 SVOCAN 2035-1035+1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👉广州直飞9天·双首都游
                <w:br/>
                ❄️白色浪漫奇幻之旅
                <w:br/>
                ⛷️滑雪场·体现滑滑滑
                <w:br/>
                🚅夜火车经典体验
                <w:br/>
                🏰精华经典·莫圣网红景点一起拍起来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今日游览：红场及周边景点&gt;莫斯科地铁&gt;扎里季耶夫公园
                <w:br/>
                打卡莫斯科城市名片·红场「游览共约90分钟」，红场是莫斯科市最著名的广场，是俄罗斯的一张名片。在俄语中，“红场”的意思是“美丽的广场”，可以说它是俄罗斯文化的重要象征。占地面积约9.1万平方米，是莫斯科市中心的著名广场，周围是重量级的标志性建筑。可以外观到克里姆林宫、国立历史博物馆、古姆百货大楼、圣瓦西里大教堂、亚历山大花园、列宁墓「不定期关闭。
                <w:br/>
                打卡最美地下宫殿·【莫斯科地铁】「特别安排乘坐体验」，莫斯科地铁拥有近90年的建设史，它以华丽典雅、造型各异的独特建筑风格享有“地下艺术殿堂”的美誉。
                <w:br/>
                打卡现代化都市公园·扎里季耶夫公园「游览约20分钟」，建设该公园的设想是普京大大2012年提出的，不同区域景观区沿着从东北向西南方下降的台地布置，一层叠一层，最终打造出14,000平方米的围合空间，使自然与人工建筑融为一体。交织创造出一种“粗野的都市主义”，以一种全新的模式介入到莫斯科历史悠久的、正式而且对称的公园空间。
                <w:br/>
                后前往车站搭乘火车前往圣彼得堡。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圣彼得堡--游览世间独一无二的“冰雪王国”
                <w:br/>
                今日游览：冬宫博物馆 
                <w:br/>
                打卡圣彼得堡城市名片·【冬宫博物馆】「特别安排入内,游览共约120分钟」，冬宫广场是圣彼得堡的中心广场，被沙俄时代的豪华建筑包围，广场北端就是巴洛克式风格的冬宫。 广场中央建有高47.5 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冬宫博物馆也叫国立艾尔米塔什博物馆，它是世界四大博物馆之一，俄罗斯帝国沙皇的皇宫，十月革命后被辟为圣彼得堡国立艾尔米塔什博物馆的一部分。它也是18世纪中叶俄罗斯新古典主义建筑的杰出典范，最早是女皇叶卡捷琳娜二世的私人博物馆。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早餐：中餐厅早餐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喀山教堂&gt;滴血大教堂&gt;列宾美术学院&gt;斯莫尔尼宫
                <w:br/>
                打卡帝国风格建筑·喀山大教堂「外观约15分钟」，彼得堡喀山大教堂是一座有着完美的外型，严谨的结构，精致华丽的古典式柱廊的大教堂。教堂给我的第一感是非同凡响，震撼之美！教堂正中有高耸的大圆顶，二旁弧形的柱廊，前面是半圆形广场。
                <w:br/>
                打卡最美教堂·滴血大教堂「外观约15分钟」，又称复活教堂，它是圣彼得堡为数不多的传统式东正教堂。沙皇俄国的农奴解放者亚历山大二世在此处遇刺身亡，之后其子亚历山大三世在此处建立了滴血大教堂纪念亚历山大二世。
                <w:br/>
                打卡全球顶级美术学院·列宾美术学院「外观约15分钟」，位于俄罗斯圣彼得堡涅瓦河畔，艺术类大学全球排名第二，世界四大美院之一，与法国巴黎中央美术学院，英国伦敦皇家美术学院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打卡曾经苏维埃政权的中心·斯莫尔尼宫「外观约15分钟」，斯莫尔尼宫位于圣彼得堡市中心，整体色彩和皇村的叶卡捷琳娜宫的色彩相同，为拜占庭蓝白相间，是巴洛克风格和拜占庭风格的融合，在圣彼得堡的诸多宫殿里具有相当高的代表性。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圣彼得堡--去战斗民族体验滑雪的魅力
                <w:br/>
                今日游览：夏宫花园&gt;滑雪场或者狮身人面像、罗斯特拉灯塔柱
                <w:br/>
                打卡“俄罗斯的凡尔赛”·【夏宫花园】「不进宫殿，参观约90分钟上、下花园」，位于芬兰湾南岸的森林中，它距圣彼得堡市约30公里，占地近千公顷，由瑞士人多梅尼克·特列吉尼设计，上花园的浪漫，下花园的奢华，穿梭于法式宫廷花园与俄式奢靡喷泉组之间，不禁感叹俄罗斯工匠的巧夺天工。
                <w:br/>
                之后驱车前往滑雪场。
                <w:br/>
                沿途观光雪景、北国风光、途中导游讲解滑雪圣地概况，滑雪基本知识；抵达滑雪圣地，可以尽情的在雪场撒欢了，体验滑雪瞬间，感受速度的激情！还有木屋风情别墅，午餐自行用餐可品味当地特色烧烤餐。在雪场上轻松、愉快地滑行，饱享滑雪运动的无穷乐趣。滑雪具有惊险、优美、自如、动感强、魅力大、参与面广，故高山滑雪被人们视为滑雪运动的精华和象征，更是旅游滑雪的首选和主体项目。「 滑雪项目，滑雪器材，滑雪装备，滑雪的一餐午或晚餐，以上需自理」。
                <w:br/>
                如因未下雪造成当天无法照常行走滑雪场行程，我们将采用第二方案改走行程如下：
                <w:br/>
                打卡圣彼得堡地标之一·狮身人面像「约15分钟」，傍晚的涅瓦河畔风景美不胜收，圣彼得堡参观3000年前狮身人面像。
                <w:br/>
                打卡圣彼得堡地标之一·罗斯特拉灯塔柱「约15分钟」，是瓦西里古港口的地标建筑之一因为红色灯柱，被涅瓦河众海神蔟拥着，又称其为海神柱。
                <w:br/>
                Tips：自由活动期间请注意自身人身财产安全，不要横穿马路，遵守交通规则和当地礼俗文化！；每年的10月下旬-来年的4月中旬夏宫花园的喷泉因天气原因关闭.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今日游览：彼得保罗要塞&gt;十二月党人广场和青铜骑士像&gt;外观圣伊萨基耶夫大教堂等
                <w:br/>
                打卡城市文化见证者·彼得保罗要塞「不进教堂和监狱，约40分钟」，坐落在圣彼得堡市中心涅瓦河右岸，是圣彼得堡著名的古建筑。该要塞1703年5月16日由彼得大帝在兔子岛上奠基，它与彼得堡同龄。
                <w:br/>
                打卡城市地标·十二月党人广场和青铜骑士像「游玩约15分钟」，以十二月革命中牺牲的十二月党人而命名，青铜骑士雕塑是圣彼得堡市标志性建筑之一.
                <w:br/>
                打卡俄罗斯帝国建筑·圣伊萨基耶夫大教堂「外观游玩约15分钟」，圣彼得大教堂、伦敦的圣保罗大教堂和佛罗伦萨的花之圣母大教堂并称为世界四大圆顶教堂。
                <w:br/>
                打卡俄罗斯帝国建筑·海军总部大楼「外观游玩约15分钟」，结合了古典主义建筑艺术和俄国建筑艺术的特点，用56座大型塑像、11幅巨型浮雕、350块壁画，装饰着整座大楼。大楼正门两侧摆放着两组名为海神的庞大雕像群。塔楼是其标志性建筑，其基座部分是拱形六门，门上装饰着以海洋和俄罗斯海军为主题的雕像及半浮雕。
                <w:br/>
                后前往车站搭乘火车前往莫斯科。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莫斯科-探访俄罗斯人的精神家园
                <w:br/>
                今日游览：谢尔盖耶夫镇
                <w:br/>
                打卡城市文化见证者·金环小镇-谢尔盖耶夫镇(车程约2小时)
                <w:br/>
                这个风景如画的小镇位于市区东北71千米处 ，俄国东正教发源地 ，在这里聆听圣谢尔盖传奇人生 ，参观俄罗斯最富有的修道院 ，感受不一样的异国情节。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钟楼-1741-1769年的五层钟楼 ，高达88米 ，修道院建筑整体中最宝贵部分 ，俄罗斯最美丽的建筑物之一。圣母升天教堂-伊凡四世于1585 年命令下修建的 ，在四个洋葱头型的蓝色圆顶 ，有一个金色的大圆顶。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今日游览：莫斯科大学&gt;列宁山观景台&gt;察里津诺庄园
                <w:br/>
                打卡城市文化见证者·莫斯科大学「外观游玩约15分钟」，莫斯科大学是俄罗斯联邦规模最大,历史最悠久的综合性高等学校,校址在俄罗斯首都莫斯科。 学校1755年由教育家M.B.罗蒙诺索夫倡议并创办。
                <w:br/>
                列宁山观景台「外观约20分钟」，位于莫斯科西南部，毗邻莫斯科大学，占据了莫斯科的制高点。可俯瞰莫斯科河与莫斯科市区的美丽景色。
                <w:br/>
                察里津诺皇家庄园「约60分钟」，位于莫斯科南部，是莫斯科著名的宫廷建筑园区，面积116公顷.察里津庄园始建于16世纪后期，当时是一座贵族庄园。1776年，为纪念俄罗斯在俄土战争的胜利，俄罗斯女皇叶卡捷琳娜二世买下这种庄园，并改为现在的名称，意为沙皇庄园。同时下令修建皇家建筑群，设计师是当时著名的建筑师巴热诺夫。
                <w:br/>
                Tips：自由活动期间请注意自身人身财产安全，不要横穿马路，遵守交通规则和当地礼俗文化！
                <w:br/>
                交通：参考航班：CZ656 SVOCAN 2035-1035+1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上午抵达广州，结束愉快的俄罗斯之旅！
                <w:br/>
                温馨提示：此旅游行程及游览内容仅供报名时参考之用，具体安排以出发前发放的出因通知书中最终确认行程为准~
                <w:br/>
                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1)住宿：全程5晚甄选四星酒店，(散拼团队安排同性别客人入住同一间房，不能保证夫妻同住一间房)；
                <w:br/>
                2)机票：行程所列机票及税费(团队机票不退、改、签)；
                <w:br/>
                3)莫斯科=圣彼得堡 夜火车；
                <w:br/>
                4)巴士：根据实际人数安排旅游巴士，保证每人一正座（会根据最终团队人数调整,每天用车不超 10 小时）；
                <w:br/>
                5)用餐：早餐：5 早餐+2 中餐厅早餐 ，正餐（10 美金/人/餐）：9 个中式八菜一汤+1 简易俄餐（特别提示：因团餐餐食均需提前预定，客人因临时退团或放弃用餐的，餐费不可退，敬请谅解！）
                <w:br/>
                6)门票：冬宫博物馆、夏宫花园、莫斯科地铁、谢尔盖耶夫圣三一教堂（行程中【】标注）；
                <w:br/>
                7)导游：中文领队全程陪同+当地中文导游讲解；
                <w:br/>
                签证：俄罗斯团队旅游免签证名单为我社包含赠送项目，不作退款。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1)单房差：人民币：2500 元/人/5 晚，欲住单间请补房差；
                <w:br/>
                2)境外服务费：人民币：1500元/人；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7)70 岁以上（含 70 岁）老年人报名需签署健康承诺函；
                <w:br/>
                8)以及行程中未标注的其它收费景点门票（如夏宫宫殿、芭蕾舞等）；
                <w:br/>
                9)团队境外治疗险；
                <w:br/>
                因疫情防疫等旅程中产生不可抗力因素的额外费用。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以行程附件为准。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2025-05-09T20:12:18+08:00</dcterms:created>
  <dcterms:modified xsi:type="dcterms:W3CDTF">2025-05-09T20:12:18+08:00</dcterms:modified>
</cp:coreProperties>
</file>

<file path=docProps/custom.xml><?xml version="1.0" encoding="utf-8"?>
<Properties xmlns="http://schemas.openxmlformats.org/officeDocument/2006/custom-properties" xmlns:vt="http://schemas.openxmlformats.org/officeDocument/2006/docPropsVTypes"/>
</file>