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【暑假】【精品玩家】澳大利亚大堡礁9天探奇大洋路之旅 | 悉尼 | 凯恩斯 | 大堡礁 | 大洋路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澳式牛扒餐，品尝当地饮食，深入了解当地生活习俗；
                <w:br/>
                <w:br/>
                体验升级
                <w:br/>
                【墨尔本】：漫步墨尔本的巷道，领略墨尔本的无穷魅力；
                <w:br/>
                【蒸汽小火车】：穿山越岭，体验怀旧时光，充满童趣；
                <w:br/>
                【悬崖海岸公路】：号称世上最美公路之一，“人生必去的二十个旅程” 之一；
                <w:br/>
                【亚瑟王座缆车】：欣赏莫宁顿半岛、菲利普港湾和充满活力的墨尔本城市天际线的壮丽景色；
                <w:br/>
                【索伦托Searoad Ferry】：穿过菲利普港湾，欣赏沿途美景，有机会还可能观赏到海豚或鲸鱼；
                <w:br/>
                【邦迪海滩】：体验当地人的休闲生活，欣赏优美岬角与海岸风光；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【凯恩斯大堡礁游船】：前往世界自然遗产的大堡礁，探索斑斓绚丽的海底花园；
                <w:br/>
                【酷牛澳式牧场】：体验澳式牧场风情，参观牧场小动物，乘坐草车在草场上近距离喂牛，寓教于乐；
                <w:br/>
                【名校巡礼】：亲临世界学府（悉尼大学、墨尔本大学），真实感受学术气息与历史底蕴；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悉尼-/-凯恩斯	航班：待定或第四天早班机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【悉尼港特色渡轮】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交通：专车 飞机
                <w:br/>
              </w:t>
            </w:r>
          </w:p>
        </w:tc>
        <w:tc>
          <w:tcPr/>
          <w:p>
            <w:pPr>
              <w:pStyle w:val="indent"/>
            </w:pPr>
            <w:r>
              <w:rPr>
                <w:rFonts w:ascii="宋体" w:hAnsi="宋体" w:eastAsia="宋体" w:cs="宋体"/>
                <w:color w:val="000000"/>
                <w:sz w:val="20"/>
                <w:szCs w:val="20"/>
              </w:rPr>
              <w:t xml:space="preserve">早餐：酒店早餐     午餐：西式牛扒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酷牛牧场 –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凯恩斯-大堡礁-凯恩斯（船约45分钟）-/-墨尔本	航班：待定或第六天早班机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墨尔本-丹德农-莫宁顿半岛-吉朗//洛恩
                <w:br/>
                早餐后开始今日精彩的行程：
                <w:br/>
                【布莱顿海滩(Brighton Beach)】
                <w:br/>
                成片的彩虹小屋，是每位来旧都打卡拍照的旅客必去的景点之一。彩虹小屋保留了经典的维多利亚时代建筑特点，兼具艺术特色和超高颜值！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【特别提示：此景点为全球预定，比较紧张，届时如预定不上，则更换为希尔斯维尔野生动物保护区】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【亚瑟王座缆车】
                <w:br/>
                搭乘亚瑟王座缆车(Arthurs Seat Eagle)。 你将在树梢上翱翔314米的垂直高度时，你将沉浸在澳大利亚的自然环境和美景中， 俯瞰菲利浦湾港和墨尔本的城市天际线。跨越山林，将澳洲不可思议的自然美景尽收眼底！
                <w:br/>
                【索伦托Searoad Ferry】
                <w:br/>
                从索伦托渡搭乘海陆渡轮到皇后崖 - 享受40 分钟的渡轮航行，穿越索伦托渡到皇后崖之间波光粼粼的水域。穿过菲利普港湾，欣赏沿途美景，有机会还可能观赏到海豚或鲸鱼。
                <w:br/>
                交通：专车
                <w:br/>
              </w:t>
            </w:r>
          </w:p>
        </w:tc>
        <w:tc>
          <w:tcPr/>
          <w:p>
            <w:pPr>
              <w:pStyle w:val="indent"/>
            </w:pPr>
            <w:r>
              <w:rPr>
                <w:rFonts w:ascii="宋体" w:hAnsi="宋体" w:eastAsia="宋体" w:cs="宋体"/>
                <w:color w:val="000000"/>
                <w:sz w:val="20"/>
                <w:szCs w:val="20"/>
              </w:rPr>
              <w:t xml:space="preserve">早餐：酒店内     午餐：BBQ烧烤派对     晚餐：酒店晚餐/澳式简餐   </w:t>
            </w:r>
          </w:p>
        </w:tc>
        <w:tc>
          <w:tcPr/>
          <w:p>
            <w:pPr>
              <w:pStyle w:val="indent"/>
            </w:pPr>
            <w:r>
              <w:rPr>
                <w:rFonts w:ascii="宋体" w:hAnsi="宋体" w:eastAsia="宋体" w:cs="宋体"/>
                <w:color w:val="000000"/>
                <w:sz w:val="20"/>
                <w:szCs w:val="20"/>
              </w:rPr>
              <w:t xml:space="preserve">吉朗//洛恩：Holiday Inn &amp; Suites Geelong或同级豪华酒店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吉朗//洛恩-大洋路-墨尔本
                <w:br/>
                早餐后开始今日精彩的行程：
                <w:br/>
                【大洋路】
                <w:br/>
                这条壮美海滨公路全长276公里，沿途绝景迭出，起点自托尔坎 (Torquay)，终点于亚伦斯福特 (Allansford)，穿过优雅的度假小镇洛恩、阿波罗湾。
                <w:br/>
                沿途可欣赏拥有无尽绿意的【奧伟温带雨林Otway国家公园】。回程沿着内陆高速公路，领略放眼之处遍地牛羊这种真实、质朴的澳洲田园风光。
                <w:br/>
                【十二门徒岩】
                <w:br/>
                一组穿出南大洋水面巍然耸立的巨型岩石，位于大洋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【伦敦断桥】
                <w:br/>
                伦敦拱门(旧称伦敦桥)——也是大洋路上最著名的景点之一，据说现在矗立在大洋之中巨大的拱门状石块以前是和大陆相连的，其形状与伦敦桥有些相似，故以此命名。90年代初，这段与大陆相连的石块轰然崩塌，所以现在旅行者就只能远远地观赏。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【洛根斯海滩（Logans Beach）观鲸平台】
                <w:br/>
                这里曾是捕鲸港，现为全球重要观鲸点，沙丘上专门建造了观鲸平台。在每年观鲸季，雌性南露脊鲸都会洄游至洛根斯海滩水域产子，它们经常在距离海滩100米的范围内活动，可以看到母鲸和幼鲸之间交流的奇妙时刻，感受新生命诞生的喜悦和大自然的神奇。（由于独特的地理位置，大洋路有知名的“鲸鱼走廊”之称，是全球少数能站在陆地上，仅隔百米观赏鲸鱼哺育幼崽的神奇海岸！不必受晕船影响，陆地上的观鲸之旅，和晕船say goodbye!!）
                <w:br/>
                ***温馨提示***
                <w:br/>
                A：观鲸属于野生状态，受生态环境和自身行为规律支配等诸多因素影响，会导致观鲸存在较大的不确定性，此等属于客观现象不可归责于旅行社的原因，敬请注意；
                <w:br/>
                B：携带保暖衣物：海边比较寒冷，建议携带保暖外套，如风衣、毛衣、围巾等，以防着凉。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2025-06-03T04:55:49+08:00</dcterms:created>
  <dcterms:modified xsi:type="dcterms:W3CDTF">2025-06-03T04:55:49+08:00</dcterms:modified>
</cp:coreProperties>
</file>

<file path=docProps/custom.xml><?xml version="1.0" encoding="utf-8"?>
<Properties xmlns="http://schemas.openxmlformats.org/officeDocument/2006/custom-properties" xmlns:vt="http://schemas.openxmlformats.org/officeDocument/2006/docPropsVTypes"/>
</file>