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【万名老广闹湘西B线】湖南张家界凤凰双高4天 伟人故居·铜像广场 天门山国家森林公园 土司城·黄龙洞 ·矮寨大桥·边城茶峒·凤凰古城行程单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GM-2025（5月）WMLGNXXB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去程广州南/广州白云/广州站-衡阳东站：参考06:00-12:00区间车次（具体以实际出票为准） 
                <w:br/>
                回程衡阳东/桂林-广州南/广州白云/广州站：参考18:00-24:00区间车次（具体以实际出票为准）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【丰富行程】一次游韶山、张家界、湘西3地精华景点，
                <w:br/>
                【纯玩体验】全程纯玩不进购物店，无特产超市
                <w:br/>
                【舒适住宿】全程舒适住宿，为您提供舒适的住宿环境，确保您的住宿无忧无虑
                <w:br/>
                【优选港口】衡阳东进，衡阳东/桂林返，环线大湘西，优选港口
                <w:br/>
                【特色美食】特别安排【彭府赶年宴】，旅途中必不可少的味蕾享受
                <w:br/>
                【专业服务】国证导游带队，专业导游带路，旅途不迷路
                <w:br/>
                【细节服务】广东独立成团，绝不全国大散拼；每人每天一瓶水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广州南/广州白云/广州站·衡阳东·伟人故居韶山·张家界
                <w:br/>
                早上指定时间在高铁站站自行乘高铁前往衡阳东站（准确车次/时间将提前通知）抵达后乘车前往革命纪念圣地【韶山】(车程约2.5小时，已含韶山环保车)。韶山是中国人民的伟大领袖毛泽东同志的故乡，是全国红色革命教育基地。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位于韶山村土地冲上屋场，坐南朝北，系土木结构的“凹”字型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w:br/>
                游览韶山结束后，乘车前往张家界（车程约5小时）抵达张家界后，入住酒店休息。
                <w:br/>
                ☆☆温馨提示☆☆：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午餐：团队用餐     晚餐：X   </w:t>
            </w:r>
          </w:p>
        </w:tc>
        <w:tc>
          <w:tcPr/>
          <w:p>
            <w:pPr>
              <w:pStyle w:val="indent"/>
            </w:pPr>
            <w:r>
              <w:rPr>
                <w:rFonts w:ascii="宋体" w:hAnsi="宋体" w:eastAsia="宋体" w:cs="宋体"/>
                <w:color w:val="000000"/>
                <w:sz w:val="20"/>
                <w:szCs w:val="20"/>
              </w:rPr>
              <w:t xml:space="preserve">张家界舒适型参考酒店:张家界印象、佳境天成、维也纳、武陵居、土司别院、天子主楼、瑞峰居、梦溪源客栈或同级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天门山国家森林公园·黄龙洞·《梦幻张家界》表演
                <w:br/>
                早餐后，前往游览【天门山国家森林公园】（游览时间约4小时，已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天门洞与通天大道广场之间须乘坐电扶梯方可抵达，32元/人已含，如遇天门洞关闭，则取消赠送，无费用可退；赠送玻璃栈道鞋套5元/人，若遇景区临时封闭玻璃栈道，则取消赠送，无费用可退，敬请原谅。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前往地下明珠——【黄龙洞景区】（已含门票，含游船+语音讲解，尊享VIP进洞通道，游览时约1.5小时），黄龙洞享有“世界溶洞全能冠军”之美誉，2005年被评选为“中国最美的旅游溶洞”，洞中灯火阑珊、石笋林立，犹如一株株古木错节盘根、洞中有洞、洞中有河、无奇不有，真乃名副其实的“地下魔宫”，洞中还有投保一亿元的石笋定海神针、响水河、龙王聚会厅、天仙水、天柱街等著名景点。
                <w:br/>
                <w:br/>
                在【黄龙洞生态田园广场】打卡油菜花海，成片的油菜花渐次开放，吸引游客踏春赏景，感受春天的美好气息。生态广场地面积5万余平米，是一个充满田园牧歌气息的地方，完美还原了当地原住居民的生产生活习俗，展示了土家族的原始农耕文化。这里的生态广场设计理念是雅致、素净、宁静，将传统与现代、人文与自然完美融合。
                <w:br/>
                <w:br/>
                结束后，前往张家界特色美食店【彭府赶年】，参与特别欢迎仪式，现场和少数民族展开互动，晚餐特别安排【彭府赶年宴】。以酒待客、以歌抒情是土家族的常态，在宴会上，可以体验敬酒礼仪“高山流水”，在充满了浓郁的少数民族风情的氛围中享用美食，一边品尝着美味佳肴，一边感受着土家族等少数民族的热情与豪放，在味觉和视觉上都能得到极大的满足，沉浸式体验张家界独特的地域文化和民俗风情。
                <w:br/>
                <w:br/>
                晚餐后，前往观看【梦幻张家界】表演，表演以展现大湘西非物质文化遗产为方向，将桑植民歌、土家打溜子、梯玛歌、巫傩文化等国家级非物质文化遗产融入在演出中，彰显张家界文化的多样性，也让人深度融入张家界的民俗风情里。表演结束【篝火晚会】即将拉开帷幕。篝火熊熊燃烧，照亮了整个广场，也温暖了每一个人的心。少数民族的姑娘和小伙们身着华丽的民族服饰，手持火把，跳起欢快的舞蹈，欢迎远道而来的客人，以及仙人合竹，称竿提米等巫术表演，感受神秘的湘西巫傩文化。温馨提示：赠送项目，不去不退，因篝火晚会为室外活动，如遇下雨天、冰冻,不可抗力等因素，则无法安排【篝火晚会】，举办不了无差价可退，外场表演节目搬内场演出，敬请须知。
                <w:br/>
                <w:br/>
                游览结束后，前往入住酒店休息。
                <w:br/>
                交通：汽车/高铁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张家界舒适型参考酒店:张家界印象、佳境天成、维也纳、武陵居、土司别院、天子主楼、瑞峰居、梦溪源客栈或同级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土司城·矮寨大桥·边城茶峒·凤凰古城
                <w:br/>
                早餐后，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土司城占地120多亩，集吊脚楼群，走马转角楼群为一体，是土家族古代文明的发祥地和凝聚地。城内遗存着大量的珍贵文物，素有“南方紫禁城”之称。
                <w:br/>
                <w:br/>
                后乘车前往【矮寨大桥景区】（车程约1小时，游览时间约1.5小时，含接驳车及悬崖栈道，尊享景区VIP进园通道），游览全长1.5公里【矮寨悬崖玻璃栈道】，这里不仅可以欣赏到山高谷深、崖陡壁俏、林深路幽、巍峨险峻的武陵山脉中最精彩、最险峻、最梦幻的地段，更有天桥、天路、天台交相辉映、互为景致，构成人文与自然共生，壮丽于精巧同在的峡谷奇观。登【矮寨大桥】近距离观大桥雄姿，矮寨特大悬索桥创造四项世界第一，主跨跨径有1176米，是目前世界上跨峡谷跨径最大的钢桁梁悬索桥，桥面距峡谷底部高度达355米，相当于100多层高楼。乘坐观光电梯下达到大桥的底部的观光通道，欣赏整个峡谷的美丽风景及体验峡谷云海漫步的缥缈感。
                <w:br/>
                <w:br/>
                结束后乘车前往【边城茶峒景区】（车程约1小时，已含拉拉渡游船）边城景区所在的边城镇，以前叫茶峒镇，2008年改名为“边城镇”，沈从文笔下真正的“边城”并不在凤凰，而在茶峒，因为《边城》一文的名气和旧有称呼的习惯，现在还有不少人依然把这叫茶峒。小镇始建于嘉庆八年(1803 年)，地处湖南、贵州、四川交界处，重庆立为直辖市后，严格意义上说是湖南、贵州、重庆的交界处，有“一脚踏三省”之称。
                <w:br/>
                <w:br/>
                游玩结束后前往凤凰（车程约1.5小时），游览【凤凰古城】（已含凤凰古城接驳车）晚上夜游凤凰古城，欣赏沱江两岸醉人【凤凰夜景】夜游沱江——带您穿越千年凤凰的必游景点！它是《边城》里的古朴拉拉渡，“翠翠”就在这里痴痴的等待；它是血色湘西的黄金水道，千年历史迎。
                <w:br/>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凤凰舒适型参考酒店:怡佳客栈、西珊民宿、河岸假日、听江、金凤、镇竿会馆、火凤、高原红或同级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凤凰古城·衡阳东/桂林·广州南/广州白云/广州站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游览结束后，乘车前往衡阳东/桂林，乘坐高铁返回广州南/广州白云/广州站，结束愉快的旅途！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往返交通：含广州南/广州白云/广州站—衡阳东，衡阳东/桂林—广州南/广州白云/广州站 二等座 高铁往返，请所有出游旅客必须携带本人有效身份证，无证者所造成损失由旅客自行承担。如需自理往返大交通按衡阳东进衡阳东出退减。请最少提前1小时到广州南站，自行刷身份证进站乘车前往目的地！  
                <w:br/>
                特别说明：根据实际出票情况不同，此行程可能会调整进出港口和游览景点顺序，景点和路线标准不变，敬请知须。
                <w:br/>
                2. 酒店住宿：全程3标准舒适酒店（本行程酒店无三人间或加床服务，如遇单人情况，请您补足房差，谢谢配合）
                <w:br/>
                3. 团队用餐：全程安排5正3早（酒店含早餐、不用者不退） 正餐30元/人，安排特色餐【彭府赶年宴】此为团队用餐，用餐条件与广东有一定的差异，大家应有心理准备。若放弃用餐，恕不退费，敬请谅解。
                <w:br/>
                4. 景区门票：伟人故居韶山（免大门票）、天门山国家森林公园、黄龙洞、土司城、矮寨大桥、边城茶峒、凤凰古城（免大门票）
                <w:br/>
                打包赠送项目：韶山环保车+天门山森林公园已含上下山交通、扶梯及鞋套+边城茶峒拉拉渡+凤凰古城接驳车+矮寨大桥接驳车及悬崖栈道+黄龙洞游船及语音讲解+《梦幻张家界》
                <w:br/>
                注：不含景点内小门票以及缆车；行程外的自费项目以及私人所产生的个人费用；打包赠送项目，不去不退任何费用，此产品为包干价，长者证、军官证、记者证、教师证等无优惠，请知悉；
                <w:br/>
                5. 当地用车：当地空调旅游车、用车根据实际人数全程当地用5—53座空调旅游车，保证一人一个正座！（特别说明：湖南旅游用车均为套车，整个行程不一定是同一辆车，但不影响行程用车，敬请须知。）
                <w:br/>
                6. 导游服务：当地优秀国证导游全程细心服务，在出游过程中如遇任何问题，请联系当地导游为您解决。本产品15人以上成团出发
                <w:br/>
                以上车辆会保证1人1正座，如人数少的情况，也有可能将安排小车接送至同路线大巴车，一起同步出行。由旅行社最终安排为准，资源紧张无法选择，报名视同意旅行社的安排，请知悉！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1、本行程已按最优门票核算，无任何优惠可退，请您知悉
                <w:br/>
                65岁以下成人+100元/人
                <w:br/>
                2、儿童超高超龄现场自补相关费用，动车现场补票无座，请知悉。
                <w:br/>
                3、满14周岁均按成人价格操作，标准同成人；
                <w:br/>
                4、动车系统随机出票，所以无法安排连坐或同车箱，请须知；
                <w:br/>
                5、中童小童（0-13周岁，未过14周岁生日）：按成人报名操作，不退任何差价（如大交通、房差、门票、景交、餐费等），请知悉！
                <w:br/>
                6、游客途中服务质量如有疑问，首先找导游处理，如导游无法解决，再联系报名时的工作人员协助解决，待团队结束行程后当地已签完意见单，不再接受投诉处理。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2025-05-23T21:45:50+08:00</dcterms:created>
  <dcterms:modified xsi:type="dcterms:W3CDTF">2025-05-23T21:45:50+08:00</dcterms:modified>
</cp:coreProperties>
</file>

<file path=docProps/custom.xml><?xml version="1.0" encoding="utf-8"?>
<Properties xmlns="http://schemas.openxmlformats.org/officeDocument/2006/custom-properties" xmlns:vt="http://schemas.openxmlformats.org/officeDocument/2006/docPropsVTypes"/>
</file>