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【暑期东非】肯尼亚一地10天|塞伦盖蒂动物大迁徒|马赛马拉野生动物追踪|塔兰吉雷|恩戈罗恩戈罗火山口 |最狂野最原始的大自然与生命 | 长沙CZ（可申请全国联运）行程单</w:t>
      </w:r>
    </w:p>
    <w:p>
      <w:pPr>
        <w:jc w:val="center"/>
        <w:spacing w:after="100"/>
      </w:pPr>
      <w:r>
        <w:rPr>
          <w:rFonts w:ascii="宋体" w:hAnsi="宋体" w:eastAsia="宋体" w:cs="宋体"/>
          <w:sz w:val="20"/>
          <w:szCs w:val="20"/>
        </w:rPr>
        <w:t xml:space="preserve">有点野~暑期产品，南航长沙转机，全国联运，广州-长沙需补差价，以实际申请为准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AA1746672574ZH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去程航班参考：长沙✈内罗毕 CZ6043  0050/0730        时间：约11小时40分钟 
                <w:br/>
                回程航班参考：内罗毕✈长沙  CZ6044  1530/0745+1   时间：约11小时15分钟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Just Africa | 最非洲
                <w:br/>
                1、Afternoon Tea | 阿布戴尔酒店内享用英式下午茶
                <w:br/>
                2、Great Rift Valley | 东非大裂谷观景台，打卡，赏壮景
                <w:br/>
                3、Safari Walk | 内罗毕国家公园内徒步游猎
                <w:br/>
                4、Boma Dinner | 马赛马拉篝火晚会（若遇下雨，则取消）
                <w:br/>
                5、Game Drive | 乘坐陆地巡洋舰追踪动物
                <w:br/>
                6、Sarova Saltlick Lodge | 察沃酒店观景台，近距离观大象、长颈鹿、羚羊等野生动物觅食、饮水
                <w:br/>
                <w:br/>
                一览无余 | 雪山、湖泊、东非大裂谷、非洲草原、追踪野生动物
                <w:br/>
                安博塞利 | 观非洲最高峰——乞力马扎罗雪山美景
                <w:br/>
                察沃 | 入住非洲特色酒店Sarova Saltlick Lodge
                <w:br/>
                阿布戴尔 | 入住阿布戴尔乡村俱乐部酒店，远观非洲第二高峰肯尼亚山
                <w:br/>
                马赛马拉两晚 | 马赛马拉，追踪野生动物
                <w:br/>
                东非大裂谷 | 驰骋于东非大裂谷，世界大陆上最大的断裂带
                <w:br/>
                <w:br/>
                臻选酒店 | 内罗毕酒店+非洲特色酒店
                <w:br/>
                1晚内罗毕+1晚安博塞利+1晚察沃+1晚阿布戴尔+1晚埃尔蒙泰塔+2晚马赛马拉非洲特色酒店
                <w:br/>
                <w:br/>
                尊享旅行 | 小团出行
                <w:br/>
                9人派领队，最多不超20人；
                <w:br/>
                升级越野车，一台车不超6人，保证靠窗位。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广州✈长沙 航班待确认，以实际申请为准
                <w:br/>
                当日约定时间在长沙黄花国际机场集中，乘客机前往肯尼亚首都内罗毕，夜宿航班上。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长沙✈内罗毕-安博塞利（约4小时）   国际航班参考：CZ6043  CSX NBO  0050/0730  飞行时间：约11小时40分钟
                <w:br/>
                抵达内罗毕机场后，导游于机场出口接机
                <w:br/>
                后前往安博塞利国家公园；
                <w:br/>
                抵达后，入住酒店，享用午餐，并于酒店稍作休息；
                <w:br/>
                下午16：00左右乘车于园内追寻野生动物；
                <w:br/>
                18：00左右返回酒店，享用晚餐，于酒店内休息。
                <w:br/>
                <w:br/>
                今日亮点：
                <w:br/>
                安博塞利国家公园是非洲度假胜地之一，位于肯尼亚与坦桑尼亚交界地区，肯尼亚边境，在这里可以清晰地看到海拔5895米的非洲第一高峰乞力马扎罗山。接近赤道的乞力马扎罗山顶终年覆盖着积雪，山下莽原景色优美，安波塞利国家公园位于公园面积392平方公里，由于临近云雾缭绕的非洲之巅——乞力马扎罗山，吸引着一批批前来观光的游客。
                <w:br/>
                交通：飞机/汽车
                <w:br/>
              </w:t>
            </w:r>
          </w:p>
        </w:tc>
        <w:tc>
          <w:tcPr/>
          <w:p>
            <w:pPr>
              <w:pStyle w:val="indent"/>
            </w:pPr>
            <w:r>
              <w:rPr>
                <w:rFonts w:ascii="宋体" w:hAnsi="宋体" w:eastAsia="宋体" w:cs="宋体"/>
                <w:color w:val="000000"/>
                <w:sz w:val="20"/>
                <w:szCs w:val="20"/>
              </w:rPr>
              <w:t xml:space="preserve">早餐：飞机早餐     午餐：酒店午餐     晚餐：酒店晚餐   </w:t>
            </w:r>
          </w:p>
        </w:tc>
        <w:tc>
          <w:tcPr/>
          <w:p>
            <w:pPr>
              <w:pStyle w:val="indent"/>
            </w:pPr>
            <w:r>
              <w:rPr>
                <w:rFonts w:ascii="宋体" w:hAnsi="宋体" w:eastAsia="宋体" w:cs="宋体"/>
                <w:color w:val="000000"/>
                <w:sz w:val="20"/>
                <w:szCs w:val="20"/>
              </w:rPr>
              <w:t xml:space="preserve">Penety非洲特色酒店或同级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安博塞利-察沃（约4小时）
                <w:br/>
                酒店早餐后，乘车前往察沃；
                <w:br/>
                抵达后，入住 Sarova Salt Lick。这是一家建在野生动物栖息地附近的特色酒店，酒店下方设有盐渍地，是动物们常来舔舐盐分的地方，住客能在房间或酒店的观景台，近距离观察到大象、长颈鹿、羚羊等野生动物前来觅食、饮水的场景。
                <w:br/>
                下午乘越野车追踪野生动物，这里是大象的天堂，你有很大机会看到成群结队的大象，还有威风凛凛的狮子、敏捷的猎豹、优雅的长颈鹿等。
                <w:br/>
                <w:br/>
                今日亮点：
                <w:br/>
                Sarova Salt Lick 酒店：一家极具特色的豪华酒店，它巧妙地融入到野生动物的栖息地中。酒店整体建筑风格独特，与周围的自然环境相得益彰。酒店下方设有专门的盐渍地，这是吸引众多野生动物前来的关键。酒店的房间宽敞舒适，部分房间还带有私人观景阳台，住客足不出户就能欣赏到动物们在盐渍地活动的场景。酒店还设有公共观景台，为游客提供了绝佳的观赏视野。此外，酒店配套设施齐全，餐厅提供各种美味的当地及国际美食，让游客在享受自然的同时，也能满足味蕾的需求。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Saltlick Lodge 非洲野奢特色酒店或同级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察沃 - 内罗毕（约6-7小时）
                <w:br/>
                酒店早餐后乘车返回内罗毕；
                <w:br/>
                抵达后，市区享用中式午餐；
                <w:br/>
                午餐后，下午特别安排前往内罗毕国家公园Safari Walk，亲近动物，与动物近距离接触；
                <w:br/>
                送往酒店办理入住并休息；
                <w:br/>
                前往中餐厅享用中式火锅晚餐；
                <w:br/>
                晚餐后入住酒店休息。
                <w:br/>
                <w:br/>
                今日亮点：
                <w:br/>
                内罗毕是肯尼亚首都，联合国在非洲总部所在地。这里四季如春，拥有东非小巴黎的美誉，是个生动、有趣的世界性都市。这里城市绿树成荫、花团锦簇，又有阳光下的绿城之称。
                <w:br/>
                Nairobi national park safari walk：内罗毕国家公园徒步游猎，有机会近距离观赏与狮子、豹子、犀牛、长颈鹿等动物，您可以投喂动物并合照。
                <w:br/>
                交通：汽车
                <w:br/>
              </w:t>
            </w:r>
          </w:p>
        </w:tc>
        <w:tc>
          <w:tcPr/>
          <w:p>
            <w:pPr>
              <w:pStyle w:val="indent"/>
            </w:pPr>
            <w:r>
              <w:rPr>
                <w:rFonts w:ascii="宋体" w:hAnsi="宋体" w:eastAsia="宋体" w:cs="宋体"/>
                <w:color w:val="000000"/>
                <w:sz w:val="20"/>
                <w:szCs w:val="20"/>
              </w:rPr>
              <w:t xml:space="preserve">早餐：酒店早餐     午餐：中式午餐     晚餐：中式火锅晚餐   </w:t>
            </w:r>
          </w:p>
        </w:tc>
        <w:tc>
          <w:tcPr/>
          <w:p>
            <w:pPr>
              <w:pStyle w:val="indent"/>
            </w:pPr>
            <w:r>
              <w:rPr>
                <w:rFonts w:ascii="宋体" w:hAnsi="宋体" w:eastAsia="宋体" w:cs="宋体"/>
                <w:color w:val="000000"/>
                <w:sz w:val="20"/>
                <w:szCs w:val="20"/>
              </w:rPr>
              <w:t xml:space="preserve">Swiss Lenana Mount Hotel四星或同级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阿布戴尔（约2.5小时）
                <w:br/>
                酒店自助早餐后，9点出发，沿着东非大裂谷边缘的公路行驶，一路都能欣赏到东非大裂谷的景色；
                <w:br/>
                途中东非大裂谷观景台停留和休息，欣赏东非大裂谷的壮美风光，且拍照留念；
                <w:br/>
                前往阿布戴尔乡村俱乐部私人保护区; 
                <w:br/>
                入住酒店，享用午餐; 
                <w:br/>
                酒店内英式下午茶，酒店内自由活动；
                <w:br/>
                晚餐于酒店内享用自助餐。
                <w:br/>
                <w:br/>
                今日亮点：
                <w:br/>
                阿布戴尔乡村俱乐部酒店（The Aberdare Country Club）：位于肯尼亚阿布戴尔地区，地处东非大裂谷地段，紧靠非洲第二高峰肯尼亚山
                <w:br/>
                酒店提供丰富的活动项目（自费项目）：客人可以选择丛林徒步，追踪野生动物；也能自费参加骑马、高尔夫、夜间猎游等活动，充分体验在大自然中的乐趣。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The Aberdare Country Clu</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阿布戴尔-埃尔蒙泰塔（约2.5小时）
                <w:br/>
                酒店早餐后，乘车前往埃尔蒙泰塔；
                <w:br/>
                抵达后入住埃尔蒙泰塔的山林小屋，享用自助午餐；
                <w:br/>
                下午在酒店休息，享受一个慵懒休闲的午后；
                <w:br/>
                酒店享用自助晚餐，后入住酒店休息。
                <w:br/>
                <w:br/>
                是日下午，可自费乘船游纳瓦莎湖（约1-1.5小时）
                <w:br/>
                纳瓦沙湖是肯尼亚最美的淡水湖之一，湖边有大片纸莎草沼泽，湖中产鲈鱼和非洲鲫鱼，有河马和各种水禽，湖畔设有乡村俱乐部，这里是多达300种鸟类的栖息之所，是水鸟的天堂
                <w:br/>
                <w:br/>
                今日亮点：
                <w:br/>
                埃尔蒙泰塔湖：肯尼亚中西部湖泊，是非洲的咸水湖，位于东非大裂谷东侧，该湖在2005年受湿地公约保护。Elmenteita源自马赛词miteita，意为“尘埃之地”，拥有400多种鸟类，吸引着来自大火山和小火山的火烈鸟，它们分别以湖泊的甲壳动物和昆虫幼虫及其悬浮的蓝绿藻为食。湖边也有很多的斑马，瞪羚，羚羊和疣猪家族在休闲的吃草。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Elementaita Jacaranda，Elementaita Moutain Lodge，Sentrim Elementaita Lodge 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埃尔蒙泰塔-马塞马拉（约4小时）
                <w:br/>
                酒店早餐后，出发前往马赛马拉；
                <w:br/>
                抵达马赛马拉，入住酒店，享用自助午餐；
                <w:br/>
                下午酒店内自由活动；
                <w:br/>
                您也可以自费前往参观马塞村，欣赏马赛族歌舞表演、钻木取火，体验古老游牧民族的生活习俗；
                <w:br/>
                晚餐后，入住酒店休息。
                <w:br/>
                <w:br/>
                自费项目：
                <w:br/>
                马塞村庄之旅：金黄的东非稀树草原上，走来一队身披红色披风、手持木棍的马赛人。这是肯尼亚马赛马拉国家自然保护区外一道靓丽的风景。 马赛是东非民族。主要分布在肯尼亚南部和坦桑尼亚北部的草原地带。属尼格罗人种苏丹类型，为尼罗特人的最南支系。使用马赛语。属尼罗-撒哈拉语系沙里-尼罗语族。相信万物有灵。无数游客不远千里来欣赏东非草原美景的同时，也被生活在这里的马赛人所吸引。作为肯尼亚最具代表性的部族之一，马赛人一直延续着游牧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Pride Inn，Jambo Mara非洲特色酒店或同级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马塞马拉
                <w:br/>
                酒店早餐后，全天马塞马拉深度游览；
                <w:br/>
                乘坐越野车前往马赛草原追寻野兽足迹；
                <w:br/>
                傍晚返回酒店休息；
                <w:br/>
                晚餐享用酒店篝火晚会（如遇下雨，则取消）。
                <w:br/>
                <w:br/>
                今日亮点：
                <w:br/>
                马赛马拉：这里是动物最集中的栖息地和最多色彩的荒原，在这里，人与自然、人与动物和谐相处，独特的原始文化，草原日出、日落的仙境般的美妙，可以使久居都市的现代人忘记一切压力与烦恼，完全融入到奇妙的大自然中，感受到一种回归的轻松与快乐。一望无际的草原，斑马成群结队，南非羚羊走动其间，非洲野牛徘徊，大象环顾左右；抑或从草丛中窜出一两只猎豹、豺狗，让你领略其速度之外，惊出一身冷汗。在这里，每年的7-8月份发生着世界上最壮观的野生动物大迁徙，即“马拉河之渡”。届时可以看到成千上万匹角马前赴后继，从鳄鱼张开的血盆大口中横渡马拉河的壮观场面，体会动中物世界的物竞天择和适者生存。这里的美是温柔与残忍并存。
                <w:br/>
                <w:br/>
                建议可参加以下自费活动：
                <w:br/>
                热气球之旅：马赛马拉热气球之旅被喻为世界上最精彩的空中之旅，清晨由热气球公司的车辆从酒店接客人前往热气球升空地做起飞准备。待太阳从地平线上缓缓升起的时候一起升入空中。此时热气球将在太阳前行程美丽的剪影，大地在脚下一点一点退去，草原被染成金黄色，各种动物和热气球在非洲的草原上组成一幅壮美的画面。随后热气球降落在草原上，游客将享用专业大厨准备好的草原早餐，开启香槟酒庆祝凯旋归来，同时将获得热气球之旅的纪念证书。
                <w:br/>
                交通：汽车
                <w:br/>
              </w:t>
            </w:r>
          </w:p>
        </w:tc>
        <w:tc>
          <w:tcPr/>
          <w:p>
            <w:pPr>
              <w:pStyle w:val="indent"/>
            </w:pPr>
            <w:r>
              <w:rPr>
                <w:rFonts w:ascii="宋体" w:hAnsi="宋体" w:eastAsia="宋体" w:cs="宋体"/>
                <w:color w:val="000000"/>
                <w:sz w:val="20"/>
                <w:szCs w:val="20"/>
              </w:rPr>
              <w:t xml:space="preserve">早餐：酒店早餐     午餐：酒店午餐或打包午餐     晚餐：酒店晚餐   </w:t>
            </w:r>
          </w:p>
        </w:tc>
        <w:tc>
          <w:tcPr/>
          <w:p>
            <w:pPr>
              <w:pStyle w:val="indent"/>
            </w:pPr>
            <w:r>
              <w:rPr>
                <w:rFonts w:ascii="宋体" w:hAnsi="宋体" w:eastAsia="宋体" w:cs="宋体"/>
                <w:color w:val="000000"/>
                <w:sz w:val="20"/>
                <w:szCs w:val="20"/>
              </w:rPr>
              <w:t xml:space="preserve">Pride Inn，Jambo Mara非洲特色酒店或同级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马赛马拉-内罗毕（约5小时）✈长沙  国际航班参考：CZ6044  NBO CSX  1530/0745+1     飞行时间：约11小时15分钟
                <w:br/>
                酒店早餐后，驱车返回内罗毕，送往机场；
                <w:br/>
                而后搭乘航班返回长沙。
                <w:br/>
                交通：汽车/飞机
                <w:br/>
              </w:t>
            </w:r>
          </w:p>
        </w:tc>
        <w:tc>
          <w:tcPr/>
          <w:p>
            <w:pPr>
              <w:pStyle w:val="indent"/>
            </w:pPr>
            <w:r>
              <w:rPr>
                <w:rFonts w:ascii="宋体" w:hAnsi="宋体" w:eastAsia="宋体" w:cs="宋体"/>
                <w:color w:val="000000"/>
                <w:sz w:val="20"/>
                <w:szCs w:val="20"/>
              </w:rPr>
              <w:t xml:space="preserve">早餐：酒店早餐     午餐：X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长沙✈广州 航班待确认，以实际申请为准
                <w:br/>
                抵达长沙黄花国际机场散团，结束愉快旅程，各自返回温馨的家!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1.签证：肯尼亚电子签证；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6.用车：景区9座旅游敞蓬越野车；
                <w:br/>
                7.司导：境外优秀中文导游和当地专职司机；
                <w:br/>
                8.赠送：每人每天2支矿泉水。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1.不含广州-长沙联运差价
                <w:br/>
                2.服务费：领队、境外司机和导游的服务费RMB1000/人；
                <w:br/>
                3.全程单房差RMB3000/人；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特别说明：
                <w:br/>
                游客因个人原因临时自愿放弃游览，景点门票费用、酒店住宿费用、餐费、车费等均不退还；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重要提示：（打针时需要提供1张两寸彩色照片和身份证原件）
                <w:br/>
                根据肯尼亚政府规定，入境肯尼亚需持黄皮书（国际预防接种证书），并请于出团前至少10天自行到当地卫生防疫机构接种黄热疫苗并索取黄皮书随身携带（该疫苗需10天后生效），如果出入国境者没有携带黄皮书，国境卫生检疫人员则有权拒绝其入出境，甚至采取强制检疫措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2026-05-31T02:01:59+08:00</dcterms:created>
  <dcterms:modified xsi:type="dcterms:W3CDTF">2026-05-31T02:01:59+08:00</dcterms:modified>
</cp:coreProperties>
</file>

<file path=docProps/custom.xml><?xml version="1.0" encoding="utf-8"?>
<Properties xmlns="http://schemas.openxmlformats.org/officeDocument/2006/custom-properties" xmlns:vt="http://schemas.openxmlformats.org/officeDocument/2006/docPropsVTypes"/>
</file>