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中旅1号【云端之上•跃野喀伊】新疆8天 | 私人飞机飞跃阿勒泰山&amp;天山山脉 | 喀纳斯 | 禾木 | 赛里木湖 |  那拉提 | 独库公路 | 阿禾公路 | S21沙漠公路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★玩法攻略：缩短三地15小时车程，穿越S21沙漠高速纵穿准噶尔盆地、赏喀纳斯湖&amp;三湾、观禾木日出、体验“南独库，北阿禾”之美誉的阿禾公路（7月开放）;
                <w:br/>
                VVVIP自驾深度游玩两大景区：赛里木湖+那拉提（空中+河谷）；穿越天山深处的壮丽天路独库公路（北段）;
                <w:br/>
                ★个性小团：2人起发，6人封顶，小团旅行更加轻松愉快；
                <w:br/>
                ★高档住宿：4晚携程4钻酒店+1晚舒适酒店；1晚赛湖景区东门酒店，1晚禾木特色小木屋，睡的好才能玩的好；
                <w:br/>
                ★精选座驾：高端的旅行配高端的您，行程特别安排豪华大7座（9改7或1+1），超大空间；
                <w:br/>
                ★视觉盛宴：换个角度看新疆--皮拉图斯PC-12私人飞机，飞跃阿勒泰山&amp;天山山脉·俯瞰群山湖泊草原;
                <w:br/>
                ★优享礼赞：
                <w:br/>
                每团配有专业司机兼向导服务，知识传递让您更了解大美新疆；
                <w:br/>
                赛里木湖深度环湖游，免去换区间车的烦恼;
                <w:br/>
                那拉提自驾线路进景区，游览空中草原+盘龙谷线路；
                <w:br/>
                特别安排禾木下午茶&amp;那拉提户外火锅不限量;
                <w:br/>
                随车配备矿泉水，湿纸巾，赠送时令水果、新疆特色伴手礼。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w:br/>
                预定须知：
                <w:br/>
                因旅游车和机舱空间有限，每人限带26寸行李箱一个+背包一个；
                <w:br/>
                此产品为拼车/拼机产品，游客需全程轮流换座；
                <w:br/>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w:br/>
                温馨提示:
                <w:br/>
                1、新疆检查关卡较多，身份证等证件和手机务必随身携带，需保管好证件配合检查；
                <w:br/>
                2、新疆很大、景点间车程较长，旅游耗费体力，时常吃饭提前或滞后，请您自备一些食品或零食，以备不时之需；
                <w:br/>
                3、新疆和内地有两小时时差，吃饭睡觉的时间也向后调整2小时，6月10点多才天黑，为更好的旅行，望您尽快调整生物钟，希望您适应新疆的气候、作息和餐饮；
                <w:br/>
                4、新疆干燥，夏季炎热，且早晚温差较大，请您多喝水，白天做好防晒，根据天气随时添减衣物；旅途中如有身体不适，请尽快告诉司机师傅和管家。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乌鲁木齐-S21沙漠公路-阿勒泰市/布尔津（车程约510公里，行车约6小时）
                <w:br/>
                今日特色：赏乌伦古湖风光，穿越沙漠公路风情
                <w:br/>
                08:30-09:30 司机按照前一晚约定时间，前往各团友酒店依次接驾。
                <w:br/>
                09:30-18:00 从乌鲁木齐出发，沿S21沙漠公路横穿古尔班通古特沙漠，虽是一望无际的荒芜，却有沿途美景可欣赏，在这里骆驼和牛群好像和人们很亲近，随意穿梭在公路上，悠哉悠哉~在这里一天的时间好像特别长，长到我们也忘了路上行驶的困意，全程几百公里的路程，一路风景变化无穷，新疆的美真的都在路上。
                <w:br/>
                18:00-21:00 抵达阿勒泰后，我们将带领您感受这座城市的独特魅力。阿勒泰以其丰富的自然资源和美丽的风景而闻名，是新疆的重要旅游城市之一。在这里，您可以自由活动，探索城市的夜景和当地的文化风情。
                <w:br/>
                <w:br/>
                温馨提示：
                <w:br/>
                1、旅游车辆全程GPS监控，行驶4小时必须停车休息20分钟，且很多测速和限速，请游客理解；
                <w:br/>
                2、准备防晒霜、太阳镜、遮阳帽等防晒用品，乌伦古湖紫外线较强。同时，带上雨具，如雨伞或雨衣，以应对可能出现的降雨天气；
                <w:br/>
                3、今日车程时间较长，所以请大家务必严格按照司机向导规定的时间游览并集合前往下一个景点；
                <w:br/>
                4、夜市人群混杂、卫生条件有限，请注意财产安全和卫生安全；品尝小吃请看清楚价目表商定好价格再下单；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阿勒泰芳华漫记/melody 班/金桥/景澜/布尔津上士/夜光城/湘疆/岚枫/格林城/河畔/神湖或同级（不能指定）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阿勒泰市/布尔津-阿禾公路（7月开放）-禾木（车程约210公里，行车约5小时）
                <w:br/>
                今日特色：禾木村深度游
                <w:br/>
                08:00-09:30 早起享用早餐后，乘车前往禾木；
                <w:br/>
                09:30-13:00 车辆从阿勒泰市出发，踏上阿禾公路，向禾木村进发。沿途将穿越雄伟的天山山脉，经过原始森林、高山草甸，感受新疆北部高原的雄浑与神秘。途中可择机停车，捕捉沿途的壮丽风光，如雪山、峡谷、瀑布等自然奇观。
                <w:br/>
                13:00-14:30 抵达阿禾公路沿线合适的地点享用午餐。推荐品尝当地特色美食，如手抓饭、羊肉汤等，体验阿勒泰地区独特的餐饮文化。用餐时间约1.5小时。
                <w:br/>
                14:30-19:30 午餐后，继续沿阿禾公路前行，抵达禾木村。禾木村以其原始的木屋建筑、宁静的乡村风光和丰富的民族文化而闻名。游客可以漫步在村庄的小道上，欣赏古朴的木屋，草原和远处的雪山，感受大自然的和谐与宁静。还可以选择骑马或徒步探索周边的自然景观；
                <w:br/>
                1、禾木村漫步：在村中漫步，欣赏错落有致的木屋、悠闲吃草的牛羊以及远处的雪山。可以沿着河边的木栈道行走，感受大自然的宁静与和谐。
                <w:br/>
                2、观景台俯瞰：前往观景台，俯瞰整个禾木村的美景。在这里，你可以看到村庄的全貌，以及周围壮丽的山峦和森林。是拍照留念的绝佳地点。
                <w:br/>
                <w:br/>
                温馨提示：
                <w:br/>
                1、今日山路多，晕车游客请提前备好药品；
                <w:br/>
                2、为了能有更长的游玩时间，我们特别安排在景区内住宿。但请注意，景区内的住宿条件相对较差，敬请理解；
                <w:br/>
                3、在所住木屋用午餐或晚餐方可赠送次日早餐，否则早餐需另付费20-30元；
                <w:br/>
                4、当地民风淳朴，木屋习惯不上锁，请保管好个人贵重物品；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禾木花溪谷/双穗禾/禾木山庄/图瓦人家/桃源/蕊蕊/北野或同级（不能指定）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禾木-喀纳斯-贾登峪/喀纳斯（车程约200公里，行车约4小时）
                <w:br/>
                今日特色：全景喀纳斯梦幻之旅
                <w:br/>
                08:30-09:30 自行用早餐，我们又可以开始今天精彩的旅程了哦；
                <w:br/>
                09:30-13:00 从禾木村出发，沿着蜿蜒的山路前往喀纳斯。沿途将穿越原始森林、高山草甸，感受新疆北部山区的清新与神秘。途中可择机停车，拍摄沿途的壮丽风光，如雪山、峡谷、溪流等自然奇观。
                <w:br/>
                13:00-14:30 抵达喀纳斯景区附近合适的地点享用午餐。推荐品尝当地特色美食，如手抓饭、羊肉串等，体验喀纳斯地区独特的餐饮文化。用餐时间约1.5小时。
                <w:br/>
                14:30-20:00 午餐后，进入喀纳斯景区游览。喀纳斯以其神秘的湖泊、壮丽的雪山和丰富的生态资源而闻名。游客可以乘坐区间车或徒步游览喀纳斯湖、神仙湾、月亮湾、卧龙湾等景点，欣赏湖光山色，感受大自然的壮丽与神秘。还可以选择骑马或徒步深入探索周边的自然景观。
                <w:br/>
                1、喀纳斯湖边漫步，阳光照射下的喀纳斯湖，不只有湖，湖边的徒步木栈道旁的森林也适合打卡拍照，直接从喀纳斯老村河边的一座小桥处，沿着河边的木栈道，一路走到大湖上，邂逅另一番美景；
                <w:br/>
                2、观鱼台俯瞰喀纳斯全貌，可自主选择乘坐区间车前往观鱼台脚下，随后开始登山之旅，1068个阶梯，每一个阶梯都会呈现不同角度的美景；（观鱼台为喀纳斯免费景点，需在微信小程序实名预约，因栈道易因恶劣天气原因进行景区管制，所以以景区通知开放为准，观鱼台一共1068台阶，个人根据自己的身体，量力而行。观鱼台区间车运营时间为9:00-18:00，请大家安排好游览顺序及时间）
                <w:br/>
                3、喀纳斯三湾徒步，这个方向可以在下山时进行游玩，轻徒步才是打开喀纳斯三湾最棒的方式，从神仙湾-月亮湾-卧龙湾，一道湾有一道湾的故事，去感受绿松石般的溪水，去感受丛林的静谧，去闻树木的清香，在这里边走边放空自己。
                <w:br/>
                20:00-21:30 离开喀纳斯景区，继续前往贾登峪。后安排入住酒店。
                <w:br/>
                <w:br/>
                温馨提示：
                <w:br/>
                1、今日山路多，晕车游客请提前备好药品；
                <w:br/>
                2、景区游客量大时区间车排队用时约1-2小时，记得坐在区间车的左边能看到更美的风景。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贾登峪白桦林/鸿福/喀纳斯天缘或同级（不能指定）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贾登峪/喀纳斯机场（飞机）-博乐-赛里木湖（车程约150公里，行车约2.5小时）
                <w:br/>
                今日特色：全景周游湖光山色、 一眼万年赛里木湖
                <w:br/>
                09:00-10:00 前往喀纳斯机场，办理登机手续，候机。
                <w:br/>
                10:00-12:00 乘坐飞机从喀纳斯前往博乐。抵达博乐阿拉山口机场。
                <w:br/>
                12:30-15:00 抵达赛里木湖景区新大门，检票进入景区，乘车前往月亮湾，欣赏湖水和周围的雪山美景，之后在月亮湾附近的餐厅或小吃摊享用午餐，休息约1小时，同时可以在湖边漫步，感受湖水的清凉，亦或自费乘坐赛里木湖帆船，静享静谧的游湖时刻。
                <w:br/>
                15:00-18:00 顺时针环湖，前往松树头，这里是赛里木湖的最高点，可欣赏美丽湖景和远处山脉，可徒步木栈道登顶，远眺果子沟大桥全景，俯瞰赛里木湖全景。
                <w:br/>
                18:00-20:00 顺时针环湖，途径灯塔、在克勒涌珠享用湖边下午茶、游玩西海草原等景点。
                <w:br/>
                20:00-21:00 继续乘车前往点将台，爬上点将台俯瞰赛里木湖全景，视野开阔，停留游览。然后前往天鹅乐水，看天鹅在湖面上嬉戏。
                <w:br/>
                21:00-22:00漫步亲水滩、十里长堤，三台草原，看晚霞，候日落，之后出景区，入住赛里木湖东门小镇酒店。
                <w:br/>
                <w:br/>
                温馨提示：
                <w:br/>
                1、赛里木湖景色优美，穿着颜色鲜艳的衣物拍照更好看；游览拍照时注意安全，切勿大闹落入水中；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乳海/湘疆/中亚全纳/水云杉/CC/信敏或同级（不能指定）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赛里木湖-博乐(飞机 )-新源县-那拉提(自驾)（车程约160公里，行车约3小时）
                <w:br/>
                今日特色：河谷草原游牧之旅
                <w:br/>
                09:00-10:00 酒店慢享早餐。 
                <w:br/>
                10:00-12:00 乘车前往博乐市机场，办理乘机并候机。
                <w:br/>
                13:00-16:30 乘坐私家飞机前往新源县，飞行时间约45分钟，飞机抵达新源后，司导接机，前往那拉提镇，从新源县前往那拉提镇，车程大约1小时。途中可以欣赏伊犁河谷的田园风光，感受从县城到草原的景色变化。沿途在新源县/那拉提镇自理午餐，抵达那拉提镇后，前往酒店/民宿办理入住休整。
                <w:br/>
                16:30-20:30前往那拉提景区，自驾线路进入景区。先前往河谷草原线路，游览塔吾萨尼景点，这里草原平坦开阔，能看到远处的山峦和成群的牛羊。接着前往乌孙古迹，了解乌孙古国的历史文化，继续前行至依提根塞，在这里可以体验草原上的游乐项目或在河边漫步，自驾线路游览盘龙谷道西段，这是最适合自驾的路线，风景优美，游客相对较少沿着蜿蜒的道路行驶，欣赏沿途的松林、草原和远处的雪山，在合适的地方停车拍照。
                <w:br/>
                <w:br/>
                温馨提示：
                <w:br/>
                1、景区徒步比较多，记得穿舒适的户外鞋，注意安全，量力而行；
                <w:br/>
                2、山区气候难以预测，出门前记得涂抹防晒，可能会遇到雨天，记得带雨具；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花海民宿/肖恩的牧场/万森/逸仙森/河谷秘境/那拉提文旅或同级（不能指定）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那拉提（二进）-独库公路-乌鲁木齐（车程约550公里，行车约8小时）
                <w:br/>
                今日特色：穿越英雄之路-独库公路，一日感受四季
                <w:br/>
                08:00-12:00 酒店/民宿慢享早餐后，乘车二进那拉提景区，游览空中草原部分。自驾线路直接开到游牧人家，这里是空中草原的精华所在，在这里欣赏空中草原美景，金黄的阳光洒在草原上，与远处的雪山、森林相互映衬，景色十分壮观。
                <w:br/>
                12:00-19:00 从那拉提镇的酒店出发，沿【独库公路北段】纵贯天山，体验这条公路风景线的魅力，独库公路被誉为“中国最美公路” 之一，堪称中国公路史上的一座丰碑，被称为“英雄之路”；沿途有风光旖旎的茫茫草原，有参天蔽日的云山雪岭，有百米防雪长廊，看不尽的美景，拍不够的美照；一路上我们可在安全的停靠点停车游玩；
                <w:br/>
                19:00-21:00 回到高速公路上 ，一路平坦的返回乌鲁木齐后散团 ，结束愉快的北疆之旅；
                <w:br/>
                <w:br/>
                温馨提示：
                <w:br/>
                1、独库公路路况复杂，部分路段崎岖且坡度较大，车辆形势缓慢，仅能在规定区域内停车打卡；​
                <w:br/>
                2、沿途地区气候多变，那拉提草原昼夜温差大，即便在夏季，夜晚也可能寒凉，记得携带保暖衣物，如冲锋衣、厚外套等。此外，晴天时紫外线强烈，需备好防晒霜、遮阳帽、太阳镜，预防晒伤；
                <w:br/>
                3、今日行车时间较长，请提前准备好零食和饮用水；由于盘山公路较长，晕车的团友请提前服用晕车药；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交通：旅游车送机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1.【中段机票】喀纳斯-博乐-新源的两程机票含行李（托运行李20公斤，手提行李限背包一个）。
                <w:br/>
                2.【住宿】全程7晚酒店住宿，2人1间；单人需补齐单房差，具体费用视季节而定；（新疆酒店整体条件水平与内地差距较大，不能跟一二三线城市相比；乡镇、山区、景区酒店又比城市酒店差一到二个档次，请团友做好心里准备）。
                <w:br/>
                3.【用餐】含6早(酒店房费含早餐)，禾木不含早餐。
                <w:br/>
                4.【用车】正规营运资质豪华大7座，保证一人一座。
                <w:br/>
                5.【司导】司机兼向导，提供简单服务，不讲解，含司机食宿费用；
                <w:br/>
                6.【门票】行程中所列景点首道大门票及区间车（喀纳斯门票+区间车、禾木门票+区间车、赛里木湖门票+环湖车费），【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7.【小童】1.2-1.4米小孩含半价正餐和早餐，占旅游车位，含半价门票（小孩票高度以当地景区公布为准，若超过1.4米则需另补成人票差价），不占床。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2025-06-15T04:13:12+08:00</dcterms:created>
  <dcterms:modified xsi:type="dcterms:W3CDTF">2025-06-15T04:13:12+08:00</dcterms:modified>
</cp:coreProperties>
</file>

<file path=docProps/custom.xml><?xml version="1.0" encoding="utf-8"?>
<Properties xmlns="http://schemas.openxmlformats.org/officeDocument/2006/custom-properties" xmlns:vt="http://schemas.openxmlformats.org/officeDocument/2006/docPropsVTypes"/>
</file>