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哈利波特】英国一地纯玩12天（深航深圳直飞）|哈利波特影城|安尼克城堡|牛津基督学院|剑桥国王学院|爱丁堡古堡|温莎古堡|三游船|手袋工坊|大英博物馆专业讲解|巨石阵|伦敦市区连住|龙虾汉堡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EU202505081710HC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·深圳航空，深圳-伦敦往返直飞
                <w:br/>
                <w:br/>
                ※五大亲子体验
                <w:br/>
                · 哈利波特华纳影城 - 开启魔法之旅
                <w:br/>
                · 安尼克城堡 - 体验魔法师哈利·波特飞行课
                <w:br/>
                · 国王十字火车站 - 打卡9-3/4站台，穿越魔法世界的入口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※全程豪华酒店 booking平均评分≥7.5/10
                <w:br/>
                ·伦敦3晚连住·国际连锁品牌
                <w:br/>
                DOUBLETREE BY HILTON/NOVOTEL/HOLIDAY INN或同级酒店
                <w:br/>
                ·爱丁堡2晚连住，漫步爱丁堡街头，感受英式浪漫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伦敦-(大巴约95公里)-剑桥-(大巴约260公里)-约克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约克-(火车约345公里)-爱丁堡
                <w:br/>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爱丁堡-(大巴约140公里)-安尼克-(大巴约220公里)-温德米尔-(大巴约50公里)-英国小镇
                <w:br/>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●【温德米尔湖区游船+小火车】入内（游览不少于30分钟）,搭乘湖区游船，沿途湖光山色，景致优美，享受清新自然的空气。
                <w:br/>
                古老的蒸汽火车保持着曾经的模样，列车出站时喷发出巨大的蒸汽雾弥散到整个车站，穿过古旧的栈桥消失在山中。
                <w:br/>
                交通：大巴
                <w:br/>
              </w:t>
            </w:r>
          </w:p>
        </w:tc>
        <w:tc>
          <w:tcPr/>
          <w:p>
            <w:pPr>
              <w:pStyle w:val="indent"/>
            </w:pPr>
            <w:r>
              <w:rPr>
                <w:rFonts w:ascii="宋体" w:hAnsi="宋体" w:eastAsia="宋体" w:cs="宋体"/>
                <w:color w:val="000000"/>
                <w:sz w:val="20"/>
                <w:szCs w:val="20"/>
              </w:rPr>
              <w:t xml:space="preserve">早餐：酒店早餐     午餐：中式团餐     晚餐：炸鱼薯条餐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英国小镇-(大巴约100公里)-曼彻斯特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曼彻斯特-(大巴约260公里)-牛津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●【牛津汤姆塔】外观（游览不少于15分钟）,建于1681年，塔中有一口被称为“大汤姆”Great Tom的重达7吨的大钟，每晚21 :05这座大钟都要连敲101次。因为学院设立最初有101位学生，最后一声钟响后学院关上所有大门，迟到者要罚款，这规定在1963年废止。
                <w:br/>
                ●【牛津殉道者纪念碑】外观（游览不少于15分钟）,此塔位于位于牛津St Giles'大道路口，三条道路的交汇处。此塔三面七角，浓缩了天主教和新教的殊死搏杀以及皇室的腥风血雨，这座塔纪念的是被烧死在牛津的三位新教徒。
                <w:br/>
                ●【赫特福德桥】外观（游览不少于15分钟）,俗称叹息桥，是牛津的一座人行桥，跨越新学院巷，连接赫特福德学院南北两部分，由托马斯格雷厄姆杰克逊爵士设计，完成于1914年。其独特的设计使得它成为城市地标。
                <w:br/>
                ●【博德利图书馆】外观（游览不少于15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●【圣玛丽大学教堂】外观（游览不少于15分钟）,该教堂是牛津大学的主教堂，已经有近千年历史，建筑宏伟而华丽。由于就在格洛切斯特·格林汽车站旁，它也是很多游客对牛津的第一印象。
                <w:br/>
                ●【牛津卡法斯塔】外观（游览不少于15分钟）,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牛津-(大巴约70公里)-索尔兹伯里-(大巴约40公里)-伦敦
                <w:br/>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●【国王十字火车站】（游览不少于30分钟）,国王十字火车站位于伦敦市中心的国王十字地区,于1852年投入使用,是伦敦城古老的火车站之一，是《哈利波特》的取景地。
                <w:br/>
              </w:t>
            </w:r>
          </w:p>
        </w:tc>
        <w:tc>
          <w:tcPr/>
          <w:p>
            <w:pPr>
              <w:pStyle w:val="indent"/>
            </w:pPr>
            <w:r>
              <w:rPr>
                <w:rFonts w:ascii="宋体" w:hAnsi="宋体" w:eastAsia="宋体" w:cs="宋体"/>
                <w:color w:val="000000"/>
                <w:sz w:val="20"/>
                <w:szCs w:val="20"/>
              </w:rPr>
              <w:t xml:space="preserve">早餐：酒店早餐     午餐：龙虾汉堡特色餐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自由活动。可自行前往格林威治皇家天文台，伦敦西区剧院等地游览。
                <w:br/>
                ●【自由活动】,市区自由活动。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1.住宿：全程欧洲豪华酒店，伦敦3晚市区连住：以两人一房为标准、酒店欧陆式早餐；
                <w:br/>
                2.用餐：行程注明所含的10个早餐 17个正餐（含1炸鱼薯条餐,1龙虾汉堡特色餐），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 小火车，剑桥游船，泰晤士河游船，哈利波特华纳影城，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2025-05-11T16:57:22+08:00</dcterms:created>
  <dcterms:modified xsi:type="dcterms:W3CDTF">2025-05-11T16:57:22+08:00</dcterms:modified>
</cp:coreProperties>
</file>

<file path=docProps/custom.xml><?xml version="1.0" encoding="utf-8"?>
<Properties xmlns="http://schemas.openxmlformats.org/officeDocument/2006/custom-properties" xmlns:vt="http://schemas.openxmlformats.org/officeDocument/2006/docPropsVTypes"/>
</file>